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9D832" w14:textId="2971EE6E" w:rsidR="00DB08EA" w:rsidRPr="00880001" w:rsidRDefault="00DB08EA" w:rsidP="00DB640A">
      <w:pPr>
        <w:pStyle w:val="ListParagraph"/>
        <w:numPr>
          <w:ilvl w:val="0"/>
          <w:numId w:val="6"/>
        </w:numPr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/>
        <w:jc w:val="both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88000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What kind of data would you like to work with for your project? List any potential sources.</w:t>
      </w:r>
    </w:p>
    <w:p w14:paraId="43556A3A" w14:textId="4AF962EF" w:rsidR="00DB08EA" w:rsidRPr="00880001" w:rsidRDefault="004416A5" w:rsidP="00DB640A">
      <w:pPr>
        <w:tabs>
          <w:tab w:val="left" w:pos="90"/>
        </w:tabs>
        <w:spacing w:after="0" w:line="240" w:lineRule="auto"/>
        <w:ind w:left="90"/>
        <w:jc w:val="both"/>
        <w:outlineLvl w:val="0"/>
        <w:rPr>
          <w:rFonts w:eastAsia="Times New Roman" w:cstheme="minorHAnsi"/>
          <w:color w:val="000000" w:themeColor="text1"/>
          <w:kern w:val="36"/>
          <w:sz w:val="24"/>
          <w:szCs w:val="24"/>
          <w14:ligatures w14:val="none"/>
        </w:rPr>
      </w:pPr>
      <w:r w:rsidRPr="00880001">
        <w:rPr>
          <w:rFonts w:eastAsia="Times New Roman" w:cstheme="minorHAnsi"/>
          <w:i/>
          <w:iCs/>
          <w:color w:val="000000" w:themeColor="text1"/>
          <w:kern w:val="36"/>
          <w:sz w:val="24"/>
          <w:szCs w:val="24"/>
          <w14:ligatures w14:val="none"/>
        </w:rPr>
        <w:t>Topic:</w:t>
      </w:r>
      <w:r w:rsidRPr="00880001">
        <w:rPr>
          <w:rFonts w:eastAsia="Times New Roman" w:cstheme="minorHAnsi"/>
          <w:color w:val="000000" w:themeColor="text1"/>
          <w:kern w:val="36"/>
          <w:sz w:val="24"/>
          <w:szCs w:val="24"/>
          <w14:ligatures w14:val="none"/>
        </w:rPr>
        <w:t xml:space="preserve"> </w:t>
      </w:r>
      <w:r w:rsidR="00EF4EBF">
        <w:rPr>
          <w:rFonts w:eastAsia="Times New Roman" w:cstheme="minorHAnsi"/>
          <w:color w:val="000000" w:themeColor="text1"/>
          <w:kern w:val="36"/>
          <w:sz w:val="24"/>
          <w:szCs w:val="24"/>
          <w14:ligatures w14:val="none"/>
        </w:rPr>
        <w:t>Skin Cancer Classification</w:t>
      </w:r>
      <w:r w:rsidR="00035C98">
        <w:rPr>
          <w:rFonts w:eastAsia="Times New Roman" w:cstheme="minorHAnsi"/>
          <w:color w:val="000000" w:themeColor="text1"/>
          <w:kern w:val="36"/>
          <w:sz w:val="24"/>
          <w:szCs w:val="24"/>
          <w14:ligatures w14:val="none"/>
        </w:rPr>
        <w:t xml:space="preserve"> using Topological Data Analysis</w:t>
      </w:r>
    </w:p>
    <w:p w14:paraId="64E4017D" w14:textId="14F2CDD6" w:rsidR="00D06F84" w:rsidRDefault="00D06F84" w:rsidP="00DB640A">
      <w:pPr>
        <w:ind w:left="90"/>
        <w:jc w:val="both"/>
        <w:rPr>
          <w:rFonts w:cstheme="minorHAnsi"/>
          <w:color w:val="000000" w:themeColor="text1"/>
          <w:sz w:val="24"/>
          <w:szCs w:val="24"/>
        </w:rPr>
      </w:pPr>
      <w:r w:rsidRPr="00880001">
        <w:rPr>
          <w:rFonts w:cstheme="minorHAnsi"/>
          <w:color w:val="000000" w:themeColor="text1"/>
          <w:sz w:val="24"/>
          <w:szCs w:val="24"/>
        </w:rPr>
        <w:t xml:space="preserve">The project is focused on using topological data analysis (TDA), specifically persistent </w:t>
      </w:r>
      <w:proofErr w:type="spellStart"/>
      <w:r w:rsidRPr="00880001">
        <w:rPr>
          <w:rFonts w:cstheme="minorHAnsi"/>
          <w:color w:val="000000" w:themeColor="text1"/>
          <w:sz w:val="24"/>
          <w:szCs w:val="24"/>
        </w:rPr>
        <w:t>homology,in</w:t>
      </w:r>
      <w:proofErr w:type="spellEnd"/>
      <w:r w:rsidRPr="00880001">
        <w:rPr>
          <w:rFonts w:cstheme="minorHAnsi"/>
          <w:color w:val="000000" w:themeColor="text1"/>
          <w:sz w:val="24"/>
          <w:szCs w:val="24"/>
        </w:rPr>
        <w:t xml:space="preserve"> oncology. The data that would be ideal for this project would be patient-specific data related to cancer treatment responses, clinical outcomes, disease classification and architecture in cancer. Potential sources of this data will include </w:t>
      </w:r>
      <w:r w:rsidR="000B52DD">
        <w:rPr>
          <w:rFonts w:cstheme="minorHAnsi"/>
          <w:color w:val="000000" w:themeColor="text1"/>
          <w:sz w:val="24"/>
          <w:szCs w:val="24"/>
        </w:rPr>
        <w:t>MNIST data.</w:t>
      </w:r>
    </w:p>
    <w:p w14:paraId="7B493C61" w14:textId="5270E8B3" w:rsidR="00080E98" w:rsidRPr="00880001" w:rsidRDefault="000B52DD" w:rsidP="00DB640A">
      <w:pPr>
        <w:ind w:left="9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Link:</w:t>
      </w:r>
      <w:r w:rsidR="00080E98" w:rsidRPr="00080E98">
        <w:rPr>
          <w:rFonts w:cstheme="minorHAnsi"/>
          <w:color w:val="000000" w:themeColor="text1"/>
          <w:sz w:val="24"/>
          <w:szCs w:val="24"/>
        </w:rPr>
        <w:t>https://www.kaggle.com/datasets/kmader/skin-cancer-mnist-ham10000</w:t>
      </w:r>
    </w:p>
    <w:p w14:paraId="1A34C30B" w14:textId="63115A43" w:rsidR="00C90C6A" w:rsidRPr="00880001" w:rsidRDefault="00C90C6A" w:rsidP="00DB640A">
      <w:pPr>
        <w:ind w:left="90"/>
        <w:jc w:val="both"/>
        <w:rPr>
          <w:rFonts w:cstheme="minorHAnsi"/>
          <w:color w:val="000000" w:themeColor="text1"/>
        </w:rPr>
      </w:pPr>
    </w:p>
    <w:p w14:paraId="132E3D77" w14:textId="4BBA6E77" w:rsidR="00DB08EA" w:rsidRPr="00880001" w:rsidRDefault="00DB08EA" w:rsidP="00DB640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0"/>
        <w:jc w:val="both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88000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What kind of questions would you hope to answer?</w:t>
      </w:r>
    </w:p>
    <w:p w14:paraId="45A89D7D" w14:textId="10477062" w:rsidR="00F16CC5" w:rsidRPr="00880001" w:rsidRDefault="00D06F84" w:rsidP="00DB640A">
      <w:pPr>
        <w:shd w:val="clear" w:color="auto" w:fill="FFFFFF"/>
        <w:spacing w:before="100" w:beforeAutospacing="1" w:after="100" w:afterAutospacing="1" w:line="240" w:lineRule="auto"/>
        <w:ind w:left="9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TDA has been successfully applied in a variety of medical </w:t>
      </w:r>
      <w:proofErr w:type="gramStart"/>
      <w:r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context</w:t>
      </w:r>
      <w:proofErr w:type="gramEnd"/>
      <w:r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. The questions that I will try to answer are </w:t>
      </w:r>
      <w:r w:rsidR="00F16CC5"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What is topological data analysis and how does it help in analyzing biomedical dat</w:t>
      </w:r>
      <w:r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a,</w:t>
      </w:r>
      <w:r w:rsidR="00F16CC5" w:rsidRPr="00880001">
        <w:rPr>
          <w:rFonts w:cstheme="minorHAnsi"/>
          <w:color w:val="000000" w:themeColor="text1"/>
          <w:sz w:val="24"/>
          <w:szCs w:val="24"/>
        </w:rPr>
        <w:t xml:space="preserve"> </w:t>
      </w:r>
      <w:r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</w:t>
      </w:r>
      <w:r w:rsidR="00F16CC5"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uccessful applications of TDA in the field of oncology,</w:t>
      </w:r>
      <w:r w:rsidR="00F16CC5" w:rsidRPr="00880001">
        <w:rPr>
          <w:rFonts w:cstheme="minorHAnsi"/>
          <w:color w:val="000000" w:themeColor="text1"/>
          <w:sz w:val="24"/>
          <w:szCs w:val="24"/>
        </w:rPr>
        <w:t xml:space="preserve"> </w:t>
      </w:r>
      <w:r w:rsidRPr="00880001">
        <w:rPr>
          <w:rFonts w:cstheme="minorHAnsi"/>
          <w:color w:val="000000" w:themeColor="text1"/>
          <w:sz w:val="24"/>
          <w:szCs w:val="24"/>
        </w:rPr>
        <w:t xml:space="preserve">I will also try to find if </w:t>
      </w:r>
      <w:r w:rsidR="00F16CC5"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TDA </w:t>
      </w:r>
      <w:r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can </w:t>
      </w:r>
      <w:r w:rsidR="00F16CC5"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be used to analyze cancer time-series data</w:t>
      </w:r>
      <w:r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.</w:t>
      </w:r>
      <w:r w:rsidR="00F16CC5"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Benefits and Limitations of Persistent Homology</w:t>
      </w:r>
    </w:p>
    <w:p w14:paraId="1E28C7C0" w14:textId="77777777" w:rsidR="00DB08EA" w:rsidRPr="00880001" w:rsidRDefault="00DB08EA" w:rsidP="00DB640A">
      <w:pPr>
        <w:shd w:val="clear" w:color="auto" w:fill="FFFFFF"/>
        <w:spacing w:before="100" w:beforeAutospacing="1" w:after="100" w:afterAutospacing="1" w:line="240" w:lineRule="auto"/>
        <w:ind w:left="9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5CFD33BE" w14:textId="3558CF8C" w:rsidR="00DB08EA" w:rsidRPr="00880001" w:rsidRDefault="00DB08EA" w:rsidP="00DB640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0"/>
        <w:jc w:val="both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88000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What methods from TDA would be applicable? This includes both theoretical frameworks and existing software.</w:t>
      </w:r>
    </w:p>
    <w:p w14:paraId="5813650A" w14:textId="10E38A67" w:rsidR="00D06F84" w:rsidRPr="00880001" w:rsidRDefault="00D06F84" w:rsidP="00DB640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Persistent Homology</w:t>
      </w:r>
    </w:p>
    <w:p w14:paraId="597AFA27" w14:textId="5A6CF6CD" w:rsidR="00D06F84" w:rsidRPr="00880001" w:rsidRDefault="00D06F84" w:rsidP="00DB640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C</w:t>
      </w:r>
      <w:r w:rsidR="00DB640A"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omputational Homology</w:t>
      </w:r>
    </w:p>
    <w:p w14:paraId="708F9305" w14:textId="0D11848C" w:rsidR="00DB640A" w:rsidRPr="00880001" w:rsidRDefault="00DB640A" w:rsidP="00DB640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GUDHI</w:t>
      </w:r>
    </w:p>
    <w:p w14:paraId="22505B13" w14:textId="2BD3B34E" w:rsidR="00DB640A" w:rsidRPr="00880001" w:rsidRDefault="00DB640A" w:rsidP="00DB640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Python Mapper</w:t>
      </w:r>
    </w:p>
    <w:p w14:paraId="150B6103" w14:textId="77777777" w:rsidR="00DB640A" w:rsidRPr="00880001" w:rsidRDefault="00DB640A" w:rsidP="00DB640A">
      <w:pPr>
        <w:shd w:val="clear" w:color="auto" w:fill="FFFFFF"/>
        <w:spacing w:before="100" w:beforeAutospacing="1" w:after="100" w:afterAutospacing="1" w:line="240" w:lineRule="auto"/>
        <w:ind w:left="9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78B6F402" w14:textId="2605D12A" w:rsidR="00DB08EA" w:rsidRPr="00880001" w:rsidRDefault="00DB08EA" w:rsidP="00DB640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0"/>
        <w:jc w:val="both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88000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Are there similar studies that have </w:t>
      </w:r>
      <w:proofErr w:type="gramStart"/>
      <w:r w:rsidRPr="0088000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been already</w:t>
      </w:r>
      <w:proofErr w:type="gramEnd"/>
      <w:r w:rsidRPr="0088000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published?</w:t>
      </w:r>
    </w:p>
    <w:p w14:paraId="30561D04" w14:textId="35214DD4" w:rsidR="00DB640A" w:rsidRPr="00880001" w:rsidRDefault="00D06F84" w:rsidP="00DB640A">
      <w:pPr>
        <w:shd w:val="clear" w:color="auto" w:fill="FFFFFF"/>
        <w:spacing w:before="100" w:beforeAutospacing="1" w:after="100" w:afterAutospacing="1" w:line="240" w:lineRule="auto"/>
        <w:ind w:left="9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No</w:t>
      </w:r>
      <w:r w:rsidR="00AE271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(not sure)</w:t>
      </w:r>
    </w:p>
    <w:p w14:paraId="1DBBF7D3" w14:textId="0697CE99" w:rsidR="00DB08EA" w:rsidRPr="00880001" w:rsidRDefault="00DB08EA" w:rsidP="00DB640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88000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Is your project complementary to those of other students in the class? While there will not be projects with a group submission, it's fine if some of you work on related questions/data.</w:t>
      </w:r>
    </w:p>
    <w:p w14:paraId="6D7F2CB2" w14:textId="0B1C2DEB" w:rsidR="00D06F84" w:rsidRDefault="00D06F84" w:rsidP="00DB640A">
      <w:pPr>
        <w:shd w:val="clear" w:color="auto" w:fill="FFFFFF"/>
        <w:spacing w:before="100" w:beforeAutospacing="1" w:after="100" w:afterAutospacing="1" w:line="240" w:lineRule="auto"/>
        <w:ind w:left="9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88000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No</w:t>
      </w:r>
    </w:p>
    <w:p w14:paraId="73D6F820" w14:textId="77777777" w:rsidR="0084028C" w:rsidRDefault="0084028C" w:rsidP="00DB640A">
      <w:pPr>
        <w:shd w:val="clear" w:color="auto" w:fill="FFFFFF"/>
        <w:spacing w:before="100" w:beforeAutospacing="1" w:after="100" w:afterAutospacing="1" w:line="240" w:lineRule="auto"/>
        <w:ind w:left="9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447DFB02" w14:textId="77777777" w:rsidR="0084028C" w:rsidRDefault="0084028C" w:rsidP="00DB640A">
      <w:pPr>
        <w:shd w:val="clear" w:color="auto" w:fill="FFFFFF"/>
        <w:spacing w:before="100" w:beforeAutospacing="1" w:after="100" w:afterAutospacing="1" w:line="240" w:lineRule="auto"/>
        <w:ind w:left="9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711409DA" w14:textId="6F36C645" w:rsidR="0084028C" w:rsidRPr="00DB08EA" w:rsidRDefault="0084028C" w:rsidP="00DB640A">
      <w:pPr>
        <w:shd w:val="clear" w:color="auto" w:fill="FFFFFF"/>
        <w:spacing w:before="100" w:beforeAutospacing="1" w:after="100" w:afterAutospacing="1" w:line="240" w:lineRule="auto"/>
        <w:ind w:left="9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I have also tried to implement distance matrix on our dataset</w:t>
      </w:r>
      <w:r w:rsidR="001B3725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. Since the datasets contain different types of information</w:t>
      </w:r>
      <w:r w:rsidR="0042139A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, we need to clarify the specific use and purpose for </w:t>
      </w:r>
      <w:proofErr w:type="spellStart"/>
      <w:r w:rsidR="0042139A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whicg</w:t>
      </w:r>
      <w:proofErr w:type="spellEnd"/>
      <w:r w:rsidR="0042139A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423AAF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we would like to </w:t>
      </w:r>
      <w:r w:rsidR="00423AAF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lastRenderedPageBreak/>
        <w:t>compute the distance matrix.</w:t>
      </w:r>
      <w:r w:rsidR="001B3725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566A58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But</w:t>
      </w:r>
      <w:r w:rsidR="00E36837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we don’t</w:t>
      </w:r>
      <w:r w:rsidR="001B3725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have any common column in our given two datasets</w:t>
      </w:r>
      <w:r w:rsidR="00E36837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as one </w:t>
      </w:r>
      <w:proofErr w:type="spellStart"/>
      <w:r w:rsidR="00E36837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datset</w:t>
      </w:r>
      <w:proofErr w:type="spellEnd"/>
      <w:r w:rsidR="00E36837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contains </w:t>
      </w:r>
      <w:r w:rsidR="00510786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information about skin lesion images and the other dataset consists </w:t>
      </w:r>
      <w:proofErr w:type="gramStart"/>
      <w:r w:rsidR="00510786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if</w:t>
      </w:r>
      <w:proofErr w:type="gramEnd"/>
      <w:r w:rsidR="00510786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pixel values </w:t>
      </w:r>
      <w:r w:rsidR="009F01A4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of RGB images. </w:t>
      </w:r>
      <w:proofErr w:type="gramStart"/>
      <w:r w:rsidR="009F01A4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So</w:t>
      </w:r>
      <w:proofErr w:type="gramEnd"/>
      <w:r w:rsidR="009F01A4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to implement distance</w:t>
      </w:r>
      <w:r w:rsidR="00AF5B75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I have used </w:t>
      </w:r>
      <w:r w:rsidR="00AF5B75" w:rsidRPr="00AF5B75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the 'age' column from the "HAM10000</w:t>
      </w:r>
      <w:r w:rsidR="00AF5B75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\</w:t>
      </w:r>
      <w:r w:rsidR="00AF5B75" w:rsidRPr="00AF5B75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_metadata.csv" dataset as a representative numeric feature. We then convert the 'age' column to numeric representation using </w:t>
      </w:r>
      <w:proofErr w:type="spellStart"/>
      <w:r w:rsidR="00AF5B75" w:rsidRPr="00AF5B75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pd.to_numeric</w:t>
      </w:r>
      <w:proofErr w:type="spellEnd"/>
      <w:r w:rsidR="00AF5B75" w:rsidRPr="00AF5B75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() with the errors='coerce' parameter to handle any non-numeric values.</w:t>
      </w:r>
    </w:p>
    <w:p w14:paraId="3C240B2E" w14:textId="77777777" w:rsidR="00DB08EA" w:rsidRPr="00880001" w:rsidRDefault="00DB08EA" w:rsidP="00DB640A">
      <w:pPr>
        <w:shd w:val="clear" w:color="auto" w:fill="FFFFFF"/>
        <w:spacing w:before="100" w:beforeAutospacing="1" w:after="100" w:afterAutospacing="1" w:line="240" w:lineRule="auto"/>
        <w:ind w:left="90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2D17391E" w14:textId="77777777" w:rsidR="009B74EC" w:rsidRPr="009B74EC" w:rsidRDefault="009B74EC" w:rsidP="009B74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4E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Split the data into training and testing sets</w:t>
      </w:r>
    </w:p>
    <w:p w14:paraId="6EF71048" w14:textId="77777777" w:rsidR="009B74EC" w:rsidRPr="009B74EC" w:rsidRDefault="009B74EC" w:rsidP="009B74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 = data2[</w:t>
      </w:r>
      <w:r w:rsidRPr="009B74E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to_numpy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73898F0" w14:textId="77777777" w:rsidR="009B74EC" w:rsidRPr="009B74EC" w:rsidRDefault="009B74EC" w:rsidP="009B74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4FEF8C" w14:textId="77777777" w:rsidR="009B74EC" w:rsidRPr="009B74EC" w:rsidRDefault="009B74EC" w:rsidP="009B74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X_train_topo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X_test_topo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X_topo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y, </w:t>
      </w: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test_size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B74E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0.2</w:t>
      </w:r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9B74E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42</w:t>
      </w:r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2A5CF30" w14:textId="77777777" w:rsidR="009B74EC" w:rsidRPr="009B74EC" w:rsidRDefault="009B74EC" w:rsidP="009B74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0A2BB2" w14:textId="77777777" w:rsidR="009B74EC" w:rsidRPr="009B74EC" w:rsidRDefault="009B74EC" w:rsidP="009B74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4E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Create logistic regression model</w:t>
      </w:r>
    </w:p>
    <w:p w14:paraId="773B1B89" w14:textId="77777777" w:rsidR="009B74EC" w:rsidRPr="009B74EC" w:rsidRDefault="009B74EC" w:rsidP="009B74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model = </w:t>
      </w: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LogisticRegression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19C48BD" w14:textId="77777777" w:rsidR="009B74EC" w:rsidRPr="009B74EC" w:rsidRDefault="009B74EC" w:rsidP="009B74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9F38C6" w14:textId="77777777" w:rsidR="009B74EC" w:rsidRPr="009B74EC" w:rsidRDefault="009B74EC" w:rsidP="009B74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4E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Train model on topological features</w:t>
      </w:r>
    </w:p>
    <w:p w14:paraId="1E51F406" w14:textId="77777777" w:rsidR="009B74EC" w:rsidRPr="009B74EC" w:rsidRDefault="009B74EC" w:rsidP="009B74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model.fit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X_train_topo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90B59D4" w14:textId="77777777" w:rsidR="009B74EC" w:rsidRPr="009B74EC" w:rsidRDefault="009B74EC" w:rsidP="009B74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81F713" w14:textId="77777777" w:rsidR="009B74EC" w:rsidRPr="009B74EC" w:rsidRDefault="009B74EC" w:rsidP="009B74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4E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Make predictions on testing set</w:t>
      </w:r>
    </w:p>
    <w:p w14:paraId="3BF084AC" w14:textId="77777777" w:rsidR="009B74EC" w:rsidRPr="009B74EC" w:rsidRDefault="009B74EC" w:rsidP="009B74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X_test_topo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51E7C20" w14:textId="77777777" w:rsidR="009B74EC" w:rsidRPr="009B74EC" w:rsidRDefault="009B74EC" w:rsidP="009B74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8C8F99" w14:textId="77777777" w:rsidR="009B74EC" w:rsidRPr="009B74EC" w:rsidRDefault="009B74EC" w:rsidP="009B74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4E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Calculate accuracy score</w:t>
      </w:r>
    </w:p>
    <w:p w14:paraId="246DAE5C" w14:textId="77777777" w:rsidR="009B74EC" w:rsidRPr="009B74EC" w:rsidRDefault="009B74EC" w:rsidP="009B74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accuracy = </w:t>
      </w: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accuracy_score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EC6C7BB" w14:textId="77777777" w:rsidR="009B74EC" w:rsidRPr="009B74EC" w:rsidRDefault="009B74EC" w:rsidP="009B74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B74E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B74E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"Accuracy:"</w:t>
      </w:r>
      <w:r w:rsidRPr="009B74E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accuracy)</w:t>
      </w:r>
    </w:p>
    <w:p w14:paraId="4AE90F46" w14:textId="77777777" w:rsidR="009B74EC" w:rsidRPr="009B74EC" w:rsidRDefault="009B74EC" w:rsidP="009B74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ED4945" w14:textId="77777777" w:rsidR="00DB08EA" w:rsidRDefault="00DB08EA" w:rsidP="00DB640A">
      <w:pPr>
        <w:ind w:left="90"/>
        <w:jc w:val="both"/>
        <w:rPr>
          <w:rFonts w:cstheme="minorHAnsi"/>
          <w:color w:val="000000" w:themeColor="text1"/>
        </w:rPr>
      </w:pPr>
    </w:p>
    <w:p w14:paraId="371D91A8" w14:textId="77777777" w:rsidR="00631528" w:rsidRDefault="00631528" w:rsidP="00DB640A">
      <w:pPr>
        <w:ind w:left="90"/>
        <w:jc w:val="both"/>
        <w:rPr>
          <w:rFonts w:cstheme="minorHAnsi"/>
          <w:color w:val="000000" w:themeColor="text1"/>
        </w:rPr>
      </w:pPr>
    </w:p>
    <w:p w14:paraId="64F2B185" w14:textId="5024DC46" w:rsidR="00631528" w:rsidRDefault="00631528" w:rsidP="00DB640A">
      <w:pPr>
        <w:ind w:left="9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CNN</w:t>
      </w:r>
    </w:p>
    <w:p w14:paraId="3179787F" w14:textId="77777777" w:rsidR="00631528" w:rsidRDefault="00631528" w:rsidP="00DB640A">
      <w:pPr>
        <w:ind w:left="90"/>
        <w:jc w:val="both"/>
        <w:rPr>
          <w:rFonts w:cstheme="minorHAnsi"/>
          <w:color w:val="000000" w:themeColor="text1"/>
        </w:rPr>
      </w:pPr>
    </w:p>
    <w:p w14:paraId="19577131" w14:textId="77777777" w:rsidR="00631528" w:rsidRPr="00631528" w:rsidRDefault="00631528" w:rsidP="006315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</w:t>
      </w:r>
      <w:proofErr w:type="gramEnd"/>
    </w:p>
    <w:p w14:paraId="4A9E1C19" w14:textId="77777777" w:rsidR="00631528" w:rsidRPr="00631528" w:rsidRDefault="00631528" w:rsidP="006315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</w:t>
      </w:r>
      <w:proofErr w:type="gramEnd"/>
    </w:p>
    <w:p w14:paraId="2EA8C6DF" w14:textId="77777777" w:rsidR="00631528" w:rsidRPr="00631528" w:rsidRDefault="00631528" w:rsidP="006315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PIL.Image</w:t>
      </w:r>
      <w:proofErr w:type="spellEnd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Image</w:t>
      </w:r>
    </w:p>
    <w:p w14:paraId="1BE2200C" w14:textId="77777777" w:rsidR="00631528" w:rsidRPr="00631528" w:rsidRDefault="00631528" w:rsidP="006315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sklearn.cluster</w:t>
      </w:r>
      <w:proofErr w:type="spellEnd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KMeans</w:t>
      </w:r>
      <w:proofErr w:type="spellEnd"/>
    </w:p>
    <w:p w14:paraId="4CF42754" w14:textId="77777777" w:rsidR="00631528" w:rsidRPr="00631528" w:rsidRDefault="00631528" w:rsidP="006315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sklearn.tree</w:t>
      </w:r>
      <w:proofErr w:type="spellEnd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DecisionTreeClassifier</w:t>
      </w:r>
    </w:p>
    <w:p w14:paraId="4D95997B" w14:textId="77777777" w:rsidR="00631528" w:rsidRPr="00631528" w:rsidRDefault="00631528" w:rsidP="006315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sklearn.preprocessing</w:t>
      </w:r>
      <w:proofErr w:type="spellEnd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OneHotEncoder</w:t>
      </w:r>
      <w:proofErr w:type="spellEnd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StandardScaler</w:t>
      </w:r>
    </w:p>
    <w:p w14:paraId="7F2DE6F6" w14:textId="77777777" w:rsidR="00631528" w:rsidRPr="00631528" w:rsidRDefault="00631528" w:rsidP="006315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sklearn.model_selection</w:t>
      </w:r>
      <w:proofErr w:type="spellEnd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</w:p>
    <w:p w14:paraId="1F025F0F" w14:textId="77777777" w:rsidR="00631528" w:rsidRPr="00631528" w:rsidRDefault="00631528" w:rsidP="006315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</w:t>
      </w:r>
      <w:proofErr w:type="spellEnd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</w:t>
      </w:r>
      <w:proofErr w:type="spellEnd"/>
      <w:proofErr w:type="gramEnd"/>
    </w:p>
    <w:p w14:paraId="3905874F" w14:textId="77777777" w:rsidR="00631528" w:rsidRPr="00631528" w:rsidRDefault="00631528" w:rsidP="006315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</w:t>
      </w:r>
      <w:proofErr w:type="spellEnd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layers</w:t>
      </w:r>
    </w:p>
    <w:p w14:paraId="2424B8C5" w14:textId="77777777" w:rsidR="00631528" w:rsidRPr="00631528" w:rsidRDefault="00631528" w:rsidP="0063152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tensorflow.keras.models</w:t>
      </w:r>
      <w:proofErr w:type="spellEnd"/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3152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3152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Sequential</w:t>
      </w:r>
    </w:p>
    <w:p w14:paraId="3EFBFF4E" w14:textId="77777777" w:rsidR="00631528" w:rsidRDefault="00631528" w:rsidP="00DB640A">
      <w:pPr>
        <w:ind w:left="90"/>
        <w:jc w:val="both"/>
        <w:rPr>
          <w:rFonts w:cstheme="minorHAnsi"/>
          <w:color w:val="000000" w:themeColor="text1"/>
        </w:rPr>
      </w:pPr>
    </w:p>
    <w:p w14:paraId="3EEBA3A0" w14:textId="77777777" w:rsidR="00CE441A" w:rsidRDefault="00CE441A" w:rsidP="00DB640A">
      <w:pPr>
        <w:ind w:left="90"/>
        <w:jc w:val="both"/>
        <w:rPr>
          <w:rFonts w:cstheme="minorHAnsi"/>
          <w:color w:val="000000" w:themeColor="text1"/>
        </w:rPr>
      </w:pPr>
    </w:p>
    <w:p w14:paraId="50CD0CF7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df1 =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(data2)</w:t>
      </w:r>
    </w:p>
    <w:p w14:paraId="65774A94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np.random.shuffle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(df1)</w:t>
      </w:r>
    </w:p>
    <w:p w14:paraId="2C74EA5B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 = df1</w:t>
      </w:r>
      <w:proofErr w:type="gram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[:,</w:t>
      </w:r>
      <w:proofErr w:type="gram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: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-1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1C4F6FB1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X.reshape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X.shape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28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28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/ 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255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E441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Scaling seems to improve accuracy</w:t>
      </w:r>
    </w:p>
    <w:p w14:paraId="2E7C897B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 = df1</w:t>
      </w:r>
      <w:proofErr w:type="gram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[:,</w:t>
      </w:r>
      <w:proofErr w:type="gram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-1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AB305A7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y =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y.reshape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y.shape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0ECCCEE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onehot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OneHotEncoder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77EAAA4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y =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onehot.fit_transform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(y).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toarray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16529CC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X_train_topo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X_test_topo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(X, y,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test_size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0.2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101573F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tensor_train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tf.convert_to_tensor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X_train_topo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=tf.float32)</w:t>
      </w:r>
    </w:p>
    <w:p w14:paraId="7B7CC115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tensor_test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tf.convert_to_tensor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X_test_topo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=tf.float32)</w:t>
      </w:r>
    </w:p>
    <w:p w14:paraId="6C6C1E50" w14:textId="77777777" w:rsidR="00CE441A" w:rsidRDefault="00CE441A" w:rsidP="00DB640A">
      <w:pPr>
        <w:ind w:left="90"/>
        <w:jc w:val="both"/>
        <w:rPr>
          <w:rFonts w:cstheme="minorHAnsi"/>
          <w:color w:val="000000" w:themeColor="text1"/>
        </w:rPr>
      </w:pPr>
    </w:p>
    <w:p w14:paraId="68449E9F" w14:textId="77777777" w:rsidR="00CE441A" w:rsidRDefault="00CE441A" w:rsidP="00DB640A">
      <w:pPr>
        <w:ind w:left="90"/>
        <w:jc w:val="both"/>
        <w:rPr>
          <w:rFonts w:cstheme="minorHAnsi"/>
          <w:color w:val="000000" w:themeColor="text1"/>
        </w:rPr>
      </w:pPr>
    </w:p>
    <w:p w14:paraId="54796C49" w14:textId="77777777" w:rsidR="00CE441A" w:rsidRDefault="00CE441A" w:rsidP="00DB640A">
      <w:pPr>
        <w:ind w:left="90"/>
        <w:jc w:val="both"/>
        <w:rPr>
          <w:rFonts w:cstheme="minorHAnsi"/>
          <w:color w:val="000000" w:themeColor="text1"/>
        </w:rPr>
      </w:pPr>
    </w:p>
    <w:p w14:paraId="74B5346D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 = Sequential()</w:t>
      </w:r>
    </w:p>
    <w:p w14:paraId="66A9238B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#conv2d = tf.keras.layers.Conv2D(10, 3, activation="</w:t>
      </w:r>
      <w:proofErr w:type="spellStart"/>
      <w:r w:rsidRPr="00CE441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relu</w:t>
      </w:r>
      <w:proofErr w:type="spellEnd"/>
      <w:r w:rsidRPr="00CE441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", </w:t>
      </w:r>
      <w:proofErr w:type="spellStart"/>
      <w:r w:rsidRPr="00CE441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input_shape</w:t>
      </w:r>
      <w:proofErr w:type="spellEnd"/>
      <w:r w:rsidRPr="00CE441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=(10, 28, 28, 3))</w:t>
      </w:r>
    </w:p>
    <w:p w14:paraId="01C585B5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(layers.Conv2D(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80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(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5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5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activation=</w:t>
      </w:r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input_shape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28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28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)))</w:t>
      </w:r>
    </w:p>
    <w:p w14:paraId="11A72E0C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(layers.MaxPooling2D(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pool_size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)))</w:t>
      </w:r>
    </w:p>
    <w:p w14:paraId="559E4C2A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#model.add(layers.BatchNormalization(axis=-1))</w:t>
      </w:r>
    </w:p>
    <w:p w14:paraId="34DCD4E1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(layers.Conv2D(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64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(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5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5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activation=</w:t>
      </w:r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6DF8B9D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(layers.MaxPooling2D(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pool_size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)))</w:t>
      </w:r>
    </w:p>
    <w:p w14:paraId="18FBD1A4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(layers.Conv2D(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64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(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4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4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activation=</w:t>
      </w:r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FA63E9F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layers.Flatten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14:paraId="77BD1C85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model.add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layers.Dense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7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softmax</w:t>
      </w:r>
      <w:proofErr w:type="spellEnd"/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use_bias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E441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CFC1473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model.summary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DA95C9D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</w:t>
      </w:r>
      <w:r w:rsidRPr="00CE441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(optimizer=</w:t>
      </w:r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adam</w:t>
      </w:r>
      <w:proofErr w:type="spellEnd"/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loss=</w:t>
      </w:r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categorical_crossentropy</w:t>
      </w:r>
      <w:proofErr w:type="spellEnd"/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"accuracy"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4552CEE6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checkpoint_callback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tf.keras.callbacks.ModelCheckpoint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14D81B8F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filepath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"."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1A5F3CC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monitor=</w:t>
      </w:r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val_accuracy</w:t>
      </w:r>
      <w:proofErr w:type="spellEnd"/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1686B174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mode=</w:t>
      </w:r>
      <w:r w:rsidRPr="00CE441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"max"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8526889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save_best_only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E441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</w:p>
    <w:p w14:paraId="1C812EDB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2EF4E4B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history =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model.fit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519B58B4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x=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tensor_train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FA6D9D7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y=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EFFEEE3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epochs=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125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B7C55E1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batch_size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50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7BF7634A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validation_split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E441A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CA903D2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callbacks=[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checkpoint_callback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5B046588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2B7EEDE" w14:textId="77777777" w:rsidR="00CE441A" w:rsidRPr="00CE441A" w:rsidRDefault="00CE441A" w:rsidP="00CE44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441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model.evaluate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X_test_topo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CE441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790404E" w14:textId="77777777" w:rsidR="00CE441A" w:rsidRPr="00880001" w:rsidRDefault="00CE441A" w:rsidP="00DB640A">
      <w:pPr>
        <w:ind w:left="90"/>
        <w:jc w:val="both"/>
        <w:rPr>
          <w:rFonts w:cstheme="minorHAnsi"/>
          <w:color w:val="000000" w:themeColor="text1"/>
        </w:rPr>
      </w:pPr>
    </w:p>
    <w:sectPr w:rsidR="00CE441A" w:rsidRPr="00880001" w:rsidSect="004416A5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1AF"/>
    <w:multiLevelType w:val="hybridMultilevel"/>
    <w:tmpl w:val="F1F28C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8A5"/>
    <w:multiLevelType w:val="multilevel"/>
    <w:tmpl w:val="15E0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54732"/>
    <w:multiLevelType w:val="multilevel"/>
    <w:tmpl w:val="0CB2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33521"/>
    <w:multiLevelType w:val="hybridMultilevel"/>
    <w:tmpl w:val="6F08FF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74273"/>
    <w:multiLevelType w:val="hybridMultilevel"/>
    <w:tmpl w:val="CDA82370"/>
    <w:lvl w:ilvl="0" w:tplc="CAA6D71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C11ED"/>
    <w:multiLevelType w:val="multilevel"/>
    <w:tmpl w:val="B31AA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29080272">
    <w:abstractNumId w:val="5"/>
  </w:num>
  <w:num w:numId="2" w16cid:durableId="1971091649">
    <w:abstractNumId w:val="2"/>
  </w:num>
  <w:num w:numId="3" w16cid:durableId="1183668962">
    <w:abstractNumId w:val="1"/>
  </w:num>
  <w:num w:numId="4" w16cid:durableId="1527675402">
    <w:abstractNumId w:val="3"/>
  </w:num>
  <w:num w:numId="5" w16cid:durableId="611937553">
    <w:abstractNumId w:val="0"/>
  </w:num>
  <w:num w:numId="6" w16cid:durableId="1195920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EA"/>
    <w:rsid w:val="00035C98"/>
    <w:rsid w:val="00080E98"/>
    <w:rsid w:val="000A420E"/>
    <w:rsid w:val="000B52DD"/>
    <w:rsid w:val="001B3725"/>
    <w:rsid w:val="00245EED"/>
    <w:rsid w:val="003C22C4"/>
    <w:rsid w:val="0042139A"/>
    <w:rsid w:val="00423AAF"/>
    <w:rsid w:val="004416A5"/>
    <w:rsid w:val="00510786"/>
    <w:rsid w:val="00566A58"/>
    <w:rsid w:val="00631528"/>
    <w:rsid w:val="0084028C"/>
    <w:rsid w:val="00880001"/>
    <w:rsid w:val="00886A4D"/>
    <w:rsid w:val="009B74EC"/>
    <w:rsid w:val="009F01A4"/>
    <w:rsid w:val="00AE2710"/>
    <w:rsid w:val="00AF5B75"/>
    <w:rsid w:val="00C12AED"/>
    <w:rsid w:val="00C90C6A"/>
    <w:rsid w:val="00C91422"/>
    <w:rsid w:val="00CE441A"/>
    <w:rsid w:val="00CE6CBB"/>
    <w:rsid w:val="00D06F84"/>
    <w:rsid w:val="00DB08EA"/>
    <w:rsid w:val="00DB640A"/>
    <w:rsid w:val="00E36837"/>
    <w:rsid w:val="00EA48D2"/>
    <w:rsid w:val="00EF4EBF"/>
    <w:rsid w:val="00F1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9671"/>
  <w15:chartTrackingRefBased/>
  <w15:docId w15:val="{B66FE8A5-D04C-47CD-A45D-0DCEC285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8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8E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le-text">
    <w:name w:val="title-text"/>
    <w:basedOn w:val="DefaultParagraphFont"/>
    <w:rsid w:val="00DB08EA"/>
  </w:style>
  <w:style w:type="paragraph" w:styleId="ListParagraph">
    <w:name w:val="List Paragraph"/>
    <w:basedOn w:val="Normal"/>
    <w:uiPriority w:val="34"/>
    <w:qFormat/>
    <w:rsid w:val="00DB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Gitanjali</dc:creator>
  <cp:keywords/>
  <dc:description/>
  <cp:lastModifiedBy>Fnu Gitanjali</cp:lastModifiedBy>
  <cp:revision>27</cp:revision>
  <dcterms:created xsi:type="dcterms:W3CDTF">2023-04-19T16:47:00Z</dcterms:created>
  <dcterms:modified xsi:type="dcterms:W3CDTF">2023-05-15T21:22:00Z</dcterms:modified>
</cp:coreProperties>
</file>