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2F97" w14:textId="5384FE7C" w:rsidR="006033C6" w:rsidRDefault="006033C6" w:rsidP="006033C6">
      <w:pPr>
        <w:jc w:val="center"/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FF9EE"/>
        </w:rPr>
      </w:pPr>
      <w:r w:rsidRPr="006033C6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FF9EE"/>
        </w:rPr>
        <w:t>LATIHAN MODUL  9</w:t>
      </w:r>
    </w:p>
    <w:p w14:paraId="58C7415B" w14:textId="77777777" w:rsidR="006033C6" w:rsidRPr="006033C6" w:rsidRDefault="006033C6" w:rsidP="006033C6">
      <w:pPr>
        <w:jc w:val="center"/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FF9EE"/>
        </w:rPr>
      </w:pPr>
    </w:p>
    <w:p w14:paraId="2F16815E" w14:textId="77777777" w:rsidR="006033C6" w:rsidRDefault="006033C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</w:pPr>
    </w:p>
    <w:p w14:paraId="47CE1E0C" w14:textId="77777777" w:rsidR="006033C6" w:rsidRDefault="006033C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</w:pPr>
    </w:p>
    <w:p w14:paraId="445EA993" w14:textId="0D6DC93F" w:rsidR="00E447A6" w:rsidRPr="006033C6" w:rsidRDefault="006033C6">
      <w:pPr>
        <w:rPr>
          <w:rFonts w:ascii="Times New Roman" w:hAnsi="Times New Roman" w:cs="Times New Roman"/>
          <w:sz w:val="24"/>
          <w:szCs w:val="24"/>
        </w:rPr>
      </w:pP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1. Class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Class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“blueprint”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“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cetakan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”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menciptakan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instant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object. class juga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grup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kemiripan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attributes/properties, behaviour dan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relasi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 lain, Class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bisa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dikatakan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sebagai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kategori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Class juga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bisa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diilustrasikan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diumpamakan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makhluk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hidup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Singkatnya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template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penciptaan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objek-objek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proofErr w:type="gram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Contoh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:</w:t>
      </w:r>
      <w:proofErr w:type="gram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person, vehicle, fruit, animal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dll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Misalkan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hewan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mamalia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yaitu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kucing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ilmu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biologi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kucing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tergolong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hewan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pemakan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daging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karnivora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dan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tentunya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mempunyai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konsep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2. Object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Object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instant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unik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attibutes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behaviour, dan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identitas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proofErr w:type="gram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Contoh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:</w:t>
      </w:r>
      <w:proofErr w:type="gram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Dari Class fruit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kita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dapat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membuat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mangga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pisang,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apel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dll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3. Instantiate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Instantiation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proses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pembuatan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obyek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spesifik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anggota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instan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kelas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Instance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sebuah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dibuat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oleh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sebuah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Instantiation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pembuatan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instance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4. Instance Variables (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tidak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statis).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bahasa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pemrograman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berorientasi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menyimpan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tidak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dideklarasikan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kata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kunci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static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kategori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non-statis,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dapat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berubah-ubah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kelas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dapat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dijelmakan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beberapa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Nilai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terkandung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tak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-statis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berbeda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setiap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objeknya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atribut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tiap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obyek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Instance variable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memiliki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nilai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berbeda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di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setiap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Instance Variable,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atribut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tiap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Jadi,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objek-objek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di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sebuah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kemungkinan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mempunyai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nilai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(value)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berbeda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karena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atribut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diberikan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kepada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masing-masing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5. Instance method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Secara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singkat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instance method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methodnya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yaitu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method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hanya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bisa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dibaca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setelah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tersebut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diturunkan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object. Instance method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method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ditakrifkan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instance (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kelas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) Instance Method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bisa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dikatakan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juga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sebagai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fungsi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yg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beroperasi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pada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memanipulasi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state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lewat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pesan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yg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lastRenderedPageBreak/>
        <w:t>diterima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lain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6. Class Variables (statis).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merupakan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bagian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integral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kelas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, dan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tidak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pun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dapat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menyatakan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kepemilikan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atas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dideklarasikan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sebagai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statis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digunakan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bersama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oleh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semua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Variabel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ini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lebih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bersifat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global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nilainya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setiap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objek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pada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kelas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bersangkutan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.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7.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Constuctor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konsep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OOP, constructor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adalah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method yang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digunakan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untuk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membuat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object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dari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suatu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class.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Dalam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Java, constructor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dideklarasikan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sama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nama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class yang </w:t>
      </w:r>
      <w:proofErr w:type="spellStart"/>
      <w:proofErr w:type="gram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bersangkutan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.</w:t>
      </w:r>
      <w:proofErr w:type="gram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Constructor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diakses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dengan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menggunakan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keyword new.]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Contoh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: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public class Bike {</w:t>
      </w:r>
      <w:proofErr w:type="spellStart"/>
      <w:proofErr w:type="gram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publicBike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(</w:t>
      </w:r>
      <w:proofErr w:type="gram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) {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what to do when creating an object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}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Public static void main (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Strng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args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[]) {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 xml:space="preserve">Bike </w:t>
      </w:r>
      <w:proofErr w:type="spellStart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obj</w:t>
      </w:r>
      <w:proofErr w:type="spellEnd"/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=new Bike();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}</w:t>
      </w:r>
      <w:r w:rsidRPr="006033C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033C6">
        <w:rPr>
          <w:rFonts w:ascii="Times New Roman" w:hAnsi="Times New Roman" w:cs="Times New Roman"/>
          <w:color w:val="222222"/>
          <w:sz w:val="24"/>
          <w:szCs w:val="24"/>
          <w:shd w:val="clear" w:color="auto" w:fill="FFF9EE"/>
        </w:rPr>
        <w:t>}</w:t>
      </w:r>
    </w:p>
    <w:sectPr w:rsidR="00E447A6" w:rsidRPr="0060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C6"/>
    <w:rsid w:val="006033C6"/>
    <w:rsid w:val="00E4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3D85"/>
  <w15:chartTrackingRefBased/>
  <w15:docId w15:val="{F47E5BE1-B74F-4E41-A2FA-184B8689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ramadani</dc:creator>
  <cp:keywords/>
  <dc:description/>
  <cp:lastModifiedBy>gita ramadani</cp:lastModifiedBy>
  <cp:revision>1</cp:revision>
  <dcterms:created xsi:type="dcterms:W3CDTF">2022-11-25T03:44:00Z</dcterms:created>
  <dcterms:modified xsi:type="dcterms:W3CDTF">2022-11-25T03:45:00Z</dcterms:modified>
</cp:coreProperties>
</file>