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C536" w14:textId="40D3E7AF" w:rsidR="00BA4FBD" w:rsidRPr="00BA4FBD" w:rsidRDefault="00BA4FBD">
      <w:pPr>
        <w:rPr>
          <w:b/>
          <w:bCs/>
          <w:u w:val="single"/>
        </w:rPr>
      </w:pPr>
      <w:r w:rsidRPr="00BA4FBD">
        <w:rPr>
          <w:b/>
          <w:bCs/>
          <w:u w:val="single"/>
        </w:rPr>
        <w:t>Negativ:</w:t>
      </w:r>
    </w:p>
    <w:p w14:paraId="52FE3A0D" w14:textId="26B1DDEE" w:rsidR="00985A14" w:rsidRDefault="00BA4FBD">
      <w:r>
        <w:t xml:space="preserve">Anfangs zu nicht fokussiert genug: Mit allem mal rumgespielt (Wetter, Instagram, </w:t>
      </w:r>
      <w:proofErr w:type="gramStart"/>
      <w:r>
        <w:t>RSS Feed</w:t>
      </w:r>
      <w:proofErr w:type="gramEnd"/>
      <w:r>
        <w:t>)</w:t>
      </w:r>
    </w:p>
    <w:p w14:paraId="41150260" w14:textId="03E6812E" w:rsidR="00BA4FBD" w:rsidRDefault="00BA4FBD">
      <w:r>
        <w:t xml:space="preserve">Viel zu spät </w:t>
      </w:r>
      <w:proofErr w:type="gramStart"/>
      <w:r>
        <w:t>auf das eigentlich Projekt</w:t>
      </w:r>
      <w:proofErr w:type="gramEnd"/>
      <w:r>
        <w:t xml:space="preserve"> fokussiert. Deshalb dann am Ende nicht fertig geworden.</w:t>
      </w:r>
    </w:p>
    <w:p w14:paraId="53B8BE1A" w14:textId="05ECC477" w:rsidR="00BA4FBD" w:rsidRDefault="00BA4FBD">
      <w:pPr>
        <w:rPr>
          <w:b/>
          <w:bCs/>
          <w:u w:val="single"/>
        </w:rPr>
      </w:pPr>
      <w:r w:rsidRPr="00BA4FBD">
        <w:rPr>
          <w:b/>
          <w:bCs/>
          <w:u w:val="single"/>
        </w:rPr>
        <w:t>Positiv:</w:t>
      </w:r>
    </w:p>
    <w:p w14:paraId="2EF1E771" w14:textId="397ABAA8" w:rsidR="00BA4FBD" w:rsidRPr="00BA4FBD" w:rsidRDefault="00BA4FBD">
      <w:r w:rsidRPr="00BA4FBD">
        <w:t xml:space="preserve">Viele sinnvolle Diskussion mit </w:t>
      </w:r>
      <w:r>
        <w:t xml:space="preserve">anderen Studenten, teilweise beim Mittagessen in der Mensa oder </w:t>
      </w:r>
      <w:proofErr w:type="gramStart"/>
      <w:r>
        <w:t>Abends</w:t>
      </w:r>
      <w:proofErr w:type="gramEnd"/>
      <w:r>
        <w:t xml:space="preserve"> per Telefonat. Docker hat gut funktionert.</w:t>
      </w:r>
    </w:p>
    <w:sectPr w:rsidR="00BA4FBD" w:rsidRPr="00BA4F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AC"/>
    <w:rsid w:val="000445AC"/>
    <w:rsid w:val="00985A14"/>
    <w:rsid w:val="00A0407F"/>
    <w:rsid w:val="00B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2564"/>
  <w15:chartTrackingRefBased/>
  <w15:docId w15:val="{6A04CCF2-893B-4ED1-8419-F7F72A5D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303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Wilkens Linus (inf21134)</dc:creator>
  <cp:keywords/>
  <dc:description/>
  <cp:lastModifiedBy>Wilkens Linus (inf21134)</cp:lastModifiedBy>
  <cp:revision>2</cp:revision>
  <dcterms:created xsi:type="dcterms:W3CDTF">2023-06-11T20:19:00Z</dcterms:created>
  <dcterms:modified xsi:type="dcterms:W3CDTF">2023-06-11T20:19:00Z</dcterms:modified>
</cp:coreProperties>
</file>