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88AC" w14:textId="6D78F74D" w:rsidR="003D209F" w:rsidRPr="003D209F" w:rsidRDefault="003D209F">
      <w:pPr>
        <w:rPr>
          <w:b/>
          <w:bCs/>
          <w:sz w:val="32"/>
          <w:szCs w:val="32"/>
          <w:u w:val="single"/>
        </w:rPr>
      </w:pPr>
      <w:r w:rsidRPr="003D209F">
        <w:rPr>
          <w:b/>
          <w:bCs/>
          <w:sz w:val="32"/>
          <w:szCs w:val="32"/>
          <w:u w:val="single"/>
        </w:rPr>
        <w:t xml:space="preserve">MAUA </w:t>
      </w:r>
    </w:p>
    <w:p w14:paraId="15A9A396" w14:textId="3B428808" w:rsidR="003D209F" w:rsidRDefault="003D209F">
      <w:pPr>
        <w:rPr>
          <w:sz w:val="32"/>
          <w:szCs w:val="32"/>
          <w:u w:val="single"/>
        </w:rPr>
      </w:pPr>
      <w:r w:rsidRPr="003D209F">
        <w:rPr>
          <w:sz w:val="32"/>
          <w:szCs w:val="32"/>
          <w:u w:val="single"/>
        </w:rPr>
        <w:t>Project Scope</w:t>
      </w:r>
    </w:p>
    <w:p w14:paraId="026967A3" w14:textId="501CD5F2" w:rsidR="003D209F" w:rsidRDefault="003D209F">
      <w:pPr>
        <w:rPr>
          <w:sz w:val="24"/>
          <w:szCs w:val="24"/>
          <w:u w:val="single"/>
        </w:rPr>
      </w:pPr>
      <w:r w:rsidRPr="003D209F">
        <w:rPr>
          <w:sz w:val="24"/>
          <w:szCs w:val="24"/>
          <w:u w:val="single"/>
        </w:rPr>
        <w:t>October 25, 2022</w:t>
      </w:r>
    </w:p>
    <w:p w14:paraId="7D48942E" w14:textId="64699ECC" w:rsidR="003D209F" w:rsidRPr="003D209F" w:rsidRDefault="003D209F">
      <w:pPr>
        <w:rPr>
          <w:sz w:val="28"/>
          <w:szCs w:val="28"/>
          <w:u w:val="single"/>
        </w:rPr>
      </w:pPr>
    </w:p>
    <w:p w14:paraId="42FDDC24" w14:textId="7C67E550" w:rsidR="003D209F" w:rsidRDefault="003D209F">
      <w:pPr>
        <w:rPr>
          <w:sz w:val="28"/>
          <w:szCs w:val="28"/>
        </w:rPr>
      </w:pPr>
      <w:r w:rsidRPr="003D209F">
        <w:rPr>
          <w:sz w:val="28"/>
          <w:szCs w:val="28"/>
        </w:rPr>
        <w:t>Overview</w:t>
      </w:r>
    </w:p>
    <w:p w14:paraId="38D52EF1" w14:textId="0FF9D93A" w:rsidR="003D209F" w:rsidRPr="0028414C" w:rsidRDefault="003D209F" w:rsidP="002841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414C">
        <w:rPr>
          <w:color w:val="00B0F0"/>
          <w:sz w:val="28"/>
          <w:szCs w:val="28"/>
        </w:rPr>
        <w:t>Project Background and Description</w:t>
      </w:r>
    </w:p>
    <w:p w14:paraId="7F0F5258" w14:textId="77777777" w:rsidR="0028414C" w:rsidRPr="0028414C" w:rsidRDefault="0028414C" w:rsidP="0028414C">
      <w:pPr>
        <w:rPr>
          <w:sz w:val="28"/>
          <w:szCs w:val="28"/>
        </w:rPr>
      </w:pPr>
    </w:p>
    <w:p w14:paraId="014C369F" w14:textId="36AA4CDD" w:rsidR="0028414C" w:rsidRPr="0028414C" w:rsidRDefault="0028414C" w:rsidP="002841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>Project Scope</w:t>
      </w:r>
    </w:p>
    <w:p w14:paraId="01DCCBE0" w14:textId="77777777" w:rsidR="0028414C" w:rsidRDefault="0028414C" w:rsidP="0028414C">
      <w:pPr>
        <w:pStyle w:val="ListParagraph"/>
      </w:pPr>
      <w:r>
        <w:t>In order to achieve the above named, the project will implement 3-tier, responsive web-based application system that will be accessible over the internet through: -</w:t>
      </w:r>
    </w:p>
    <w:p w14:paraId="4565BE58" w14:textId="77777777" w:rsidR="0028414C" w:rsidRDefault="0028414C" w:rsidP="0028414C">
      <w:pPr>
        <w:pStyle w:val="ListParagraph"/>
      </w:pPr>
      <w:r>
        <w:t xml:space="preserve"> ● Smart phones - member access only </w:t>
      </w:r>
    </w:p>
    <w:p w14:paraId="286635CA" w14:textId="6A352566" w:rsidR="0028414C" w:rsidRDefault="0028414C" w:rsidP="0028414C">
      <w:pPr>
        <w:pStyle w:val="ListParagraph"/>
      </w:pPr>
      <w:r>
        <w:t xml:space="preserve"> </w:t>
      </w:r>
      <w:r>
        <w:t>● Small devices (</w:t>
      </w:r>
      <w:r>
        <w:t>iPad</w:t>
      </w:r>
      <w:r>
        <w:t xml:space="preserve"> and </w:t>
      </w:r>
      <w:r>
        <w:t>iPad</w:t>
      </w:r>
      <w:r>
        <w:t xml:space="preserve">-like devices) - both </w:t>
      </w:r>
      <w:r>
        <w:t>customers</w:t>
      </w:r>
      <w:r>
        <w:t xml:space="preserve"> and manageme</w:t>
      </w:r>
      <w:r>
        <w:t>nt.</w:t>
      </w:r>
    </w:p>
    <w:p w14:paraId="13E89E29" w14:textId="35B15019" w:rsidR="0028414C" w:rsidRPr="0028414C" w:rsidRDefault="0028414C" w:rsidP="0028414C">
      <w:pPr>
        <w:pStyle w:val="ListParagraph"/>
        <w:rPr>
          <w:sz w:val="28"/>
          <w:szCs w:val="28"/>
        </w:rPr>
      </w:pPr>
      <w:r>
        <w:t xml:space="preserve">● Laptops, desktops and large system – both </w:t>
      </w:r>
      <w:r w:rsidR="0015442F">
        <w:t xml:space="preserve">customers </w:t>
      </w:r>
      <w:r>
        <w:t>and management.</w:t>
      </w:r>
    </w:p>
    <w:p w14:paraId="3E539ACB" w14:textId="7959D215" w:rsidR="0028414C" w:rsidRPr="0028414C" w:rsidRDefault="00B92F9B" w:rsidP="002841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5D8D27" w14:textId="33718363" w:rsidR="0028414C" w:rsidRPr="0028414C" w:rsidRDefault="0028414C" w:rsidP="002841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>Modules</w:t>
      </w:r>
    </w:p>
    <w:p w14:paraId="24CA3A11" w14:textId="12A826E5" w:rsidR="0028414C" w:rsidRPr="0028414C" w:rsidRDefault="0028414C" w:rsidP="002841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>High-Level Requirements</w:t>
      </w:r>
    </w:p>
    <w:p w14:paraId="3C2E02CB" w14:textId="77777777" w:rsidR="0028414C" w:rsidRDefault="0028414C" w:rsidP="0028414C">
      <w:pPr>
        <w:ind w:left="720"/>
      </w:pPr>
      <w:r>
        <w:t xml:space="preserve">The system is </w:t>
      </w:r>
      <w:r>
        <w:t>web-based</w:t>
      </w:r>
      <w:r>
        <w:t xml:space="preserve"> application. As such, any device with internet access and the latest browser, will be able to access it. </w:t>
      </w:r>
    </w:p>
    <w:p w14:paraId="446DC34A" w14:textId="77777777" w:rsidR="0028414C" w:rsidRDefault="0028414C" w:rsidP="0028414C">
      <w:pPr>
        <w:ind w:left="720"/>
      </w:pPr>
      <w:r>
        <w:t>The new system must include the following:</w:t>
      </w:r>
    </w:p>
    <w:p w14:paraId="3E0AB3A0" w14:textId="77777777" w:rsidR="0028414C" w:rsidRDefault="0028414C" w:rsidP="0028414C">
      <w:pPr>
        <w:ind w:left="720"/>
      </w:pPr>
      <w:r>
        <w:t xml:space="preserve"> ● Ability to allow both internal and external users to access the application without downloading any software </w:t>
      </w:r>
    </w:p>
    <w:p w14:paraId="16B19B94" w14:textId="77777777" w:rsidR="0028414C" w:rsidRDefault="0028414C" w:rsidP="0028414C">
      <w:pPr>
        <w:ind w:left="720"/>
      </w:pPr>
      <w:r>
        <w:t xml:space="preserve">● Ability to interface with the existing data warehouse application </w:t>
      </w:r>
    </w:p>
    <w:p w14:paraId="57E8EB3E" w14:textId="3B99CF47" w:rsidR="0028414C" w:rsidRPr="0028414C" w:rsidRDefault="0028414C" w:rsidP="0028414C">
      <w:pPr>
        <w:ind w:left="720"/>
        <w:rPr>
          <w:sz w:val="28"/>
          <w:szCs w:val="28"/>
        </w:rPr>
      </w:pPr>
      <w:r>
        <w:t>● Ability to incorporate automated routing and notifications based on business rules</w:t>
      </w:r>
    </w:p>
    <w:p w14:paraId="0F65EF23" w14:textId="13459149" w:rsidR="0028414C" w:rsidRPr="0028414C" w:rsidRDefault="0028414C" w:rsidP="002841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 xml:space="preserve">Deliverables </w:t>
      </w:r>
    </w:p>
    <w:p w14:paraId="3BA8DD3B" w14:textId="6FD26D0C" w:rsidR="0028414C" w:rsidRDefault="0028414C" w:rsidP="0028414C">
      <w:pPr>
        <w:ind w:firstLine="720"/>
      </w:pPr>
      <w:r>
        <w:t xml:space="preserve">● Back-end software that is hosted in the cloud. </w:t>
      </w:r>
    </w:p>
    <w:p w14:paraId="10A9B059" w14:textId="1653DF90" w:rsidR="0028414C" w:rsidRDefault="0028414C" w:rsidP="0028414C">
      <w:pPr>
        <w:ind w:firstLine="720"/>
      </w:pPr>
      <w:r>
        <w:t xml:space="preserve">● UI Prototype for both </w:t>
      </w:r>
      <w:r>
        <w:t>customers</w:t>
      </w:r>
      <w:r>
        <w:t xml:space="preserve"> and management.</w:t>
      </w:r>
    </w:p>
    <w:p w14:paraId="4A94CD63" w14:textId="1C66CC75" w:rsidR="0028414C" w:rsidRDefault="0028414C" w:rsidP="0028414C">
      <w:r>
        <w:t xml:space="preserve"> </w:t>
      </w:r>
      <w:r>
        <w:tab/>
      </w:r>
      <w:r>
        <w:t xml:space="preserve">● Management </w:t>
      </w:r>
      <w:r>
        <w:t>web-based</w:t>
      </w:r>
      <w:r>
        <w:t xml:space="preserve"> application, accessible through specific authorized computers.</w:t>
      </w:r>
    </w:p>
    <w:p w14:paraId="7053569F" w14:textId="42DEAE0C" w:rsidR="0028414C" w:rsidRDefault="0028414C" w:rsidP="0028414C">
      <w:r>
        <w:t xml:space="preserve"> </w:t>
      </w:r>
      <w:r>
        <w:tab/>
      </w:r>
      <w:r>
        <w:t xml:space="preserve">● </w:t>
      </w:r>
      <w:r>
        <w:t>Customers</w:t>
      </w:r>
      <w:r>
        <w:t xml:space="preserve"> responsive </w:t>
      </w:r>
      <w:r>
        <w:t>web-based</w:t>
      </w:r>
      <w:r>
        <w:t xml:space="preserve"> application accessible. </w:t>
      </w:r>
    </w:p>
    <w:p w14:paraId="4538A38D" w14:textId="77777777" w:rsidR="0028414C" w:rsidRDefault="0028414C" w:rsidP="0028414C">
      <w:pPr>
        <w:ind w:firstLine="720"/>
      </w:pPr>
      <w:r>
        <w:t xml:space="preserve">● User documentation manual. </w:t>
      </w:r>
    </w:p>
    <w:p w14:paraId="6EE35C62" w14:textId="1149546D" w:rsidR="0028414C" w:rsidRPr="0028414C" w:rsidRDefault="0028414C" w:rsidP="0028414C">
      <w:pPr>
        <w:ind w:firstLine="720"/>
        <w:rPr>
          <w:sz w:val="28"/>
          <w:szCs w:val="28"/>
        </w:rPr>
      </w:pPr>
      <w:r>
        <w:lastRenderedPageBreak/>
        <w:t>● Technical documentation</w:t>
      </w:r>
    </w:p>
    <w:p w14:paraId="68AB9F50" w14:textId="77777777" w:rsidR="0028414C" w:rsidRPr="0028414C" w:rsidRDefault="0028414C" w:rsidP="0028414C">
      <w:pPr>
        <w:pStyle w:val="ListParagraph"/>
        <w:rPr>
          <w:sz w:val="28"/>
          <w:szCs w:val="28"/>
        </w:rPr>
      </w:pPr>
    </w:p>
    <w:p w14:paraId="35BEBF28" w14:textId="77777777" w:rsidR="003D209F" w:rsidRDefault="003D209F"/>
    <w:sectPr w:rsidR="003D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397F"/>
    <w:multiLevelType w:val="hybridMultilevel"/>
    <w:tmpl w:val="A9E65518"/>
    <w:lvl w:ilvl="0" w:tplc="7ED073A2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0380D"/>
    <w:multiLevelType w:val="hybridMultilevel"/>
    <w:tmpl w:val="5CF2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9F"/>
    <w:rsid w:val="0015442F"/>
    <w:rsid w:val="0028414C"/>
    <w:rsid w:val="003D209F"/>
    <w:rsid w:val="009B7529"/>
    <w:rsid w:val="00B92F9B"/>
    <w:rsid w:val="00E7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E700"/>
  <w15:chartTrackingRefBased/>
  <w15:docId w15:val="{F40271FE-2FCA-4AB0-8B48-3F011A37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Gitata</dc:creator>
  <cp:keywords/>
  <dc:description/>
  <cp:lastModifiedBy>Yvonne Gitata</cp:lastModifiedBy>
  <cp:revision>1</cp:revision>
  <dcterms:created xsi:type="dcterms:W3CDTF">2022-10-25T07:35:00Z</dcterms:created>
  <dcterms:modified xsi:type="dcterms:W3CDTF">2022-10-25T08:27:00Z</dcterms:modified>
</cp:coreProperties>
</file>