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E742A" w14:paraId="45BB4DBB" w14:textId="77777777" w:rsidTr="00496312">
        <w:tc>
          <w:tcPr>
            <w:tcW w:w="2337" w:type="dxa"/>
          </w:tcPr>
          <w:p w14:paraId="127E51E6" w14:textId="02FA2E74" w:rsidR="00EE742A" w:rsidRDefault="00EE742A" w:rsidP="00EE742A">
            <w:r w:rsidRPr="00131EE2">
              <w:t>Feature</w:t>
            </w:r>
          </w:p>
        </w:tc>
        <w:tc>
          <w:tcPr>
            <w:tcW w:w="2337" w:type="dxa"/>
          </w:tcPr>
          <w:p w14:paraId="1318A78B" w14:textId="52D4CA31" w:rsidR="00EE742A" w:rsidRDefault="00EE742A" w:rsidP="00EE742A">
            <w:r w:rsidRPr="00131EE2">
              <w:t>MySQL</w:t>
            </w:r>
          </w:p>
        </w:tc>
        <w:tc>
          <w:tcPr>
            <w:tcW w:w="2338" w:type="dxa"/>
          </w:tcPr>
          <w:p w14:paraId="33E041CF" w14:textId="485DA088" w:rsidR="00EE742A" w:rsidRDefault="00EE742A" w:rsidP="00EE742A">
            <w:r w:rsidRPr="00131EE2">
              <w:t>PostgreSQL</w:t>
            </w:r>
          </w:p>
        </w:tc>
        <w:tc>
          <w:tcPr>
            <w:tcW w:w="2338" w:type="dxa"/>
          </w:tcPr>
          <w:p w14:paraId="3D497286" w14:textId="4AE44D02" w:rsidR="00EE742A" w:rsidRDefault="00EE742A" w:rsidP="00EE742A">
            <w:r w:rsidRPr="00131EE2">
              <w:t>Microsoft SQL Server</w:t>
            </w:r>
          </w:p>
        </w:tc>
      </w:tr>
      <w:tr w:rsidR="00EE742A" w14:paraId="36AF089C" w14:textId="77777777" w:rsidTr="00496312">
        <w:tc>
          <w:tcPr>
            <w:tcW w:w="2337" w:type="dxa"/>
          </w:tcPr>
          <w:p w14:paraId="3DA1CA9D" w14:textId="336B2A22" w:rsidR="00EE742A" w:rsidRDefault="00EE742A" w:rsidP="00EE742A">
            <w:r w:rsidRPr="00131EE2">
              <w:t>Performance</w:t>
            </w:r>
          </w:p>
        </w:tc>
        <w:tc>
          <w:tcPr>
            <w:tcW w:w="2337" w:type="dxa"/>
          </w:tcPr>
          <w:p w14:paraId="02E6AE0C" w14:textId="313C1D1D" w:rsidR="00EE742A" w:rsidRDefault="00EE742A" w:rsidP="00EE742A">
            <w:r w:rsidRPr="00131EE2">
              <w:t>Fast</w:t>
            </w:r>
          </w:p>
        </w:tc>
        <w:tc>
          <w:tcPr>
            <w:tcW w:w="2338" w:type="dxa"/>
          </w:tcPr>
          <w:p w14:paraId="66AFC0FF" w14:textId="6A35B54E" w:rsidR="00EE742A" w:rsidRDefault="00EE742A" w:rsidP="00EE742A">
            <w:r w:rsidRPr="00131EE2">
              <w:t>Very Fast</w:t>
            </w:r>
          </w:p>
        </w:tc>
        <w:tc>
          <w:tcPr>
            <w:tcW w:w="2338" w:type="dxa"/>
          </w:tcPr>
          <w:p w14:paraId="7F8BF125" w14:textId="29794E06" w:rsidR="00EE742A" w:rsidRDefault="00EE742A" w:rsidP="00EE742A">
            <w:r w:rsidRPr="00131EE2">
              <w:t>Fast</w:t>
            </w:r>
          </w:p>
        </w:tc>
      </w:tr>
      <w:tr w:rsidR="00EE742A" w14:paraId="39DCBB18" w14:textId="77777777" w:rsidTr="00496312">
        <w:tc>
          <w:tcPr>
            <w:tcW w:w="2337" w:type="dxa"/>
          </w:tcPr>
          <w:p w14:paraId="73EA1F5C" w14:textId="2DB30A1B" w:rsidR="00EE742A" w:rsidRDefault="00EE742A" w:rsidP="00EE742A">
            <w:r w:rsidRPr="00131EE2">
              <w:t>Scalability</w:t>
            </w:r>
          </w:p>
        </w:tc>
        <w:tc>
          <w:tcPr>
            <w:tcW w:w="2337" w:type="dxa"/>
          </w:tcPr>
          <w:p w14:paraId="77C212B1" w14:textId="4897840D" w:rsidR="00EE742A" w:rsidRDefault="00EE742A" w:rsidP="00EE742A">
            <w:r w:rsidRPr="00131EE2">
              <w:t>Good</w:t>
            </w:r>
          </w:p>
        </w:tc>
        <w:tc>
          <w:tcPr>
            <w:tcW w:w="2338" w:type="dxa"/>
          </w:tcPr>
          <w:p w14:paraId="6B53FD52" w14:textId="77B1C32E" w:rsidR="00EE742A" w:rsidRDefault="00EE742A" w:rsidP="00EE742A">
            <w:r w:rsidRPr="00131EE2">
              <w:t>Excellent</w:t>
            </w:r>
          </w:p>
        </w:tc>
        <w:tc>
          <w:tcPr>
            <w:tcW w:w="2338" w:type="dxa"/>
          </w:tcPr>
          <w:p w14:paraId="102A17B9" w14:textId="7999C174" w:rsidR="00EE742A" w:rsidRDefault="00EE742A" w:rsidP="00EE742A">
            <w:r w:rsidRPr="00131EE2">
              <w:t>Excellent</w:t>
            </w:r>
          </w:p>
        </w:tc>
      </w:tr>
      <w:tr w:rsidR="00EE742A" w14:paraId="363B6DBC" w14:textId="77777777" w:rsidTr="00496312">
        <w:tc>
          <w:tcPr>
            <w:tcW w:w="2337" w:type="dxa"/>
          </w:tcPr>
          <w:p w14:paraId="64026BF9" w14:textId="1A9F8830" w:rsidR="00EE742A" w:rsidRDefault="00EE742A" w:rsidP="00EE742A">
            <w:r w:rsidRPr="00131EE2">
              <w:t>Cost</w:t>
            </w:r>
          </w:p>
        </w:tc>
        <w:tc>
          <w:tcPr>
            <w:tcW w:w="2337" w:type="dxa"/>
          </w:tcPr>
          <w:p w14:paraId="4BF50AA5" w14:textId="75385574" w:rsidR="00EE742A" w:rsidRDefault="00EE742A" w:rsidP="00EE742A">
            <w:r w:rsidRPr="00131EE2">
              <w:t>Free</w:t>
            </w:r>
          </w:p>
        </w:tc>
        <w:tc>
          <w:tcPr>
            <w:tcW w:w="2338" w:type="dxa"/>
          </w:tcPr>
          <w:p w14:paraId="12A637F5" w14:textId="0D332FF1" w:rsidR="00EE742A" w:rsidRDefault="00EE742A" w:rsidP="00EE742A">
            <w:r w:rsidRPr="00131EE2">
              <w:t>Free</w:t>
            </w:r>
          </w:p>
        </w:tc>
        <w:tc>
          <w:tcPr>
            <w:tcW w:w="2338" w:type="dxa"/>
          </w:tcPr>
          <w:p w14:paraId="0DBD6795" w14:textId="4CC132F6" w:rsidR="00EE742A" w:rsidRDefault="00EE742A" w:rsidP="00EE742A">
            <w:r w:rsidRPr="00131EE2">
              <w:t xml:space="preserve">Paid </w:t>
            </w:r>
          </w:p>
        </w:tc>
      </w:tr>
      <w:tr w:rsidR="00EE742A" w14:paraId="18F1E596" w14:textId="77777777" w:rsidTr="00496312">
        <w:tc>
          <w:tcPr>
            <w:tcW w:w="2337" w:type="dxa"/>
          </w:tcPr>
          <w:p w14:paraId="20ED9E64" w14:textId="71374348" w:rsidR="00EE742A" w:rsidRDefault="00EE742A" w:rsidP="00EE742A">
            <w:r w:rsidRPr="00131EE2">
              <w:t>Ease of Use</w:t>
            </w:r>
          </w:p>
        </w:tc>
        <w:tc>
          <w:tcPr>
            <w:tcW w:w="2337" w:type="dxa"/>
          </w:tcPr>
          <w:p w14:paraId="56E214AE" w14:textId="701D27F3" w:rsidR="00EE742A" w:rsidRDefault="00EE742A" w:rsidP="00EE742A">
            <w:r w:rsidRPr="00131EE2">
              <w:t>Very Easy</w:t>
            </w:r>
          </w:p>
        </w:tc>
        <w:tc>
          <w:tcPr>
            <w:tcW w:w="2338" w:type="dxa"/>
          </w:tcPr>
          <w:p w14:paraId="3A403373" w14:textId="29928CCA" w:rsidR="00EE742A" w:rsidRDefault="00EE742A" w:rsidP="00EE742A">
            <w:r w:rsidRPr="00131EE2">
              <w:t>Easy</w:t>
            </w:r>
          </w:p>
        </w:tc>
        <w:tc>
          <w:tcPr>
            <w:tcW w:w="2338" w:type="dxa"/>
          </w:tcPr>
          <w:p w14:paraId="4C028D41" w14:textId="762FF06E" w:rsidR="00EE742A" w:rsidRDefault="00EE742A" w:rsidP="00EE742A">
            <w:r w:rsidRPr="00131EE2">
              <w:t>Moderate</w:t>
            </w:r>
          </w:p>
        </w:tc>
      </w:tr>
      <w:tr w:rsidR="00EE742A" w14:paraId="6DCCD402" w14:textId="77777777" w:rsidTr="00496312">
        <w:tc>
          <w:tcPr>
            <w:tcW w:w="2337" w:type="dxa"/>
          </w:tcPr>
          <w:p w14:paraId="13015F58" w14:textId="28279E01" w:rsidR="00EE742A" w:rsidRDefault="00EE742A" w:rsidP="00EE742A">
            <w:r w:rsidRPr="00131EE2">
              <w:t>Compatibility</w:t>
            </w:r>
          </w:p>
        </w:tc>
        <w:tc>
          <w:tcPr>
            <w:tcW w:w="2337" w:type="dxa"/>
          </w:tcPr>
          <w:p w14:paraId="36B3811F" w14:textId="12E55186" w:rsidR="00EE742A" w:rsidRDefault="00EE742A" w:rsidP="00EE742A">
            <w:r w:rsidRPr="00131EE2">
              <w:t>Excellent</w:t>
            </w:r>
          </w:p>
        </w:tc>
        <w:tc>
          <w:tcPr>
            <w:tcW w:w="2338" w:type="dxa"/>
          </w:tcPr>
          <w:p w14:paraId="1F6D470C" w14:textId="02754E43" w:rsidR="00EE742A" w:rsidRDefault="00EE742A" w:rsidP="00EE742A">
            <w:r w:rsidRPr="00131EE2">
              <w:t>Excellent</w:t>
            </w:r>
          </w:p>
        </w:tc>
        <w:tc>
          <w:tcPr>
            <w:tcW w:w="2338" w:type="dxa"/>
          </w:tcPr>
          <w:p w14:paraId="3E4B6775" w14:textId="694805E0" w:rsidR="00EE742A" w:rsidRDefault="00EE742A" w:rsidP="00EE742A">
            <w:r w:rsidRPr="00131EE2">
              <w:t>Good</w:t>
            </w:r>
          </w:p>
        </w:tc>
      </w:tr>
    </w:tbl>
    <w:p w14:paraId="70E944D9" w14:textId="77777777" w:rsidR="00496312" w:rsidRPr="00496312" w:rsidRDefault="00496312" w:rsidP="00496312"/>
    <w:sectPr w:rsidR="00496312" w:rsidRPr="0049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12"/>
    <w:rsid w:val="003B274F"/>
    <w:rsid w:val="00496312"/>
    <w:rsid w:val="005C77F7"/>
    <w:rsid w:val="006269D1"/>
    <w:rsid w:val="007A564E"/>
    <w:rsid w:val="00EE742A"/>
    <w:rsid w:val="00F4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8F3E"/>
  <w15:chartTrackingRefBased/>
  <w15:docId w15:val="{36BD873F-14F3-477E-8578-036DD642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1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9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Benjamin Gitau</cp:lastModifiedBy>
  <cp:revision>1</cp:revision>
  <dcterms:created xsi:type="dcterms:W3CDTF">2026-07-08T11:49:00Z</dcterms:created>
  <dcterms:modified xsi:type="dcterms:W3CDTF">2026-07-08T13:13:00Z</dcterms:modified>
</cp:coreProperties>
</file>