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645E99" w14:textId="6833C1D7" w:rsidR="00812917" w:rsidRDefault="00812917">
      <w:r>
        <w:tab/>
      </w:r>
      <w:r>
        <w:tab/>
      </w:r>
      <w:r>
        <w:tab/>
      </w:r>
      <w:r>
        <w:tab/>
      </w:r>
      <w:r>
        <w:rPr>
          <w:rFonts w:hint="eastAsia"/>
        </w:rPr>
        <w:t>웹프로그래밍 자료조사</w:t>
      </w:r>
    </w:p>
    <w:p w14:paraId="35A22D1F" w14:textId="77777777" w:rsidR="00812917" w:rsidRDefault="00812917"/>
    <w:p w14:paraId="746C8843" w14:textId="77777777" w:rsidR="00812917" w:rsidRDefault="00812917"/>
    <w:p w14:paraId="5956B1EF" w14:textId="0B7642E8" w:rsidR="00812917" w:rsidRDefault="00812917">
      <w:r>
        <w:rPr>
          <w:rFonts w:hint="eastAsia"/>
        </w:rPr>
        <w:t>1. 부산광역시</w:t>
      </w:r>
    </w:p>
    <w:p w14:paraId="3B1839A6" w14:textId="17CF0ABC" w:rsidR="00812917" w:rsidRDefault="00812917">
      <w:pP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우리나라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제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2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의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수도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부산광역시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.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부산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대표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관광지로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손꼽히는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해운대는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밤에는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마린시티의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야경이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더해져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더욱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화려한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해변이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된다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.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감천문화마을은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사진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찍기에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좋으며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,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매해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가을마다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개최되는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아시아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최대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규모의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영화제인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부산국제영화제와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함께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부산의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구석구석을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즐겨보는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것도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좋다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.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전통시장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투어가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있을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만큼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먹거리가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가득한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부산의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맛기행은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필수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!</w:t>
      </w:r>
    </w:p>
    <w:p w14:paraId="0C141A59" w14:textId="1523D600" w:rsidR="00812917" w:rsidRDefault="00812917" w:rsidP="00812917">
      <w:pPr>
        <w:ind w:firstLine="203"/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424242"/>
          <w:spacing w:val="-3"/>
          <w:sz w:val="21"/>
          <w:szCs w:val="21"/>
          <w:shd w:val="clear" w:color="auto" w:fill="FFFFFF"/>
        </w:rPr>
        <w:t>-</w:t>
      </w:r>
      <w:r>
        <w:rPr>
          <w:rFonts w:ascii="Helvetica" w:hAnsi="Helvetica" w:cs="Helvetica" w:hint="eastAsia"/>
          <w:color w:val="424242"/>
          <w:spacing w:val="-3"/>
          <w:sz w:val="21"/>
          <w:szCs w:val="21"/>
          <w:shd w:val="clear" w:color="auto" w:fill="FFFFFF"/>
        </w:rPr>
        <w:t>감천문화마을</w:t>
      </w:r>
    </w:p>
    <w:p w14:paraId="0B59F54A" w14:textId="6147A076" w:rsidR="00812917" w:rsidRDefault="00812917" w:rsidP="00812917">
      <w:pPr>
        <w:ind w:firstLine="203"/>
      </w:pPr>
      <w:r>
        <w:rPr>
          <w:noProof/>
        </w:rPr>
        <w:drawing>
          <wp:inline distT="0" distB="0" distL="0" distR="0" wp14:anchorId="6B99EC22" wp14:editId="39079F81">
            <wp:extent cx="2637155" cy="2059912"/>
            <wp:effectExtent l="0" t="0" r="0" b="0"/>
            <wp:docPr id="999420738" name="그림 1" descr="부산 감천문화마을 어린왕자 포토존 데이트 코스 주차장 정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부산 감천문화마을 어린왕자 포토존 데이트 코스 주차장 정보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039" cy="2064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BCAD8E" wp14:editId="4D7C410A">
            <wp:extent cx="2687934" cy="2075815"/>
            <wp:effectExtent l="0" t="0" r="0" b="635"/>
            <wp:docPr id="1785394029" name="그림 2" descr="야외, 하늘, 구름, 경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394029" name="그림 2" descr="야외, 하늘, 구름, 경치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860" cy="208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80222" w14:textId="755E5425" w:rsidR="00812917" w:rsidRDefault="00812917" w:rsidP="00812917">
      <w:pPr>
        <w:ind w:firstLine="203"/>
      </w:pPr>
      <w:r>
        <w:rPr>
          <w:rFonts w:hint="eastAsia"/>
        </w:rPr>
        <w:t>-부산해변열차</w:t>
      </w:r>
    </w:p>
    <w:p w14:paraId="246AAECD" w14:textId="3D85DA78" w:rsidR="00812917" w:rsidRDefault="00812917" w:rsidP="00812917">
      <w:pPr>
        <w:ind w:firstLine="203"/>
      </w:pPr>
      <w:r>
        <w:rPr>
          <w:noProof/>
        </w:rPr>
        <w:drawing>
          <wp:inline distT="0" distB="0" distL="0" distR="0" wp14:anchorId="48DE88F8" wp14:editId="60BA2C21">
            <wp:extent cx="3240405" cy="1818640"/>
            <wp:effectExtent l="0" t="0" r="0" b="0"/>
            <wp:docPr id="518068741" name="그림 3" descr="부산 해변열차 타고 떠나요! | 두피디아 여행기 두피디아 여행기-부산 해변열차 타고 떠나요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부산 해변열차 타고 떠나요! | 두피디아 여행기 두피디아 여행기-부산 해변열차 타고 떠나요!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405" cy="181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0DBA">
        <w:rPr>
          <w:noProof/>
        </w:rPr>
        <w:drawing>
          <wp:inline distT="0" distB="0" distL="0" distR="0" wp14:anchorId="439FC20A" wp14:editId="7D3E5AA1">
            <wp:extent cx="2099131" cy="2722818"/>
            <wp:effectExtent l="0" t="0" r="0" b="1905"/>
            <wp:docPr id="1122809701" name="그림 4" descr="대중 교통, 차량, 기차, 철도 차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809701" name="그림 4" descr="대중 교통, 차량, 기차, 철도 차량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891" cy="2748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8E266" w14:textId="7987878F" w:rsidR="005761A0" w:rsidRDefault="005761A0" w:rsidP="00812917">
      <w:pPr>
        <w:ind w:firstLine="203"/>
      </w:pPr>
      <w:r>
        <w:rPr>
          <w:rFonts w:hint="eastAsia"/>
        </w:rPr>
        <w:t>-해운대</w:t>
      </w:r>
    </w:p>
    <w:p w14:paraId="4441F2D5" w14:textId="39726710" w:rsidR="005761A0" w:rsidRDefault="005761A0" w:rsidP="00812917">
      <w:pPr>
        <w:ind w:firstLine="203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3AF8852" wp14:editId="7175C202">
            <wp:extent cx="2683950" cy="1788606"/>
            <wp:effectExtent l="0" t="0" r="2540" b="2540"/>
            <wp:docPr id="2074161933" name="그림 5" descr="해운대 15경 및 야경 10선 &lt; 해운대여행 &lt; 해운대구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해운대 15경 및 야경 10선 &lt; 해운대여행 &lt; 해운대구청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014" cy="1791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30888D" wp14:editId="20FD88B6">
            <wp:extent cx="2617470" cy="1743075"/>
            <wp:effectExtent l="0" t="0" r="0" b="9525"/>
            <wp:docPr id="548219496" name="그림 6" descr="해운대 모래축제 | 지역축제 | 대한민국 구석구석 축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해운대 모래축제 | 지역축제 | 대한민국 구석구석 축제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747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82922" w14:textId="2094DB1A" w:rsidR="00812917" w:rsidRDefault="00812917">
      <w:r>
        <w:rPr>
          <w:rFonts w:hint="eastAsia"/>
        </w:rPr>
        <w:t>2. 제주특별자치도</w:t>
      </w:r>
    </w:p>
    <w:p w14:paraId="0CC5FBD9" w14:textId="3EC89C66" w:rsidR="00717FA5" w:rsidRDefault="00717FA5">
      <w:pPr>
        <w:rPr>
          <w:rFonts w:hint="eastAsia"/>
        </w:rPr>
      </w:pP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섬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전체가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하나의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거대한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관광자원인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제주도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.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에메랄드빛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물빛이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인상적인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협재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해수욕장은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제주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대표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여행지며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,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파도가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넘보는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주상절리와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바다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위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산책로인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용머리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해안은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제주에서만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볼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수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있는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천혜의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자연경관으로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손꼽힌다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.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드라마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촬영지로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알려진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섭지코스는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꾸준한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사랑을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받고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있으며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한라봉과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흑돼지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,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은갈치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등은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제주를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대표하는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음식이다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.</w:t>
      </w:r>
    </w:p>
    <w:p w14:paraId="1D2C973D" w14:textId="1B293EBE" w:rsidR="005761A0" w:rsidRDefault="005761A0" w:rsidP="005761A0">
      <w:pPr>
        <w:ind w:firstLine="218"/>
      </w:pPr>
      <w:r>
        <w:rPr>
          <w:rFonts w:hint="eastAsia"/>
        </w:rPr>
        <w:t>-한라산</w:t>
      </w:r>
    </w:p>
    <w:p w14:paraId="0DF8C1A3" w14:textId="3AA9812C" w:rsidR="005761A0" w:rsidRDefault="005761A0" w:rsidP="005761A0">
      <w:pPr>
        <w:ind w:firstLine="218"/>
      </w:pPr>
      <w:r>
        <w:rPr>
          <w:noProof/>
        </w:rPr>
        <w:drawing>
          <wp:inline distT="0" distB="0" distL="0" distR="0" wp14:anchorId="3BE4FC3E" wp14:editId="1F894DAE">
            <wp:extent cx="2866391" cy="1779347"/>
            <wp:effectExtent l="0" t="0" r="0" b="0"/>
            <wp:docPr id="981670309" name="그림 8" descr="백록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백록담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307" cy="1784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A579EA" wp14:editId="27205C7F">
            <wp:extent cx="2602523" cy="1677670"/>
            <wp:effectExtent l="0" t="0" r="7620" b="0"/>
            <wp:docPr id="386994176" name="그림 7" descr="한라산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한라산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8390" cy="1681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C6A5D" w14:textId="72A0BD4C" w:rsidR="00552171" w:rsidRDefault="00552171" w:rsidP="005761A0">
      <w:pPr>
        <w:ind w:firstLine="218"/>
      </w:pPr>
      <w:r>
        <w:rPr>
          <w:rFonts w:hint="eastAsia"/>
        </w:rPr>
        <w:t>-비밀의 숲</w:t>
      </w:r>
    </w:p>
    <w:p w14:paraId="40E49465" w14:textId="4BD7BBB1" w:rsidR="00552171" w:rsidRDefault="00552171" w:rsidP="005761A0">
      <w:pPr>
        <w:ind w:firstLine="218"/>
      </w:pPr>
      <w:r>
        <w:rPr>
          <w:noProof/>
        </w:rPr>
        <w:drawing>
          <wp:inline distT="0" distB="0" distL="0" distR="0" wp14:anchorId="148C561B" wp14:editId="14385837">
            <wp:extent cx="2647073" cy="1818751"/>
            <wp:effectExtent l="0" t="0" r="1270" b="0"/>
            <wp:docPr id="31242261" name="그림 9" descr="제주여행] 안돌오름 비밀의 숲, 상쾌한 편백숲과 푸른 초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제주여행] 안돌오름 비밀의 숲, 상쾌한 편백숲과 푸른 초원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56"/>
                    <a:stretch/>
                  </pic:blipFill>
                  <pic:spPr bwMode="auto">
                    <a:xfrm>
                      <a:off x="0" y="0"/>
                      <a:ext cx="2660276" cy="1827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7E83BD" wp14:editId="04181AAB">
            <wp:extent cx="2575560" cy="2532184"/>
            <wp:effectExtent l="0" t="0" r="0" b="1905"/>
            <wp:docPr id="1687733403" name="그림 12" descr="비밀의숲 - DayTr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비밀의숲 - DayTri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721" cy="254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D26B3" w14:textId="05539EA6" w:rsidR="00552171" w:rsidRDefault="00552171" w:rsidP="005761A0">
      <w:pPr>
        <w:ind w:firstLine="218"/>
      </w:pPr>
      <w:r>
        <w:rPr>
          <w:rFonts w:hint="eastAsia"/>
        </w:rPr>
        <w:lastRenderedPageBreak/>
        <w:t>-협재해수욕장</w:t>
      </w:r>
    </w:p>
    <w:p w14:paraId="5929A839" w14:textId="6518FD9D" w:rsidR="00552171" w:rsidRDefault="00552171" w:rsidP="005761A0">
      <w:pPr>
        <w:ind w:firstLine="218"/>
        <w:rPr>
          <w:rFonts w:hint="eastAsia"/>
        </w:rPr>
      </w:pPr>
      <w:r>
        <w:rPr>
          <w:noProof/>
        </w:rPr>
        <w:drawing>
          <wp:inline distT="0" distB="0" distL="0" distR="0" wp14:anchorId="49839532" wp14:editId="5A2F3265">
            <wp:extent cx="2602523" cy="1464171"/>
            <wp:effectExtent l="0" t="0" r="7620" b="3175"/>
            <wp:docPr id="171722156" name="그림 10" descr="협재 해수욕장, 제주 제주시 반려동물/애견 동반장소 (여행지) - 반려생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협재 해수욕장, 제주 제주시 반려동물/애견 동반장소 (여행지) - 반려생활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663" cy="1471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DDF2E3" wp14:editId="51C052A4">
            <wp:extent cx="2858756" cy="1973038"/>
            <wp:effectExtent l="0" t="0" r="0" b="8255"/>
            <wp:docPr id="1886144024" name="그림 11" descr="제주도 협재 해변에서 바라본 비양도 스톡 사진 | Adobe 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제주도 협재 해변에서 바라본 비양도 스톡 사진 | Adobe 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1"/>
                    <a:stretch/>
                  </pic:blipFill>
                  <pic:spPr bwMode="auto">
                    <a:xfrm>
                      <a:off x="0" y="0"/>
                      <a:ext cx="2863488" cy="1976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590EC4" w14:textId="10E6AD53" w:rsidR="00812917" w:rsidRDefault="00812917">
      <w:r>
        <w:rPr>
          <w:rFonts w:hint="eastAsia"/>
        </w:rPr>
        <w:t>3. 강릉시</w:t>
      </w:r>
    </w:p>
    <w:p w14:paraId="5015FA04" w14:textId="25B5CCFD" w:rsidR="00717FA5" w:rsidRDefault="00717FA5">
      <w:pPr>
        <w:rPr>
          <w:rFonts w:hint="eastAsia"/>
        </w:rPr>
      </w:pP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은은한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커피향이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남다른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강원도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강릉시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.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그중에도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카페거리로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유명한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안목해변은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발이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닿는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어디든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향긋한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커피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한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잔에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지평선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끝까지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펼쳐지는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바다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풍경은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덤으로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얻을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수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있다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.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일출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명소로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유명한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정동진과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야경이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아름다운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경포대는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대표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여행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코스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!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구름도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머물다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간다는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해발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1,100m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에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위치한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강릉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안반데기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마을은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전망대에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올라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드넓게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펼쳐진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배추밭이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붉게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물드는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일출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전경이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일품이다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.</w:t>
      </w:r>
    </w:p>
    <w:p w14:paraId="78623411" w14:textId="6CD68FCA" w:rsidR="00552171" w:rsidRDefault="00552171" w:rsidP="00552171">
      <w:pPr>
        <w:ind w:firstLine="218"/>
      </w:pPr>
      <w:r>
        <w:rPr>
          <w:rFonts w:hint="eastAsia"/>
        </w:rPr>
        <w:t>-경포대</w:t>
      </w:r>
    </w:p>
    <w:p w14:paraId="35FE036F" w14:textId="3494520F" w:rsidR="00552171" w:rsidRDefault="00552171" w:rsidP="00552171">
      <w:pPr>
        <w:ind w:firstLine="218"/>
      </w:pPr>
      <w:r>
        <w:rPr>
          <w:noProof/>
        </w:rPr>
        <w:drawing>
          <wp:inline distT="0" distB="0" distL="0" distR="0" wp14:anchorId="2E8A375E" wp14:editId="311A1C66">
            <wp:extent cx="2636524" cy="1482132"/>
            <wp:effectExtent l="0" t="0" r="0" b="3810"/>
            <wp:docPr id="125073720" name="그림 13" descr="강릉 경포해수욕장 호텔 - 119개의 놀라운 호텔 특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강릉 경포해수욕장 호텔 - 119개의 놀라운 호텔 특가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020" cy="1486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8C089A" wp14:editId="40E1CA49">
            <wp:extent cx="2833635" cy="1593881"/>
            <wp:effectExtent l="0" t="0" r="5080" b="6350"/>
            <wp:docPr id="1262259879" name="그림 14" descr="관광지 - 경포해변 상세화면 | 강원관광 &gt; ONLY 강원 &gt; 관광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관광지 - 경포해변 상세화면 | 강원관광 &gt; ONLY 강원 &gt; 관광지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298" cy="1603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4A605" w14:textId="37BC37DA" w:rsidR="00552171" w:rsidRDefault="009E054F" w:rsidP="00552171">
      <w:pPr>
        <w:ind w:firstLine="218"/>
      </w:pPr>
      <w:r>
        <w:rPr>
          <w:rFonts w:hint="eastAsia"/>
        </w:rPr>
        <w:t>-하슬라아트월드</w:t>
      </w:r>
    </w:p>
    <w:p w14:paraId="7CA66BB7" w14:textId="21CA2B9B" w:rsidR="009E054F" w:rsidRDefault="009E054F" w:rsidP="00552171">
      <w:pPr>
        <w:ind w:firstLine="218"/>
      </w:pPr>
      <w:r>
        <w:rPr>
          <w:noProof/>
        </w:rPr>
        <w:drawing>
          <wp:inline distT="0" distB="0" distL="0" distR="0" wp14:anchorId="49CE265F" wp14:editId="2925EDB3">
            <wp:extent cx="2608226" cy="1351504"/>
            <wp:effectExtent l="0" t="0" r="1905" b="1270"/>
            <wp:docPr id="1063145861" name="그림 15" descr="클룩 할인] 하슬라아트월드 할인 입장권 - 클룩 Klook 한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클룩 할인] 하슬라아트월드 할인 입장권 - 클룩 Klook 한국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503" cy="1355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3C536B" wp14:editId="05FF2B1F">
            <wp:extent cx="2788418" cy="1858842"/>
            <wp:effectExtent l="0" t="0" r="0" b="8255"/>
            <wp:docPr id="1083274939" name="그림 16" descr="바다 언덕 위 예술관 - 강릉 하슬라아트월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바다 언덕 위 예술관 - 강릉 하슬라아트월드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305" cy="1861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281C0" w14:textId="28E99EAC" w:rsidR="009E054F" w:rsidRDefault="009E054F" w:rsidP="00552171">
      <w:pPr>
        <w:ind w:firstLine="218"/>
      </w:pPr>
      <w:r>
        <w:rPr>
          <w:rFonts w:hint="eastAsia"/>
        </w:rPr>
        <w:t>-대관령</w:t>
      </w:r>
    </w:p>
    <w:p w14:paraId="2C39FAC1" w14:textId="14FD81C0" w:rsidR="009E054F" w:rsidRDefault="009E054F" w:rsidP="00552171">
      <w:pPr>
        <w:ind w:firstLine="218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B0C871A" wp14:editId="0F608C9D">
            <wp:extent cx="2646635" cy="1758461"/>
            <wp:effectExtent l="0" t="0" r="1905" b="0"/>
            <wp:docPr id="1369506330" name="그림 17" descr="강원도 강릉의 '대관령양떼 목장' : 네이버 블로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강원도 강릉의 '대관령양떼 목장' : 네이버 블로그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030" cy="1766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095758" wp14:editId="527C8E01">
            <wp:extent cx="2848708" cy="2126589"/>
            <wp:effectExtent l="0" t="0" r="0" b="7620"/>
            <wp:docPr id="1118376146" name="그림 21" descr="하나투어: [강릉] 낭만 당일투어 ㅣ 대관령양떼목장 + 정동진바다 + 안목항커피거리, 강원, : 버스투어/기차투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하나투어: [강릉] 낭만 당일투어 ㅣ 대관령양떼목장 + 정동진바다 + 안목항커피거리, 강원, : 버스투어/기차투어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438" cy="213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DA79A" w14:textId="765F892B" w:rsidR="00812917" w:rsidRDefault="00812917">
      <w:r>
        <w:rPr>
          <w:rFonts w:hint="eastAsia"/>
        </w:rPr>
        <w:t>4. 경주시</w:t>
      </w:r>
    </w:p>
    <w:p w14:paraId="504CBD08" w14:textId="25F88ED2" w:rsidR="00717FA5" w:rsidRDefault="00717FA5">
      <w:pPr>
        <w:rPr>
          <w:rFonts w:hint="eastAsia"/>
        </w:rPr>
      </w:pP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지붕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없는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박물관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경주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.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경주는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그만큼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발길이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닿는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어느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곳이든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문화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유적지를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만날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수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있는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곳이다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.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밤이면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더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빛나는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동궁과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월지를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비롯해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허허벌판에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자리를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굳건히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지키고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있는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첨성대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.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뛰어난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건축미를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자랑하는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불국사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석굴암까지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어느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하나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빼놓을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수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없다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.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경주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여행의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기록을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남기고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싶다면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스탬프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투어를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이용해보는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것도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좋다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. 16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곳의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명소를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탐방할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때마다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찍히는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도장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모으는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재미가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쏠쏠하다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.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모바일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앱으로도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스탬프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투어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참여가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가능하다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.</w:t>
      </w:r>
    </w:p>
    <w:p w14:paraId="2773515E" w14:textId="387B745F" w:rsidR="009E054F" w:rsidRDefault="009E054F" w:rsidP="009E054F">
      <w:pPr>
        <w:ind w:firstLine="218"/>
      </w:pPr>
      <w:r>
        <w:rPr>
          <w:rFonts w:hint="eastAsia"/>
        </w:rPr>
        <w:t>-첨성대</w:t>
      </w:r>
    </w:p>
    <w:p w14:paraId="20DF7AEC" w14:textId="3C043914" w:rsidR="009E054F" w:rsidRDefault="009E054F" w:rsidP="009E054F">
      <w:pPr>
        <w:ind w:firstLine="218"/>
      </w:pPr>
      <w:r>
        <w:rPr>
          <w:noProof/>
        </w:rPr>
        <w:drawing>
          <wp:inline distT="0" distB="0" distL="0" distR="0" wp14:anchorId="79A6A644" wp14:editId="573CCC75">
            <wp:extent cx="2645916" cy="1693147"/>
            <wp:effectExtent l="0" t="0" r="2540" b="2540"/>
            <wp:docPr id="2090935263" name="그림 22" descr="경주여행] 첨성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경주여행] 첨성대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92"/>
                    <a:stretch/>
                  </pic:blipFill>
                  <pic:spPr bwMode="auto">
                    <a:xfrm>
                      <a:off x="0" y="0"/>
                      <a:ext cx="2654265" cy="1698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A3C1BF" wp14:editId="234CE012">
            <wp:extent cx="2906743" cy="1939332"/>
            <wp:effectExtent l="0" t="0" r="8255" b="3810"/>
            <wp:docPr id="1137888501" name="그림 23" descr="달, 하늘, 야외, 나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888501" name="그림 23" descr="달, 하늘, 야외, 나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845" cy="1946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08F77" w14:textId="77777777" w:rsidR="009E054F" w:rsidRDefault="009E054F" w:rsidP="009E054F">
      <w:pPr>
        <w:ind w:firstLine="218"/>
      </w:pPr>
      <w:r>
        <w:rPr>
          <w:rFonts w:hint="eastAsia"/>
        </w:rPr>
        <w:t>-동궁과 월지</w:t>
      </w:r>
    </w:p>
    <w:p w14:paraId="1950A884" w14:textId="229B90A0" w:rsidR="009E054F" w:rsidRDefault="009E054F" w:rsidP="009E054F">
      <w:pPr>
        <w:ind w:firstLine="218"/>
      </w:pPr>
      <w:r>
        <w:rPr>
          <w:noProof/>
        </w:rPr>
        <w:drawing>
          <wp:inline distT="0" distB="0" distL="0" distR="0" wp14:anchorId="774275B4" wp14:editId="3A928D8B">
            <wp:extent cx="2840855" cy="1894114"/>
            <wp:effectExtent l="0" t="0" r="0" b="0"/>
            <wp:docPr id="1525921467" name="그림 24" descr="동궁과 월지 | 관광지 | 경주 여행 | 경주문화관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동궁과 월지 | 관광지 | 경주 여행 | 경주문화관광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071" cy="1905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FB81AB" wp14:editId="0A42AA79">
            <wp:extent cx="2708031" cy="1805554"/>
            <wp:effectExtent l="0" t="0" r="0" b="4445"/>
            <wp:docPr id="81238186" name="그림 25" descr="동궁과 월지 | 관광지 | 경주 여행 | 경주문화관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동궁과 월지 | 관광지 | 경주 여행 | 경주문화관광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233" cy="1811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4EF9E" w14:textId="6DA039A0" w:rsidR="00EF5165" w:rsidRDefault="00EF5165" w:rsidP="009E054F">
      <w:pPr>
        <w:ind w:firstLine="218"/>
      </w:pPr>
      <w:r>
        <w:rPr>
          <w:rFonts w:hint="eastAsia"/>
        </w:rPr>
        <w:lastRenderedPageBreak/>
        <w:t>-불국사</w:t>
      </w:r>
    </w:p>
    <w:p w14:paraId="544A4C18" w14:textId="5C51C662" w:rsidR="00EF5165" w:rsidRDefault="00EF5165" w:rsidP="009E054F">
      <w:pPr>
        <w:ind w:firstLine="218"/>
        <w:rPr>
          <w:rFonts w:hint="eastAsia"/>
        </w:rPr>
      </w:pPr>
      <w:r>
        <w:rPr>
          <w:noProof/>
        </w:rPr>
        <w:drawing>
          <wp:inline distT="0" distB="0" distL="0" distR="0" wp14:anchorId="5F467D0E" wp14:editId="2649381A">
            <wp:extent cx="2634419" cy="1974501"/>
            <wp:effectExtent l="0" t="0" r="0" b="6985"/>
            <wp:docPr id="1924713982" name="그림 26" descr="경주 불국사&gt;에 숨겨진 세가지 비밀! : 네이버 블로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경주 불국사&gt;에 숨겨진 세가지 비밀! : 네이버 블로그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974" cy="1981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A5B436" wp14:editId="399C202F">
            <wp:extent cx="2611120" cy="2918479"/>
            <wp:effectExtent l="0" t="0" r="0" b="0"/>
            <wp:docPr id="1854616441" name="그림 27" descr="국보 경주 불국사 삼층석탑 (慶州 佛國寺 三層石塔) | 국가문화유산포털 | 문화재 종목별 검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국보 경주 불국사 삼층석탑 (慶州 佛國寺 三層石塔) | 국가문화유산포털 | 문화재 종목별 검색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937" cy="2924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A7D84" w14:textId="77777777" w:rsidR="00717FA5" w:rsidRDefault="00717FA5"/>
    <w:p w14:paraId="598BE6D9" w14:textId="77777777" w:rsidR="00717FA5" w:rsidRDefault="00717FA5"/>
    <w:p w14:paraId="68ED8C23" w14:textId="77777777" w:rsidR="00717FA5" w:rsidRDefault="00717FA5"/>
    <w:p w14:paraId="00E2B42B" w14:textId="6723F151" w:rsidR="00812917" w:rsidRDefault="00812917">
      <w:r>
        <w:rPr>
          <w:rFonts w:hint="eastAsia"/>
        </w:rPr>
        <w:t>5. 서울특별시</w:t>
      </w:r>
    </w:p>
    <w:p w14:paraId="0334286E" w14:textId="16E239AE" w:rsidR="00A41ADA" w:rsidRDefault="00A41ADA">
      <w:pPr>
        <w:rPr>
          <w:rFonts w:hint="eastAsia"/>
        </w:rPr>
      </w:pP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과거와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현재가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공존하며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하루가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다르게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변하는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서울을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여행하는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일은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매일이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새롭다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.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도시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한복판에서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600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년의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역사를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그대로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안고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있는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아름다운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고궁들과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더불어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대한민국의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트렌드를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이끌어나가는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예술과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문화의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크고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작은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동네들을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둘러볼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수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있는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서울은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도시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여행에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최적화된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장소다</w:t>
      </w:r>
      <w:r>
        <w:rPr>
          <w:rFonts w:ascii="Helvetica" w:hAnsi="Helvetica" w:cs="Helvetica"/>
          <w:color w:val="424242"/>
          <w:spacing w:val="-3"/>
          <w:sz w:val="21"/>
          <w:szCs w:val="21"/>
          <w:shd w:val="clear" w:color="auto" w:fill="FFFFFF"/>
        </w:rPr>
        <w:t>.</w:t>
      </w:r>
    </w:p>
    <w:p w14:paraId="45C447AE" w14:textId="1F86A396" w:rsidR="00EF5165" w:rsidRDefault="00EF5165" w:rsidP="00EF5165">
      <w:pPr>
        <w:ind w:firstLine="218"/>
      </w:pPr>
      <w:r>
        <w:rPr>
          <w:rFonts w:hint="eastAsia"/>
        </w:rPr>
        <w:t>-경복궁</w:t>
      </w:r>
    </w:p>
    <w:p w14:paraId="488132CC" w14:textId="3A4A7F5D" w:rsidR="00EF5165" w:rsidRDefault="00EF5165" w:rsidP="00EF5165">
      <w:pPr>
        <w:ind w:firstLine="218"/>
      </w:pPr>
      <w:r>
        <w:rPr>
          <w:noProof/>
        </w:rPr>
        <w:drawing>
          <wp:inline distT="0" distB="0" distL="0" distR="0" wp14:anchorId="4B090E49" wp14:editId="67E70F77">
            <wp:extent cx="2671422" cy="1627833"/>
            <wp:effectExtent l="0" t="0" r="0" b="0"/>
            <wp:docPr id="906541281" name="그림 29" descr="고대 서울, 경복궁, 경회루, 고건축 배경 일러스트 및 사진 무료 다운로드 - Png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고대 서울, 경복궁, 경회루, 고건축 배경 일러스트 및 사진 무료 다운로드 - Pngtree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8775" cy="1632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4E3823" wp14:editId="49C6BA54">
            <wp:extent cx="2667098" cy="1778558"/>
            <wp:effectExtent l="0" t="0" r="0" b="0"/>
            <wp:docPr id="265401587" name="그림 28" descr="경복궁 완벽 가이드: 수문장 교대의식 포함 1일 추천 코스 &amp; 관람 핵심 포인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경복궁 완벽 가이드: 수문장 교대의식 포함 1일 추천 코스 &amp; 관람 핵심 포인트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031" cy="1783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1D79C" w14:textId="67CD7C20" w:rsidR="00EF5165" w:rsidRDefault="00EF5165" w:rsidP="00EF5165">
      <w:pPr>
        <w:ind w:firstLine="218"/>
      </w:pPr>
      <w:r>
        <w:rPr>
          <w:rFonts w:hint="eastAsia"/>
        </w:rPr>
        <w:t>-남산타워</w:t>
      </w:r>
    </w:p>
    <w:p w14:paraId="4D1AD806" w14:textId="1B367145" w:rsidR="00EF5165" w:rsidRDefault="00EF5165" w:rsidP="00EF5165">
      <w:pPr>
        <w:ind w:firstLine="218"/>
      </w:pPr>
      <w:r>
        <w:rPr>
          <w:noProof/>
        </w:rPr>
        <w:lastRenderedPageBreak/>
        <w:drawing>
          <wp:inline distT="0" distB="0" distL="0" distR="0" wp14:anchorId="3C1F0281" wp14:editId="061409C0">
            <wp:extent cx="2597499" cy="1740203"/>
            <wp:effectExtent l="0" t="0" r="0" b="0"/>
            <wp:docPr id="1804995790" name="그림 30" descr="서울시 50플러스포털 | [50+포탈]서울의 중심을 거닐다, 남산 서울타워와 산책길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서울시 50플러스포털 | [50+포탈]서울의 중심을 거닐다, 남산 서울타워와 산책길!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636" cy="1748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310DE8" wp14:editId="497AC63E">
            <wp:extent cx="2697982" cy="1799153"/>
            <wp:effectExtent l="0" t="0" r="7620" b="0"/>
            <wp:docPr id="1225902956" name="그림 31" descr="N서울타워: 남산 꼭대기에서 펼쳐지는 환상적인 서울 전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N서울타워: 남산 꼭대기에서 펼쳐지는 환상적인 서울 전경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449" cy="18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FB19F" w14:textId="2765686D" w:rsidR="00EF5165" w:rsidRDefault="00EF5165" w:rsidP="00EF5165">
      <w:pPr>
        <w:ind w:firstLine="218"/>
      </w:pPr>
      <w:r>
        <w:rPr>
          <w:rFonts w:hint="eastAsia"/>
        </w:rPr>
        <w:t>-홍대</w:t>
      </w:r>
    </w:p>
    <w:p w14:paraId="2CD383FA" w14:textId="02899EF0" w:rsidR="00EF5165" w:rsidRDefault="007F1D88" w:rsidP="00EF5165">
      <w:pPr>
        <w:ind w:firstLine="218"/>
        <w:rPr>
          <w:rFonts w:hint="eastAsia"/>
        </w:rPr>
      </w:pPr>
      <w:r>
        <w:rPr>
          <w:noProof/>
        </w:rPr>
        <w:drawing>
          <wp:inline distT="0" distB="0" distL="0" distR="0" wp14:anchorId="3189B967" wp14:editId="4B3ECC2E">
            <wp:extent cx="2857821" cy="2095081"/>
            <wp:effectExtent l="0" t="0" r="0" b="635"/>
            <wp:docPr id="1883265861" name="그림 32" descr="홍대앞 | 서울역사아카이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홍대앞 | 서울역사아카이브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914" cy="2098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1A4D99" wp14:editId="2B3C8172">
            <wp:extent cx="2556615" cy="1537068"/>
            <wp:effectExtent l="0" t="0" r="0" b="6350"/>
            <wp:docPr id="1806429512" name="그림 33" descr="2일 오후 8시경 서울 서교동 '홍대 걷고싶은거리'에서 거리공연이 진행 중이다. 최세영 기자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2일 오후 8시경 서울 서교동 '홍대 걷고싶은거리'에서 거리공연이 진행 중이다. 최세영 기자. 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239" cy="1547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F516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5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2917"/>
    <w:rsid w:val="001D1F90"/>
    <w:rsid w:val="00315FB8"/>
    <w:rsid w:val="00552171"/>
    <w:rsid w:val="005761A0"/>
    <w:rsid w:val="006D0DBA"/>
    <w:rsid w:val="00717FA5"/>
    <w:rsid w:val="007F1D88"/>
    <w:rsid w:val="00812917"/>
    <w:rsid w:val="009E054F"/>
    <w:rsid w:val="00A41ADA"/>
    <w:rsid w:val="00C63146"/>
    <w:rsid w:val="00EF51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E88243"/>
  <w15:chartTrackingRefBased/>
  <w15:docId w15:val="{FC3263A9-A374-49D3-94A7-6212641BA7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812917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8129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812917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12917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812917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12917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12917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12917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12917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812917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812917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812917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812917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812917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812917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812917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812917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812917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812917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8129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812917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81291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8129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812917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812917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812917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81291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812917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81291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3415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29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82068">
                  <w:marLeft w:val="0"/>
                  <w:marRight w:val="0"/>
                  <w:marTop w:val="21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05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667663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2" w:space="17" w:color="E5E8EA"/>
                            <w:left w:val="single" w:sz="6" w:space="23" w:color="E5E8EA"/>
                            <w:bottom w:val="single" w:sz="6" w:space="23" w:color="E5E8EA"/>
                            <w:right w:val="single" w:sz="6" w:space="23" w:color="E5E8EA"/>
                          </w:divBdr>
                          <w:divsChild>
                            <w:div w:id="169832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4470299">
                              <w:marLeft w:val="0"/>
                              <w:marRight w:val="0"/>
                              <w:marTop w:val="225"/>
                              <w:marBottom w:val="0"/>
                              <w:divBdr>
                                <w:top w:val="single" w:sz="6" w:space="10" w:color="F7F7F7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1412667">
                                  <w:marLeft w:val="0"/>
                                  <w:marRight w:val="0"/>
                                  <w:marTop w:val="0"/>
                                  <w:marBottom w:val="10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144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2541579">
                          <w:marLeft w:val="0"/>
                          <w:marRight w:val="0"/>
                          <w:marTop w:val="180"/>
                          <w:marBottom w:val="180"/>
                          <w:divBdr>
                            <w:top w:val="single" w:sz="6" w:space="0" w:color="E5E8EA"/>
                            <w:left w:val="single" w:sz="6" w:space="23" w:color="E5E8EA"/>
                            <w:bottom w:val="single" w:sz="6" w:space="0" w:color="E5E8EA"/>
                            <w:right w:val="single" w:sz="6" w:space="23" w:color="E5E8EA"/>
                          </w:divBdr>
                          <w:divsChild>
                            <w:div w:id="2002999274">
                              <w:marLeft w:val="0"/>
                              <w:marRight w:val="0"/>
                              <w:marTop w:val="45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5281637">
                              <w:marLeft w:val="-450"/>
                              <w:marRight w:val="-450"/>
                              <w:marTop w:val="0"/>
                              <w:marBottom w:val="34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3684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8083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53491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789052">
                                              <w:marLeft w:val="60"/>
                                              <w:marRight w:val="60"/>
                                              <w:marTop w:val="105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05515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34281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9235421">
                                              <w:marLeft w:val="60"/>
                                              <w:marRight w:val="60"/>
                                              <w:marTop w:val="105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700970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15584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8824869">
                                              <w:marLeft w:val="60"/>
                                              <w:marRight w:val="60"/>
                                              <w:marTop w:val="105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28554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21237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9700430">
                                              <w:marLeft w:val="60"/>
                                              <w:marRight w:val="60"/>
                                              <w:marTop w:val="105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748898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76220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4151200">
                                              <w:marLeft w:val="60"/>
                                              <w:marRight w:val="60"/>
                                              <w:marTop w:val="105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263602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19558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9807726">
                                              <w:marLeft w:val="60"/>
                                              <w:marRight w:val="60"/>
                                              <w:marTop w:val="105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397541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1929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8158055">
                                              <w:marLeft w:val="60"/>
                                              <w:marRight w:val="60"/>
                                              <w:marTop w:val="105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63895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35019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6006726">
                                              <w:marLeft w:val="60"/>
                                              <w:marRight w:val="60"/>
                                              <w:marTop w:val="105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71207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2153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7819194">
                                              <w:marLeft w:val="60"/>
                                              <w:marRight w:val="60"/>
                                              <w:marTop w:val="105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93709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7101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7470844">
                                              <w:marLeft w:val="60"/>
                                              <w:marRight w:val="60"/>
                                              <w:marTop w:val="105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55816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30235200">
                          <w:marLeft w:val="0"/>
                          <w:marRight w:val="0"/>
                          <w:marTop w:val="180"/>
                          <w:marBottom w:val="180"/>
                          <w:divBdr>
                            <w:top w:val="single" w:sz="6" w:space="0" w:color="E5E8EA"/>
                            <w:left w:val="single" w:sz="6" w:space="23" w:color="E5E8EA"/>
                            <w:bottom w:val="single" w:sz="6" w:space="0" w:color="E5E8EA"/>
                            <w:right w:val="single" w:sz="6" w:space="23" w:color="E5E8EA"/>
                          </w:divBdr>
                          <w:divsChild>
                            <w:div w:id="1079016147">
                              <w:marLeft w:val="0"/>
                              <w:marRight w:val="0"/>
                              <w:marTop w:val="45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49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7970377">
                                  <w:marLeft w:val="0"/>
                                  <w:marRight w:val="0"/>
                                  <w:marTop w:val="45"/>
                                  <w:marBottom w:val="9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4033789">
                                  <w:marLeft w:val="-450"/>
                                  <w:marRight w:val="-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2926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0690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22468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0007625">
                                                  <w:marLeft w:val="90"/>
                                                  <w:marRight w:val="90"/>
                                                  <w:marTop w:val="4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385960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11110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8701462">
                                                  <w:marLeft w:val="90"/>
                                                  <w:marRight w:val="90"/>
                                                  <w:marTop w:val="4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293797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50945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721540">
                                                  <w:marLeft w:val="90"/>
                                                  <w:marRight w:val="90"/>
                                                  <w:marTop w:val="4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3358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50980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3615528">
                                                  <w:marLeft w:val="90"/>
                                                  <w:marRight w:val="90"/>
                                                  <w:marTop w:val="4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306562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14078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850317">
                                                  <w:marLeft w:val="90"/>
                                                  <w:marRight w:val="90"/>
                                                  <w:marTop w:val="4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61667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42208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605151">
                                                  <w:marLeft w:val="90"/>
                                                  <w:marRight w:val="90"/>
                                                  <w:marTop w:val="4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269922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18247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60364748">
                                                  <w:marLeft w:val="90"/>
                                                  <w:marRight w:val="90"/>
                                                  <w:marTop w:val="4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905147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0531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2184297">
                                                  <w:marLeft w:val="90"/>
                                                  <w:marRight w:val="90"/>
                                                  <w:marTop w:val="4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55273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84871618">
                          <w:marLeft w:val="0"/>
                          <w:marRight w:val="0"/>
                          <w:marTop w:val="180"/>
                          <w:marBottom w:val="180"/>
                          <w:divBdr>
                            <w:top w:val="single" w:sz="6" w:space="5" w:color="E5E8EA"/>
                            <w:left w:val="single" w:sz="6" w:space="0" w:color="E5E8EA"/>
                            <w:bottom w:val="single" w:sz="6" w:space="5" w:color="E5E8EA"/>
                            <w:right w:val="single" w:sz="6" w:space="0" w:color="E5E8EA"/>
                          </w:divBdr>
                        </w:div>
                        <w:div w:id="730425111">
                          <w:marLeft w:val="0"/>
                          <w:marRight w:val="0"/>
                          <w:marTop w:val="180"/>
                          <w:marBottom w:val="180"/>
                          <w:divBdr>
                            <w:top w:val="single" w:sz="6" w:space="0" w:color="E5E8EA"/>
                            <w:left w:val="single" w:sz="6" w:space="23" w:color="E5E8EA"/>
                            <w:bottom w:val="single" w:sz="6" w:space="0" w:color="E5E8EA"/>
                            <w:right w:val="single" w:sz="6" w:space="23" w:color="E5E8EA"/>
                          </w:divBdr>
                          <w:divsChild>
                            <w:div w:id="1423456745">
                              <w:marLeft w:val="0"/>
                              <w:marRight w:val="0"/>
                              <w:marTop w:val="435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3044194">
                              <w:marLeft w:val="-270"/>
                              <w:marRight w:val="-270"/>
                              <w:marTop w:val="315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240524">
                              <w:marLeft w:val="-450"/>
                              <w:marRight w:val="-450"/>
                              <w:marTop w:val="0"/>
                              <w:marBottom w:val="3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3947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8520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603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9222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33148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746233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262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7186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93365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23519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84856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56882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02997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792270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2617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67450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78783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907119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6222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4520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28551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1541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6990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44002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480580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9085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67546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81389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350891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0466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5804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80375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5969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833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662161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5013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28877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11764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572606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29099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83722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325327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85820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695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258460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44673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93605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92245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84555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1216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02891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56809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028248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8115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2643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28253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27657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42377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9697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05359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40145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2414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6591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00556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93687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98029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3145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84551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09203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8143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29156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71613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5887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8981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99906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32027421">
                      <w:marLeft w:val="0"/>
                      <w:marRight w:val="0"/>
                      <w:marTop w:val="0"/>
                      <w:marBottom w:val="180"/>
                      <w:divBdr>
                        <w:top w:val="single" w:sz="6" w:space="0" w:color="E5E8EA"/>
                        <w:left w:val="single" w:sz="6" w:space="23" w:color="E5E8EA"/>
                        <w:bottom w:val="single" w:sz="6" w:space="0" w:color="E5E8EA"/>
                        <w:right w:val="single" w:sz="6" w:space="23" w:color="E5E8EA"/>
                      </w:divBdr>
                      <w:divsChild>
                        <w:div w:id="14381133">
                          <w:marLeft w:val="0"/>
                          <w:marRight w:val="0"/>
                          <w:marTop w:val="435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5910781">
                      <w:marLeft w:val="0"/>
                      <w:marRight w:val="0"/>
                      <w:marTop w:val="180"/>
                      <w:marBottom w:val="180"/>
                      <w:divBdr>
                        <w:top w:val="single" w:sz="6" w:space="0" w:color="E5E8EA"/>
                        <w:left w:val="single" w:sz="6" w:space="23" w:color="E5E8EA"/>
                        <w:bottom w:val="single" w:sz="6" w:space="0" w:color="E5E8EA"/>
                        <w:right w:val="single" w:sz="6" w:space="23" w:color="E5E8EA"/>
                      </w:divBdr>
                      <w:divsChild>
                        <w:div w:id="1598902936">
                          <w:marLeft w:val="0"/>
                          <w:marRight w:val="0"/>
                          <w:marTop w:val="435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1981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0070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3122220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09837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5" w:color="F7F7F7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6557665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87358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5" w:color="F7F7F7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6647028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90070246">
                              <w:marLeft w:val="-450"/>
                              <w:marRight w:val="-450"/>
                              <w:marTop w:val="0"/>
                              <w:marBottom w:val="0"/>
                              <w:divBdr>
                                <w:top w:val="single" w:sz="6" w:space="15" w:color="F7F7F7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8314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29123339">
                  <w:marLeft w:val="0"/>
                  <w:marRight w:val="0"/>
                  <w:marTop w:val="570"/>
                  <w:marBottom w:val="0"/>
                  <w:divBdr>
                    <w:top w:val="single" w:sz="6" w:space="29" w:color="EFF1F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607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theme" Target="theme/theme1.xml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6</Pages>
  <Words>180</Words>
  <Characters>1027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333rlackdah@gmail.com</dc:creator>
  <cp:keywords/>
  <dc:description/>
  <cp:lastModifiedBy>333rlackdah@gmail.com</cp:lastModifiedBy>
  <cp:revision>4</cp:revision>
  <dcterms:created xsi:type="dcterms:W3CDTF">2024-05-26T03:47:00Z</dcterms:created>
  <dcterms:modified xsi:type="dcterms:W3CDTF">2024-05-26T05:30:00Z</dcterms:modified>
</cp:coreProperties>
</file>