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1.</w:t>
      </w:r>
    </w:p>
    <w:p>
      <w:pPr/>
      <w:r>
        <w:rPr>
          <w:rFonts w:ascii="Times New Roman" w:hAnsi="Times New Roman" w:cs="Times New Roman"/>
          <w:sz w:val="21"/>
          <w:sz-cs w:val="21"/>
          <w:color w:val="DA68FB"/>
        </w:rPr>
        <w:t xml:space="preserve">def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CC9F5"/>
        </w:rPr>
        <w:t xml:space="preserve">greet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i/>
          <w:color w:val="F88DAD"/>
        </w:rPr>
        <w:t xml:space="preserve">name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):</w:t>
      </w:r>
    </w:p>
    <w:p>
      <w:pPr/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i/>
          <w:color w:val="DA68FB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i/>
          <w:color w:val="F88DAD"/>
        </w:rPr>
        <w:t xml:space="preserve">name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CC9F5"/>
        </w:rPr>
        <w:t xml:space="preserve">==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68EDC6"/>
        </w:rPr>
        <w:t xml:space="preserve">"Harshita"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:</w:t>
      </w:r>
    </w:p>
    <w:p>
      <w:pPr/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CC9F5"/>
        </w:rPr>
        <w:t xml:space="preserve">print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68EDC6"/>
        </w:rPr>
        <w:t xml:space="preserve">"Hello Harshita!"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</w:t>
      </w:r>
    </w:p>
    <w:p>
      <w:pPr/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i/>
          <w:color w:val="DA68FB"/>
        </w:rPr>
        <w:t xml:space="preserve">else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:</w:t>
      </w:r>
    </w:p>
    <w:p>
      <w:pPr/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CC9F5"/>
        </w:rPr>
        <w:t xml:space="preserve">print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68EDC6"/>
        </w:rPr>
        <w:t xml:space="preserve">"Hello User!"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</w:t>
      </w:r>
    </w:p>
    <w:p>
      <w:pPr/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 </w:t>
      </w:r>
    </w:p>
    <w:p>
      <w:pPr/>
      <w:r>
        <w:rPr>
          <w:rFonts w:ascii="Times New Roman" w:hAnsi="Times New Roman" w:cs="Times New Roman"/>
          <w:sz w:val="21"/>
          <w:sz-cs w:val="21"/>
          <w:color w:val="F88DAD"/>
        </w:rPr>
        <w:t xml:space="preserve">count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CC9F5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ACAFFF"/>
        </w:rPr>
        <w:t xml:space="preserve">0</w:t>
      </w:r>
    </w:p>
    <w:p>
      <w:pPr/>
      <w:r>
        <w:rPr>
          <w:rFonts w:ascii="Times New Roman" w:hAnsi="Times New Roman" w:cs="Times New Roman"/>
          <w:sz w:val="21"/>
          <w:sz-cs w:val="21"/>
          <w:i/>
          <w:color w:val="DA68FB"/>
        </w:rPr>
        <w:t xml:space="preserve">while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F88DAD"/>
        </w:rPr>
        <w:t xml:space="preserve">count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CC9F5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ACAFFF"/>
        </w:rPr>
        <w:t xml:space="preserve">3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:</w:t>
      </w:r>
    </w:p>
    <w:p>
      <w:pPr/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CC9F5"/>
        </w:rPr>
        <w:t xml:space="preserve">print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F88DAD"/>
        </w:rPr>
        <w:t xml:space="preserve">count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</w:t>
      </w:r>
    </w:p>
    <w:p>
      <w:pPr/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F88DAD"/>
        </w:rPr>
        <w:t xml:space="preserve">count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CC9F5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F88DAD"/>
        </w:rPr>
        <w:t xml:space="preserve">count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CC9F5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ACAFFF"/>
        </w:rPr>
        <w:t xml:space="preserve">1</w:t>
      </w:r>
    </w:p>
    <w:p>
      <w:pPr/>
      <w:r>
        <w:rPr>
          <w:rFonts w:ascii="Times New Roman" w:hAnsi="Times New Roman" w:cs="Times New Roman"/>
          <w:sz w:val="21"/>
          <w:sz-cs w:val="21"/>
          <w:color w:val="ACAFFF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ACAFFF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</w:t>
      </w:r>
    </w:p>
    <w:p>
      <w:pPr/>
      <w:r>
        <w:rPr>
          <w:rFonts w:ascii="Times New Roman" w:hAnsi="Times New Roman" w:cs="Times New Roman"/>
          <w:sz w:val="21"/>
          <w:sz-cs w:val="21"/>
          <w:color w:val="DA68FB"/>
        </w:rPr>
        <w:t xml:space="preserve">def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CC9F5"/>
        </w:rPr>
        <w:t xml:space="preserve">square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i/>
          <w:color w:val="F88DAD"/>
        </w:rPr>
        <w:t xml:space="preserve">x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):</w:t>
      </w:r>
    </w:p>
    <w:p>
      <w:pPr/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i/>
          <w:color w:val="DA68FB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i/>
          <w:color w:val="F88DAD"/>
        </w:rPr>
        <w:t xml:space="preserve">x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CC9F5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i/>
          <w:color w:val="F88DAD"/>
        </w:rPr>
        <w:t xml:space="preserve">x</w:t>
      </w:r>
    </w:p>
    <w:p>
      <w:pPr/>
      <w:r>
        <w:rPr>
          <w:rFonts w:ascii="Times New Roman" w:hAnsi="Times New Roman" w:cs="Times New Roman"/>
          <w:sz w:val="21"/>
          <w:sz-cs w:val="21"/>
          <w:i/>
          <w:color w:val="F88DAD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5CC9F5"/>
        </w:rPr>
        <w:t xml:space="preserve">print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CC9F5"/>
        </w:rPr>
        <w:t xml:space="preserve">square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ACAFFF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))</w:t>
      </w:r>
    </w:p>
    <w:p>
      <w:pPr/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</w:t>
      </w:r>
    </w:p>
    <w:p>
      <w:pPr/>
      <w:r>
        <w:rPr>
          <w:rFonts w:ascii="Times" w:hAnsi="Times" w:cs="Times"/>
          <w:sz w:val="24"/>
          <w:sz-cs w:val="24"/>
        </w:rPr>
        <w:t xml:space="preserve">def grade(score):</w:t>
      </w:r>
    </w:p>
    <w:p>
      <w:pPr/>
      <w:r>
        <w:rPr>
          <w:rFonts w:ascii="Times" w:hAnsi="Times" w:cs="Times"/>
          <w:sz w:val="24"/>
          <w:sz-cs w:val="24"/>
        </w:rPr>
        <w:t xml:space="preserve">    if score &gt;= 90:</w:t>
      </w:r>
    </w:p>
    <w:p>
      <w:pPr/>
      <w:r>
        <w:rPr>
          <w:rFonts w:ascii="Times" w:hAnsi="Times" w:cs="Times"/>
          <w:sz w:val="24"/>
          <w:sz-cs w:val="24"/>
        </w:rPr>
        <w:t xml:space="preserve">        print("A")</w:t>
      </w:r>
    </w:p>
    <w:p>
      <w:pPr/>
      <w:r>
        <w:rPr>
          <w:rFonts w:ascii="Times" w:hAnsi="Times" w:cs="Times"/>
          <w:sz w:val="24"/>
          <w:sz-cs w:val="24"/>
        </w:rPr>
        <w:t xml:space="preserve">    else:</w:t>
      </w:r>
    </w:p>
    <w:p>
      <w:pPr/>
      <w:r>
        <w:rPr>
          <w:rFonts w:ascii="Times" w:hAnsi="Times" w:cs="Times"/>
          <w:sz w:val="24"/>
          <w:sz-cs w:val="24"/>
        </w:rPr>
        <w:t xml:space="preserve">        if score &gt;= 80:</w:t>
      </w:r>
    </w:p>
    <w:p>
      <w:pPr/>
      <w:r>
        <w:rPr>
          <w:rFonts w:ascii="Times" w:hAnsi="Times" w:cs="Times"/>
          <w:sz w:val="24"/>
          <w:sz-cs w:val="24"/>
        </w:rPr>
        <w:t xml:space="preserve">            print("B")</w:t>
      </w:r>
    </w:p>
    <w:p>
      <w:pPr/>
      <w:r>
        <w:rPr>
          <w:rFonts w:ascii="Times" w:hAnsi="Times" w:cs="Times"/>
          <w:sz w:val="24"/>
          <w:sz-cs w:val="24"/>
        </w:rPr>
        <w:t xml:space="preserve">        else:</w:t>
      </w:r>
    </w:p>
    <w:p>
      <w:pPr/>
      <w:r>
        <w:rPr>
          <w:rFonts w:ascii="Times" w:hAnsi="Times" w:cs="Times"/>
          <w:sz w:val="24"/>
          <w:sz-cs w:val="24"/>
        </w:rPr>
        <w:t xml:space="preserve">            print("C")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Harshita Joshi(00004444271)</dc:creator>
</cp:coreProperties>
</file>

<file path=docProps/meta.xml><?xml version="1.0" encoding="utf-8"?>
<meta xmlns="http://schemas.apple.com/cocoa/2006/metadata">
  <generator>CocoaOOXMLWriter/2575.4</generator>
</meta>
</file>