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B2F2E" w14:textId="442BF0FF" w:rsidR="007A6756" w:rsidRPr="007A6756" w:rsidRDefault="007A6756" w:rsidP="007A6756">
      <w:pPr>
        <w:rPr>
          <w:b/>
          <w:bCs/>
        </w:rPr>
      </w:pPr>
      <w:r w:rsidRPr="007A6756">
        <w:rPr>
          <w:b/>
          <w:bCs/>
        </w:rPr>
        <w:t>Synopsis</w:t>
      </w:r>
      <w:r>
        <w:rPr>
          <w:b/>
          <w:bCs/>
        </w:rPr>
        <w:br/>
        <w:t>The Day the Sky went Wrong</w:t>
      </w:r>
    </w:p>
    <w:p w14:paraId="6B7DD48B" w14:textId="30D5C98E" w:rsidR="007A6756" w:rsidRPr="007A6756" w:rsidRDefault="007A6756" w:rsidP="007A6756">
      <w:pPr>
        <w:rPr>
          <w:b/>
          <w:bCs/>
        </w:rPr>
      </w:pPr>
      <w:r>
        <w:rPr>
          <w:b/>
          <w:bCs/>
          <w:i/>
          <w:iCs/>
        </w:rPr>
        <w:t xml:space="preserve">Starring: </w:t>
      </w:r>
      <w:r w:rsidRPr="007A6756">
        <w:rPr>
          <w:b/>
          <w:bCs/>
          <w:i/>
          <w:iCs/>
        </w:rPr>
        <w:t xml:space="preserve">Silas Wind &amp; The </w:t>
      </w:r>
      <w:r>
        <w:rPr>
          <w:b/>
          <w:bCs/>
          <w:i/>
          <w:iCs/>
        </w:rPr>
        <w:t>Pippa Bolt</w:t>
      </w:r>
      <w:r w:rsidRPr="007A6756">
        <w:rPr>
          <w:rFonts w:ascii="Segoe UI Emoji" w:hAnsi="Segoe UI Emoji" w:cs="Segoe UI Emoji"/>
          <w:b/>
          <w:bCs/>
        </w:rPr>
        <w:t>✈️🌤️</w:t>
      </w:r>
    </w:p>
    <w:p w14:paraId="5F4B8A90" w14:textId="77777777" w:rsidR="007A6756" w:rsidRPr="007A6756" w:rsidRDefault="007A6756" w:rsidP="007A6756">
      <w:r w:rsidRPr="007A6756">
        <w:t xml:space="preserve">In the cozy hill town of Toffee Town, where canals curve beside bakeries and noisy propeller aircraft buzz above crooked rooftops, Silas Wind has become something of a local emergency. Curious, reckless, endlessly imaginative, and almost impossible to supervise, Silas is the kind of boy who accidentally starts problems simply by becoming interested in things. Most townspeople no longer ask </w:t>
      </w:r>
      <w:r w:rsidRPr="007A6756">
        <w:rPr>
          <w:i/>
          <w:iCs/>
        </w:rPr>
        <w:t>if</w:t>
      </w:r>
      <w:r w:rsidRPr="007A6756">
        <w:t xml:space="preserve"> Silas caused trouble. They simply ask how large the trouble has become.</w:t>
      </w:r>
    </w:p>
    <w:p w14:paraId="700FB28A" w14:textId="77777777" w:rsidR="007A6756" w:rsidRPr="007A6756" w:rsidRDefault="007A6756" w:rsidP="007A6756">
      <w:r w:rsidRPr="007A6756">
        <w:t xml:space="preserve">One sunny morning, while daydreaming in the garden behind his cottage, Silas spots a bright yellow three-blade aircraft flying low across the rooftops of Toffee Town. Completely enchanted, he immediately decides to sneak into the famous Toffee Town Air Force </w:t>
      </w:r>
      <w:proofErr w:type="spellStart"/>
      <w:r w:rsidRPr="007A6756">
        <w:t>Squadrone</w:t>
      </w:r>
      <w:proofErr w:type="spellEnd"/>
      <w:r w:rsidRPr="007A6756">
        <w:t xml:space="preserve"> and see the flying machines up close.</w:t>
      </w:r>
    </w:p>
    <w:p w14:paraId="25415E7B" w14:textId="77777777" w:rsidR="007A6756" w:rsidRPr="007A6756" w:rsidRDefault="007A6756" w:rsidP="007A6756">
      <w:r w:rsidRPr="007A6756">
        <w:t>Unfortunately, Silas has absolutely no idea how to sneak properly.</w:t>
      </w:r>
    </w:p>
    <w:p w14:paraId="57D26262" w14:textId="77777777" w:rsidR="007A6756" w:rsidRPr="007A6756" w:rsidRDefault="007A6756" w:rsidP="007A6756">
      <w:r w:rsidRPr="007A6756">
        <w:t xml:space="preserve">His attempt to enter the </w:t>
      </w:r>
      <w:proofErr w:type="spellStart"/>
      <w:r w:rsidRPr="007A6756">
        <w:t>squadrone</w:t>
      </w:r>
      <w:proofErr w:type="spellEnd"/>
      <w:r w:rsidRPr="007A6756">
        <w:t xml:space="preserve"> quickly creates chaos involving runaway apple crates, confused guards, scattered pudding deliveries, and one deeply offended cook. Somewhere in the middle of the disaster, Silas wanders into the great aircraft hangars where he meets Pippa Bolt, a junior helper who spends her days assisting Captain Brindle and learning bits and pieces about aircraft engines, controls, tools, and repairs simply by watching the older </w:t>
      </w:r>
      <w:proofErr w:type="gramStart"/>
      <w:r w:rsidRPr="007A6756">
        <w:t>pilots</w:t>
      </w:r>
      <w:proofErr w:type="gramEnd"/>
      <w:r w:rsidRPr="007A6756">
        <w:t xml:space="preserve"> work.</w:t>
      </w:r>
    </w:p>
    <w:p w14:paraId="3D15314E" w14:textId="77777777" w:rsidR="007A6756" w:rsidRPr="007A6756" w:rsidRDefault="007A6756" w:rsidP="007A6756">
      <w:r w:rsidRPr="007A6756">
        <w:t>Pippa is not exactly an expert.</w:t>
      </w:r>
    </w:p>
    <w:p w14:paraId="71113FCB" w14:textId="77777777" w:rsidR="007A6756" w:rsidRPr="007A6756" w:rsidRDefault="007A6756" w:rsidP="007A6756">
      <w:r w:rsidRPr="007A6756">
        <w:t>She just knows slightly more than Silas.</w:t>
      </w:r>
    </w:p>
    <w:p w14:paraId="3DC9535F" w14:textId="77777777" w:rsidR="007A6756" w:rsidRPr="007A6756" w:rsidRDefault="007A6756" w:rsidP="007A6756">
      <w:r w:rsidRPr="007A6756">
        <w:t>Which becomes a terrible advantage.</w:t>
      </w:r>
    </w:p>
    <w:p w14:paraId="6F902A77" w14:textId="77777777" w:rsidR="007A6756" w:rsidRPr="007A6756" w:rsidRDefault="007A6756" w:rsidP="007A6756">
      <w:r w:rsidRPr="007A6756">
        <w:t xml:space="preserve">Together, the two children discover Bumblebird, an old yellow training aircraft hidden in the farthest hangar corner. Small, creaky, and officially grounded forever, </w:t>
      </w:r>
      <w:proofErr w:type="spellStart"/>
      <w:r w:rsidRPr="007A6756">
        <w:t>Bumblebird</w:t>
      </w:r>
      <w:proofErr w:type="spellEnd"/>
      <w:r w:rsidRPr="007A6756">
        <w:t xml:space="preserve"> seems harmless enough until Silas presses several very important buttons he absolutely should not touch.</w:t>
      </w:r>
    </w:p>
    <w:p w14:paraId="08BA17F6" w14:textId="77777777" w:rsidR="007A6756" w:rsidRPr="007A6756" w:rsidRDefault="007A6756" w:rsidP="007A6756">
      <w:r w:rsidRPr="007A6756">
        <w:t>Moments later, the aircraft lurches across the runway and somehow launches into the sky with both children trapped inside.</w:t>
      </w:r>
    </w:p>
    <w:p w14:paraId="6635EE3D" w14:textId="77777777" w:rsidR="007A6756" w:rsidRPr="007A6756" w:rsidRDefault="007A6756" w:rsidP="007A6756">
      <w:r w:rsidRPr="007A6756">
        <w:t>What follows becomes the most ridiculous day in Toffee Town history.</w:t>
      </w:r>
    </w:p>
    <w:p w14:paraId="3E018B01" w14:textId="77777777" w:rsidR="007A6756" w:rsidRPr="007A6756" w:rsidRDefault="007A6756" w:rsidP="007A6756">
      <w:r w:rsidRPr="007A6756">
        <w:t>The wobbling aircraft circles wildly above the town tower while citizens pour into the streets, instantly recognizing the disaster as “another Silas situation.” Bakers abandon ovens, shopkeepers climb rooftops, the mayor nearly collapses from panic, and Captain Brindle launches into the sky to chase the runaway aircraft before the children accidentally destroy half the town.</w:t>
      </w:r>
    </w:p>
    <w:p w14:paraId="5C3E6DF8" w14:textId="77777777" w:rsidR="007A6756" w:rsidRPr="007A6756" w:rsidRDefault="007A6756" w:rsidP="007A6756">
      <w:r w:rsidRPr="007A6756">
        <w:lastRenderedPageBreak/>
        <w:t>Meanwhile, Silas and Pippa struggle desperately to understand the controls while soaring over canals, trains, flower markets, and windmills. Between stuck levers, flying sandwiches, coughing engines, and terrifying near misses, the accidental adventure slowly carries them farther and farther away from home.</w:t>
      </w:r>
    </w:p>
    <w:p w14:paraId="620D9D4E" w14:textId="77777777" w:rsidR="007A6756" w:rsidRPr="007A6756" w:rsidRDefault="007A6756" w:rsidP="007A6756">
      <w:r w:rsidRPr="007A6756">
        <w:t xml:space="preserve">By evening, the excitement turns dangerous when </w:t>
      </w:r>
      <w:proofErr w:type="spellStart"/>
      <w:r w:rsidRPr="007A6756">
        <w:t>Bumblebird</w:t>
      </w:r>
      <w:proofErr w:type="spellEnd"/>
      <w:r w:rsidRPr="007A6756">
        <w:t xml:space="preserve"> begins failing above a dense forest outside town. The aircraft crash-lands high within enormous treetops, leaving Silas and Pippa stranded overnight inside the broken plane with only snacks, sweets, and each other for comfort.</w:t>
      </w:r>
    </w:p>
    <w:p w14:paraId="3F58ADDA" w14:textId="77777777" w:rsidR="007A6756" w:rsidRPr="007A6756" w:rsidRDefault="007A6756" w:rsidP="007A6756">
      <w:r w:rsidRPr="007A6756">
        <w:t>Back in Toffee Town, laughter quickly becomes worry.</w:t>
      </w:r>
    </w:p>
    <w:p w14:paraId="481248FB" w14:textId="77777777" w:rsidR="007A6756" w:rsidRPr="007A6756" w:rsidRDefault="007A6756" w:rsidP="007A6756">
      <w:r w:rsidRPr="007A6756">
        <w:t xml:space="preserve">As darkness covers the region, searchlights sweep across the sky while the mayor organizes frantic emergency meetings filled with terrible ideas, dramatic arguments, and increasingly nervous townspeople. Although Captain Brindle and the </w:t>
      </w:r>
      <w:proofErr w:type="spellStart"/>
      <w:r w:rsidRPr="007A6756">
        <w:t>squadrone</w:t>
      </w:r>
      <w:proofErr w:type="spellEnd"/>
      <w:r w:rsidRPr="007A6756">
        <w:t xml:space="preserve"> eventually detect </w:t>
      </w:r>
      <w:proofErr w:type="spellStart"/>
      <w:r w:rsidRPr="007A6756">
        <w:t>Bumblebird’s</w:t>
      </w:r>
      <w:proofErr w:type="spellEnd"/>
      <w:r w:rsidRPr="007A6756">
        <w:t xml:space="preserve"> weak emergency signal deep inside the forest, the darkness forces them to delay the rescue until morning.</w:t>
      </w:r>
    </w:p>
    <w:p w14:paraId="00869549" w14:textId="77777777" w:rsidR="007A6756" w:rsidRPr="007A6756" w:rsidRDefault="007A6756" w:rsidP="007A6756">
      <w:r w:rsidRPr="007A6756">
        <w:t xml:space="preserve">At sunrise, aircraft engines roar once again as rescue crews finally locate </w:t>
      </w:r>
      <w:proofErr w:type="spellStart"/>
      <w:r w:rsidRPr="007A6756">
        <w:t>Bumblebird</w:t>
      </w:r>
      <w:proofErr w:type="spellEnd"/>
      <w:r w:rsidRPr="007A6756">
        <w:t xml:space="preserve"> hanging silently between giant trees deep within the wilderness.</w:t>
      </w:r>
    </w:p>
    <w:p w14:paraId="4619CBAA" w14:textId="77777777" w:rsidR="007A6756" w:rsidRPr="007A6756" w:rsidRDefault="007A6756" w:rsidP="007A6756">
      <w:r w:rsidRPr="007A6756">
        <w:t>But when they reach the wreckage, the children are gone.</w:t>
      </w:r>
    </w:p>
    <w:p w14:paraId="66A710CC" w14:textId="77777777" w:rsidR="007A6756" w:rsidRPr="007A6756" w:rsidRDefault="007A6756" w:rsidP="007A6756">
      <w:r w:rsidRPr="007A6756">
        <w:t>Only tiny footprints, empty sandwich wrappers, and the endless forest remain.</w:t>
      </w:r>
    </w:p>
    <w:p w14:paraId="323C57D3" w14:textId="77777777" w:rsidR="007A6756" w:rsidRPr="007A6756" w:rsidRDefault="007A6756" w:rsidP="007A6756">
      <w:r w:rsidRPr="007A6756">
        <w:t xml:space="preserve">And somewhere far beyond the trees, a </w:t>
      </w:r>
      <w:proofErr w:type="gramStart"/>
      <w:r w:rsidRPr="007A6756">
        <w:t>brand new</w:t>
      </w:r>
      <w:proofErr w:type="gramEnd"/>
      <w:r w:rsidRPr="007A6756">
        <w:t xml:space="preserve"> adventure has already begun. </w:t>
      </w:r>
      <w:r w:rsidRPr="007A6756">
        <w:rPr>
          <w:rFonts w:ascii="Segoe UI Emoji" w:hAnsi="Segoe UI Emoji" w:cs="Segoe UI Emoji"/>
        </w:rPr>
        <w:t>🌲✈️</w:t>
      </w:r>
    </w:p>
    <w:p w14:paraId="1F8827DB" w14:textId="77777777" w:rsidR="007A6756" w:rsidRDefault="007A6756" w:rsidP="007A6756"/>
    <w:sectPr w:rsidR="007A67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6756"/>
    <w:rsid w:val="007A6756"/>
    <w:rsid w:val="00B955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5E2DA"/>
  <w15:chartTrackingRefBased/>
  <w15:docId w15:val="{F98F5A66-A40E-4790-9A85-346836D0C6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67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67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A67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67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67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67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67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67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67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67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67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A675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67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67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67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67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67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6756"/>
    <w:rPr>
      <w:rFonts w:eastAsiaTheme="majorEastAsia" w:cstheme="majorBidi"/>
      <w:color w:val="272727" w:themeColor="text1" w:themeTint="D8"/>
    </w:rPr>
  </w:style>
  <w:style w:type="paragraph" w:styleId="Title">
    <w:name w:val="Title"/>
    <w:basedOn w:val="Normal"/>
    <w:next w:val="Normal"/>
    <w:link w:val="TitleChar"/>
    <w:uiPriority w:val="10"/>
    <w:qFormat/>
    <w:rsid w:val="007A67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67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67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67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6756"/>
    <w:pPr>
      <w:spacing w:before="160"/>
      <w:jc w:val="center"/>
    </w:pPr>
    <w:rPr>
      <w:i/>
      <w:iCs/>
      <w:color w:val="404040" w:themeColor="text1" w:themeTint="BF"/>
    </w:rPr>
  </w:style>
  <w:style w:type="character" w:customStyle="1" w:styleId="QuoteChar">
    <w:name w:val="Quote Char"/>
    <w:basedOn w:val="DefaultParagraphFont"/>
    <w:link w:val="Quote"/>
    <w:uiPriority w:val="29"/>
    <w:rsid w:val="007A6756"/>
    <w:rPr>
      <w:i/>
      <w:iCs/>
      <w:color w:val="404040" w:themeColor="text1" w:themeTint="BF"/>
    </w:rPr>
  </w:style>
  <w:style w:type="paragraph" w:styleId="ListParagraph">
    <w:name w:val="List Paragraph"/>
    <w:basedOn w:val="Normal"/>
    <w:uiPriority w:val="34"/>
    <w:qFormat/>
    <w:rsid w:val="007A6756"/>
    <w:pPr>
      <w:ind w:left="720"/>
      <w:contextualSpacing/>
    </w:pPr>
  </w:style>
  <w:style w:type="character" w:styleId="IntenseEmphasis">
    <w:name w:val="Intense Emphasis"/>
    <w:basedOn w:val="DefaultParagraphFont"/>
    <w:uiPriority w:val="21"/>
    <w:qFormat/>
    <w:rsid w:val="007A6756"/>
    <w:rPr>
      <w:i/>
      <w:iCs/>
      <w:color w:val="2F5496" w:themeColor="accent1" w:themeShade="BF"/>
    </w:rPr>
  </w:style>
  <w:style w:type="paragraph" w:styleId="IntenseQuote">
    <w:name w:val="Intense Quote"/>
    <w:basedOn w:val="Normal"/>
    <w:next w:val="Normal"/>
    <w:link w:val="IntenseQuoteChar"/>
    <w:uiPriority w:val="30"/>
    <w:qFormat/>
    <w:rsid w:val="007A67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6756"/>
    <w:rPr>
      <w:i/>
      <w:iCs/>
      <w:color w:val="2F5496" w:themeColor="accent1" w:themeShade="BF"/>
    </w:rPr>
  </w:style>
  <w:style w:type="character" w:styleId="IntenseReference">
    <w:name w:val="Intense Reference"/>
    <w:basedOn w:val="DefaultParagraphFont"/>
    <w:uiPriority w:val="32"/>
    <w:qFormat/>
    <w:rsid w:val="007A675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559</Words>
  <Characters>3191</Characters>
  <Application>Microsoft Office Word</Application>
  <DocSecurity>0</DocSecurity>
  <Lines>26</Lines>
  <Paragraphs>7</Paragraphs>
  <ScaleCrop>false</ScaleCrop>
  <Company/>
  <LinksUpToDate>false</LinksUpToDate>
  <CharactersWithSpaces>3743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Yogesh Santhanam</dc:creator>
  <cp:keywords/>
  <dc:description/>
  <cp:lastModifiedBy>Yogesh Santhanam</cp:lastModifiedBy>
  <cp:revision>1</cp:revision>
  <dcterms:created xsi:type="dcterms:W3CDTF">2026-05-09T16:50:00Z</dcterms:created>
  <dcterms:modified xsi:type="dcterms:W3CDTF">2026-05-09T16:57:00Z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4e519910-3ced-4579-ab4d-35b0ba0f80f6</vt:lpwstr>
  </property>
</Properties>
</file>