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483C" w14:textId="77777777" w:rsidR="0034344B" w:rsidRPr="00975A59" w:rsidRDefault="0034344B">
      <w:pPr>
        <w:pStyle w:val="Heading"/>
        <w:jc w:val="both"/>
      </w:pPr>
    </w:p>
    <w:p w14:paraId="59F7E689" w14:textId="573795A5" w:rsidR="0034344B" w:rsidRPr="00975A59" w:rsidRDefault="00B2444D">
      <w:pPr>
        <w:pStyle w:val="Heading"/>
      </w:pPr>
      <w:r w:rsidRPr="00975A59">
        <w:t xml:space="preserve">Linear Regression using Gradient Descent </w:t>
      </w:r>
    </w:p>
    <w:p w14:paraId="1653ED37" w14:textId="77777777" w:rsidR="0034344B" w:rsidRPr="00975A59" w:rsidRDefault="0034344B">
      <w:pPr>
        <w:jc w:val="center"/>
      </w:pPr>
    </w:p>
    <w:p w14:paraId="2CC0097C" w14:textId="77777777" w:rsidR="0034344B" w:rsidRPr="00975A59" w:rsidRDefault="0034344B">
      <w:pPr>
        <w:jc w:val="center"/>
      </w:pPr>
    </w:p>
    <w:p w14:paraId="5E389DDB" w14:textId="77777777" w:rsidR="0034344B" w:rsidRPr="00975A59" w:rsidRDefault="0034344B">
      <w:pPr>
        <w:jc w:val="center"/>
      </w:pPr>
    </w:p>
    <w:p w14:paraId="3D0CC329" w14:textId="77777777" w:rsidR="0034344B" w:rsidRPr="00975A59" w:rsidRDefault="0034344B">
      <w:pPr>
        <w:jc w:val="center"/>
      </w:pPr>
    </w:p>
    <w:p w14:paraId="2DA7C540" w14:textId="77777777" w:rsidR="0034344B" w:rsidRPr="00975A59" w:rsidRDefault="00D15215">
      <w:pPr>
        <w:jc w:val="center"/>
      </w:pPr>
      <w:r w:rsidRPr="00975A59">
        <w:t>A Synopsis Submitted</w:t>
      </w:r>
    </w:p>
    <w:p w14:paraId="1846FB6C" w14:textId="77777777" w:rsidR="0034344B" w:rsidRPr="00975A59" w:rsidRDefault="00D15215">
      <w:pPr>
        <w:jc w:val="center"/>
      </w:pPr>
      <w:r w:rsidRPr="00975A59">
        <w:t>in Partial Fulfillment of the Requirements</w:t>
      </w:r>
    </w:p>
    <w:p w14:paraId="76282989" w14:textId="77777777" w:rsidR="0034344B" w:rsidRPr="00975A59" w:rsidRDefault="00D15215">
      <w:pPr>
        <w:jc w:val="center"/>
      </w:pPr>
      <w:r w:rsidRPr="00975A59">
        <w:t>for the Course of</w:t>
      </w:r>
    </w:p>
    <w:p w14:paraId="7DCE5BA9" w14:textId="77777777" w:rsidR="0034344B" w:rsidRPr="00975A59" w:rsidRDefault="00D15215">
      <w:pPr>
        <w:pStyle w:val="Heading1"/>
      </w:pPr>
      <w:r w:rsidRPr="00975A59">
        <w:t>Minor Project - I</w:t>
      </w:r>
    </w:p>
    <w:p w14:paraId="709F5C00" w14:textId="77777777" w:rsidR="0034344B" w:rsidRPr="00975A59" w:rsidRDefault="00D15215">
      <w:pPr>
        <w:jc w:val="center"/>
      </w:pPr>
      <w:r w:rsidRPr="00975A59">
        <w:t>In</w:t>
      </w:r>
    </w:p>
    <w:p w14:paraId="2C9964B6" w14:textId="77777777" w:rsidR="0034344B" w:rsidRPr="00975A59" w:rsidRDefault="00D15215">
      <w:pPr>
        <w:jc w:val="center"/>
      </w:pPr>
      <w:r w:rsidRPr="00975A59">
        <w:t>Third year – Fifth Semester of</w:t>
      </w:r>
    </w:p>
    <w:p w14:paraId="13B96593" w14:textId="77777777" w:rsidR="0034344B" w:rsidRPr="00975A59" w:rsidRDefault="00D15215">
      <w:pPr>
        <w:jc w:val="center"/>
        <w:rPr>
          <w:b/>
          <w:bCs/>
        </w:rPr>
      </w:pPr>
      <w:r w:rsidRPr="00975A59">
        <w:rPr>
          <w:b/>
          <w:bCs/>
        </w:rPr>
        <w:t xml:space="preserve">Bachelor of Technology </w:t>
      </w:r>
    </w:p>
    <w:p w14:paraId="4A7A6882" w14:textId="77777777" w:rsidR="0034344B" w:rsidRPr="00975A59" w:rsidRDefault="00D15215">
      <w:pPr>
        <w:jc w:val="center"/>
      </w:pPr>
      <w:r w:rsidRPr="00975A59">
        <w:t>specialization</w:t>
      </w:r>
    </w:p>
    <w:p w14:paraId="55080E3B" w14:textId="77777777" w:rsidR="0034344B" w:rsidRPr="00975A59" w:rsidRDefault="00D15215">
      <w:pPr>
        <w:jc w:val="center"/>
      </w:pPr>
      <w:r w:rsidRPr="00975A59">
        <w:t>In</w:t>
      </w:r>
    </w:p>
    <w:p w14:paraId="3116C075" w14:textId="49DAB18E" w:rsidR="0034344B" w:rsidRPr="00975A59" w:rsidRDefault="00B2444D">
      <w:pPr>
        <w:pStyle w:val="Heading1"/>
      </w:pPr>
      <w:r w:rsidRPr="00975A59">
        <w:t>Artificial Intelligence and Machine Learning</w:t>
      </w:r>
    </w:p>
    <w:p w14:paraId="50E205DF" w14:textId="77777777" w:rsidR="0034344B" w:rsidRPr="00975A59" w:rsidRDefault="0034344B">
      <w:pPr>
        <w:jc w:val="center"/>
      </w:pPr>
    </w:p>
    <w:p w14:paraId="0A080CCA" w14:textId="77777777" w:rsidR="0034344B" w:rsidRPr="00975A59" w:rsidRDefault="00D15215">
      <w:pPr>
        <w:jc w:val="center"/>
      </w:pPr>
      <w:r w:rsidRPr="00975A59">
        <w:t>Under</w:t>
      </w:r>
    </w:p>
    <w:p w14:paraId="71DF4D83" w14:textId="77777777" w:rsidR="0034344B" w:rsidRPr="00975A59" w:rsidRDefault="0034344B">
      <w:pPr>
        <w:jc w:val="center"/>
      </w:pPr>
    </w:p>
    <w:p w14:paraId="1EAD9A45" w14:textId="39FA06AD" w:rsidR="0034344B" w:rsidRPr="00975A59" w:rsidRDefault="001A2A2C">
      <w:pPr>
        <w:jc w:val="center"/>
        <w:rPr>
          <w:b/>
          <w:bCs/>
        </w:rPr>
      </w:pPr>
      <w:r>
        <w:rPr>
          <w:b/>
          <w:bCs/>
        </w:rPr>
        <w:t>Dr</w:t>
      </w:r>
      <w:r w:rsidR="00975A59" w:rsidRPr="00975A59">
        <w:rPr>
          <w:b/>
          <w:bCs/>
        </w:rPr>
        <w:t xml:space="preserve">. </w:t>
      </w:r>
      <w:r w:rsidR="00B2444D" w:rsidRPr="00975A59">
        <w:rPr>
          <w:b/>
          <w:bCs/>
        </w:rPr>
        <w:t>Niharika Singh</w:t>
      </w:r>
    </w:p>
    <w:p w14:paraId="05041054" w14:textId="77777777" w:rsidR="0034344B" w:rsidRPr="00975A59" w:rsidRDefault="0034344B">
      <w:pPr>
        <w:jc w:val="center"/>
      </w:pPr>
    </w:p>
    <w:p w14:paraId="07F31008" w14:textId="0468DE06" w:rsidR="0034344B" w:rsidRPr="00975A59" w:rsidRDefault="00D15215">
      <w:pPr>
        <w:jc w:val="center"/>
      </w:pPr>
      <w:r w:rsidRPr="00975A59">
        <w:t>By</w:t>
      </w:r>
    </w:p>
    <w:p w14:paraId="461A4D35" w14:textId="77777777" w:rsidR="00975A59" w:rsidRPr="00975A59" w:rsidRDefault="00975A59">
      <w:pPr>
        <w:jc w:val="center"/>
      </w:pPr>
    </w:p>
    <w:tbl>
      <w:tblPr>
        <w:tblStyle w:val="TableGrid"/>
        <w:tblW w:w="0" w:type="auto"/>
        <w:tblInd w:w="-5" w:type="dxa"/>
        <w:tblLook w:val="04A0" w:firstRow="1" w:lastRow="0" w:firstColumn="1" w:lastColumn="0" w:noHBand="0" w:noVBand="1"/>
      </w:tblPr>
      <w:tblGrid>
        <w:gridCol w:w="3304"/>
        <w:gridCol w:w="3304"/>
        <w:gridCol w:w="4165"/>
      </w:tblGrid>
      <w:tr w:rsidR="009B02CA" w:rsidRPr="00975A59" w14:paraId="75AE7282" w14:textId="77777777" w:rsidTr="00975A59">
        <w:trPr>
          <w:trHeight w:val="344"/>
        </w:trPr>
        <w:tc>
          <w:tcPr>
            <w:tcW w:w="3304" w:type="dxa"/>
          </w:tcPr>
          <w:p w14:paraId="2A974519" w14:textId="539E6540" w:rsidR="009B02CA" w:rsidRPr="00975A59" w:rsidRDefault="00975A59" w:rsidP="00975A59">
            <w:pPr>
              <w:jc w:val="center"/>
            </w:pPr>
            <w:r w:rsidRPr="00975A59">
              <w:t>500075346</w:t>
            </w:r>
          </w:p>
          <w:p w14:paraId="0A1338D0" w14:textId="33922617" w:rsidR="009B02CA" w:rsidRPr="00975A59" w:rsidRDefault="009B02CA" w:rsidP="00975A59">
            <w:pPr>
              <w:autoSpaceDE w:val="0"/>
              <w:jc w:val="center"/>
              <w:rPr>
                <w:sz w:val="22"/>
                <w:szCs w:val="22"/>
              </w:rPr>
            </w:pPr>
          </w:p>
        </w:tc>
        <w:tc>
          <w:tcPr>
            <w:tcW w:w="3304" w:type="dxa"/>
          </w:tcPr>
          <w:p w14:paraId="1E773BFC" w14:textId="0FAEC39E" w:rsidR="009B02CA" w:rsidRPr="00975A59" w:rsidRDefault="009B02CA" w:rsidP="00975A59">
            <w:pPr>
              <w:autoSpaceDE w:val="0"/>
              <w:jc w:val="center"/>
              <w:rPr>
                <w:sz w:val="22"/>
                <w:szCs w:val="22"/>
              </w:rPr>
            </w:pPr>
            <w:r w:rsidRPr="00975A59">
              <w:t>R177219074</w:t>
            </w:r>
          </w:p>
        </w:tc>
        <w:tc>
          <w:tcPr>
            <w:tcW w:w="4165" w:type="dxa"/>
          </w:tcPr>
          <w:p w14:paraId="22FE212C" w14:textId="77777777" w:rsidR="009B02CA" w:rsidRPr="00975A59" w:rsidRDefault="009B02CA" w:rsidP="00975A59">
            <w:pPr>
              <w:pStyle w:val="Heading1"/>
              <w:numPr>
                <w:ilvl w:val="0"/>
                <w:numId w:val="0"/>
              </w:numPr>
              <w:ind w:firstLine="720"/>
              <w:rPr>
                <w:b w:val="0"/>
                <w:bCs w:val="0"/>
              </w:rPr>
            </w:pPr>
            <w:r w:rsidRPr="00975A59">
              <w:rPr>
                <w:b w:val="0"/>
                <w:bCs w:val="0"/>
              </w:rPr>
              <w:t>Dhruv Singhal</w:t>
            </w:r>
          </w:p>
          <w:p w14:paraId="5F4503C4" w14:textId="77777777" w:rsidR="009B02CA" w:rsidRPr="00975A59" w:rsidRDefault="009B02CA" w:rsidP="00975A59">
            <w:pPr>
              <w:autoSpaceDE w:val="0"/>
              <w:jc w:val="center"/>
              <w:rPr>
                <w:sz w:val="22"/>
                <w:szCs w:val="22"/>
              </w:rPr>
            </w:pPr>
          </w:p>
        </w:tc>
      </w:tr>
      <w:tr w:rsidR="009B02CA" w:rsidRPr="00975A59" w14:paraId="2A47E634" w14:textId="77777777" w:rsidTr="00975A59">
        <w:trPr>
          <w:trHeight w:val="353"/>
        </w:trPr>
        <w:tc>
          <w:tcPr>
            <w:tcW w:w="3304" w:type="dxa"/>
          </w:tcPr>
          <w:p w14:paraId="54680F05" w14:textId="0EA0C250" w:rsidR="009B02CA" w:rsidRPr="00975A59" w:rsidRDefault="00975A59" w:rsidP="00975A59">
            <w:pPr>
              <w:jc w:val="center"/>
            </w:pPr>
            <w:r w:rsidRPr="00975A59">
              <w:t>500076009</w:t>
            </w:r>
          </w:p>
          <w:p w14:paraId="406BCC2E" w14:textId="0ABE815F" w:rsidR="009B02CA" w:rsidRPr="00975A59" w:rsidRDefault="009B02CA" w:rsidP="00975A59">
            <w:pPr>
              <w:autoSpaceDE w:val="0"/>
              <w:jc w:val="center"/>
              <w:rPr>
                <w:sz w:val="22"/>
                <w:szCs w:val="22"/>
              </w:rPr>
            </w:pPr>
          </w:p>
        </w:tc>
        <w:tc>
          <w:tcPr>
            <w:tcW w:w="3304" w:type="dxa"/>
          </w:tcPr>
          <w:p w14:paraId="0284CA5F" w14:textId="2EA589D6" w:rsidR="009B02CA" w:rsidRPr="00975A59" w:rsidRDefault="009B02CA" w:rsidP="00975A59">
            <w:pPr>
              <w:autoSpaceDE w:val="0"/>
              <w:jc w:val="center"/>
              <w:rPr>
                <w:sz w:val="22"/>
                <w:szCs w:val="22"/>
              </w:rPr>
            </w:pPr>
            <w:r w:rsidRPr="00975A59">
              <w:t>R177219077</w:t>
            </w:r>
          </w:p>
        </w:tc>
        <w:tc>
          <w:tcPr>
            <w:tcW w:w="4165" w:type="dxa"/>
          </w:tcPr>
          <w:p w14:paraId="7CEE43CF" w14:textId="77777777" w:rsidR="009B02CA" w:rsidRPr="00975A59" w:rsidRDefault="009B02CA" w:rsidP="00975A59">
            <w:pPr>
              <w:pStyle w:val="Heading1"/>
              <w:numPr>
                <w:ilvl w:val="0"/>
                <w:numId w:val="0"/>
              </w:numPr>
              <w:ind w:firstLine="720"/>
              <w:rPr>
                <w:b w:val="0"/>
                <w:bCs w:val="0"/>
              </w:rPr>
            </w:pPr>
            <w:r w:rsidRPr="00975A59">
              <w:rPr>
                <w:b w:val="0"/>
                <w:bCs w:val="0"/>
              </w:rPr>
              <w:t>Dipanshu Yadav</w:t>
            </w:r>
          </w:p>
          <w:p w14:paraId="3B5440D4" w14:textId="77777777" w:rsidR="009B02CA" w:rsidRPr="00975A59" w:rsidRDefault="009B02CA" w:rsidP="00975A59">
            <w:pPr>
              <w:autoSpaceDE w:val="0"/>
              <w:jc w:val="center"/>
              <w:rPr>
                <w:sz w:val="22"/>
                <w:szCs w:val="22"/>
              </w:rPr>
            </w:pPr>
          </w:p>
        </w:tc>
      </w:tr>
      <w:tr w:rsidR="009B02CA" w:rsidRPr="00975A59" w14:paraId="5EA1FCE6" w14:textId="77777777" w:rsidTr="00975A59">
        <w:trPr>
          <w:trHeight w:val="502"/>
        </w:trPr>
        <w:tc>
          <w:tcPr>
            <w:tcW w:w="3304" w:type="dxa"/>
          </w:tcPr>
          <w:p w14:paraId="23571390" w14:textId="2FB3EAFB" w:rsidR="009B02CA" w:rsidRPr="00975A59" w:rsidRDefault="009B02CA" w:rsidP="00975A59">
            <w:pPr>
              <w:autoSpaceDE w:val="0"/>
              <w:jc w:val="center"/>
              <w:rPr>
                <w:sz w:val="22"/>
                <w:szCs w:val="22"/>
              </w:rPr>
            </w:pPr>
            <w:r w:rsidRPr="00975A59">
              <w:t>500076448</w:t>
            </w:r>
          </w:p>
        </w:tc>
        <w:tc>
          <w:tcPr>
            <w:tcW w:w="3304" w:type="dxa"/>
          </w:tcPr>
          <w:p w14:paraId="5E963767" w14:textId="43E04B28" w:rsidR="009B02CA" w:rsidRPr="00975A59" w:rsidRDefault="009B02CA" w:rsidP="00975A59">
            <w:pPr>
              <w:autoSpaceDE w:val="0"/>
              <w:jc w:val="center"/>
              <w:rPr>
                <w:sz w:val="22"/>
                <w:szCs w:val="22"/>
              </w:rPr>
            </w:pPr>
            <w:r w:rsidRPr="00975A59">
              <w:t>R177219084</w:t>
            </w:r>
          </w:p>
        </w:tc>
        <w:tc>
          <w:tcPr>
            <w:tcW w:w="4165" w:type="dxa"/>
          </w:tcPr>
          <w:p w14:paraId="43D85E2F" w14:textId="07C9172D" w:rsidR="009B02CA" w:rsidRPr="00975A59" w:rsidRDefault="00975A59" w:rsidP="00975A59">
            <w:pPr>
              <w:autoSpaceDE w:val="0"/>
              <w:jc w:val="center"/>
              <w:rPr>
                <w:sz w:val="22"/>
                <w:szCs w:val="22"/>
              </w:rPr>
            </w:pPr>
            <w:r w:rsidRPr="00975A59">
              <w:t xml:space="preserve">           </w:t>
            </w:r>
            <w:r w:rsidR="009B02CA" w:rsidRPr="00975A59">
              <w:t>Ghanisht Pareek</w:t>
            </w:r>
          </w:p>
        </w:tc>
      </w:tr>
      <w:tr w:rsidR="009B02CA" w:rsidRPr="00975A59" w14:paraId="7FC60BCE" w14:textId="77777777" w:rsidTr="00975A59">
        <w:trPr>
          <w:trHeight w:val="565"/>
        </w:trPr>
        <w:tc>
          <w:tcPr>
            <w:tcW w:w="3304" w:type="dxa"/>
          </w:tcPr>
          <w:p w14:paraId="076FFCDE" w14:textId="244A6EAF" w:rsidR="009B02CA" w:rsidRPr="00975A59" w:rsidRDefault="009B02CA" w:rsidP="00975A59">
            <w:pPr>
              <w:autoSpaceDE w:val="0"/>
              <w:jc w:val="center"/>
              <w:rPr>
                <w:sz w:val="22"/>
                <w:szCs w:val="22"/>
              </w:rPr>
            </w:pPr>
            <w:r w:rsidRPr="00975A59">
              <w:t>500076007</w:t>
            </w:r>
          </w:p>
        </w:tc>
        <w:tc>
          <w:tcPr>
            <w:tcW w:w="3304" w:type="dxa"/>
          </w:tcPr>
          <w:p w14:paraId="6E44870B" w14:textId="5A935E8F" w:rsidR="009B02CA" w:rsidRPr="00975A59" w:rsidRDefault="009B02CA" w:rsidP="00975A59">
            <w:pPr>
              <w:autoSpaceDE w:val="0"/>
              <w:jc w:val="center"/>
              <w:rPr>
                <w:sz w:val="22"/>
                <w:szCs w:val="22"/>
              </w:rPr>
            </w:pPr>
            <w:r w:rsidRPr="00975A59">
              <w:t>R177219094</w:t>
            </w:r>
          </w:p>
        </w:tc>
        <w:tc>
          <w:tcPr>
            <w:tcW w:w="4165" w:type="dxa"/>
          </w:tcPr>
          <w:p w14:paraId="55FDAC41" w14:textId="3D8613BA" w:rsidR="009B02CA" w:rsidRPr="00975A59" w:rsidRDefault="00975A59" w:rsidP="00975A59">
            <w:pPr>
              <w:autoSpaceDE w:val="0"/>
              <w:jc w:val="center"/>
              <w:rPr>
                <w:sz w:val="22"/>
                <w:szCs w:val="22"/>
              </w:rPr>
            </w:pPr>
            <w:r w:rsidRPr="00975A59">
              <w:t xml:space="preserve">       </w:t>
            </w:r>
            <w:r w:rsidR="009B02CA" w:rsidRPr="00975A59">
              <w:t>Jasleen</w:t>
            </w:r>
          </w:p>
        </w:tc>
      </w:tr>
    </w:tbl>
    <w:p w14:paraId="0A71D4FE" w14:textId="5684FEB3" w:rsidR="0034344B" w:rsidRPr="00975A59" w:rsidRDefault="0034344B" w:rsidP="00975A59">
      <w:pPr>
        <w:pStyle w:val="Heading1"/>
        <w:numPr>
          <w:ilvl w:val="0"/>
          <w:numId w:val="0"/>
        </w:numPr>
        <w:ind w:firstLine="720"/>
        <w:rPr>
          <w:b w:val="0"/>
          <w:bCs w:val="0"/>
        </w:rPr>
      </w:pPr>
    </w:p>
    <w:p w14:paraId="4C04CA99" w14:textId="6FD3AFA1" w:rsidR="0034344B" w:rsidRPr="00975A59" w:rsidRDefault="0034344B" w:rsidP="00975A59">
      <w:pPr>
        <w:pStyle w:val="Heading1"/>
        <w:numPr>
          <w:ilvl w:val="0"/>
          <w:numId w:val="0"/>
        </w:numPr>
        <w:ind w:left="720"/>
        <w:rPr>
          <w:b w:val="0"/>
          <w:bCs w:val="0"/>
        </w:rPr>
      </w:pPr>
    </w:p>
    <w:p w14:paraId="6EDD1D81" w14:textId="77777777" w:rsidR="0034344B" w:rsidRPr="00975A59" w:rsidRDefault="0034344B">
      <w:pPr>
        <w:jc w:val="center"/>
      </w:pPr>
    </w:p>
    <w:p w14:paraId="33C1DA78" w14:textId="77777777" w:rsidR="0034344B" w:rsidRPr="00975A59" w:rsidRDefault="0034344B">
      <w:pPr>
        <w:jc w:val="center"/>
      </w:pPr>
    </w:p>
    <w:p w14:paraId="2EE70A22" w14:textId="77777777" w:rsidR="0034344B" w:rsidRPr="00975A59" w:rsidRDefault="00D15215">
      <w:pPr>
        <w:jc w:val="center"/>
      </w:pPr>
      <w:r w:rsidRPr="00975A59">
        <w:rPr>
          <w:noProof/>
        </w:rPr>
        <w:drawing>
          <wp:anchor distT="0" distB="0" distL="0" distR="0" simplePos="0" relativeHeight="2" behindDoc="0" locked="0" layoutInCell="1" allowOverlap="1" wp14:anchorId="459849DC" wp14:editId="7E564D04">
            <wp:simplePos x="0" y="0"/>
            <wp:positionH relativeFrom="column">
              <wp:align>center</wp:align>
            </wp:positionH>
            <wp:positionV relativeFrom="paragraph">
              <wp:posOffset>635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7"/>
                    <a:stretch>
                      <a:fillRect/>
                    </a:stretch>
                  </pic:blipFill>
                  <pic:spPr bwMode="auto">
                    <a:xfrm>
                      <a:off x="0" y="0"/>
                      <a:ext cx="2954655" cy="1227455"/>
                    </a:xfrm>
                    <a:prstGeom prst="rect">
                      <a:avLst/>
                    </a:prstGeom>
                  </pic:spPr>
                </pic:pic>
              </a:graphicData>
            </a:graphic>
          </wp:anchor>
        </w:drawing>
      </w:r>
    </w:p>
    <w:p w14:paraId="707C7A56" w14:textId="77777777" w:rsidR="0034344B" w:rsidRPr="00975A59" w:rsidRDefault="0034344B">
      <w:pPr>
        <w:jc w:val="center"/>
      </w:pPr>
    </w:p>
    <w:p w14:paraId="726E3A16" w14:textId="77777777" w:rsidR="0034344B" w:rsidRPr="00975A59" w:rsidRDefault="0034344B">
      <w:pPr>
        <w:jc w:val="center"/>
      </w:pPr>
    </w:p>
    <w:p w14:paraId="09B76025" w14:textId="77777777" w:rsidR="0034344B" w:rsidRPr="00975A59" w:rsidRDefault="0034344B">
      <w:pPr>
        <w:jc w:val="center"/>
      </w:pPr>
    </w:p>
    <w:p w14:paraId="5AF0328C" w14:textId="77777777" w:rsidR="0034344B" w:rsidRPr="00975A59" w:rsidRDefault="0034344B">
      <w:pPr>
        <w:jc w:val="center"/>
      </w:pPr>
    </w:p>
    <w:p w14:paraId="4BD00D29" w14:textId="77777777" w:rsidR="0034344B" w:rsidRPr="00975A59" w:rsidRDefault="0034344B">
      <w:pPr>
        <w:jc w:val="center"/>
      </w:pPr>
    </w:p>
    <w:p w14:paraId="0795B1BE" w14:textId="77777777" w:rsidR="0034344B" w:rsidRPr="00975A59" w:rsidRDefault="0034344B">
      <w:pPr>
        <w:jc w:val="center"/>
      </w:pPr>
    </w:p>
    <w:p w14:paraId="14D08351" w14:textId="77777777" w:rsidR="0034344B" w:rsidRPr="00975A59" w:rsidRDefault="0034344B">
      <w:pPr>
        <w:jc w:val="center"/>
      </w:pPr>
    </w:p>
    <w:p w14:paraId="1E4A843C" w14:textId="77777777" w:rsidR="0034344B" w:rsidRPr="00975A59" w:rsidRDefault="0034344B">
      <w:pPr>
        <w:jc w:val="center"/>
      </w:pPr>
    </w:p>
    <w:p w14:paraId="2BBFA20D" w14:textId="77777777" w:rsidR="0034344B" w:rsidRPr="00975A59" w:rsidRDefault="00D15215">
      <w:pPr>
        <w:jc w:val="center"/>
      </w:pPr>
      <w:r w:rsidRPr="00975A59">
        <w:t>DEPARTMENT OF INFORMATICS</w:t>
      </w:r>
    </w:p>
    <w:p w14:paraId="71B8A5A9" w14:textId="77777777" w:rsidR="0034344B" w:rsidRPr="00975A59" w:rsidRDefault="00D15215">
      <w:pPr>
        <w:jc w:val="center"/>
        <w:rPr>
          <w:sz w:val="28"/>
          <w:szCs w:val="28"/>
        </w:rPr>
      </w:pPr>
      <w:r w:rsidRPr="00975A59">
        <w:rPr>
          <w:sz w:val="28"/>
          <w:szCs w:val="28"/>
        </w:rPr>
        <w:t>SCHOOL OF COMPUTER SCIENCE</w:t>
      </w:r>
    </w:p>
    <w:p w14:paraId="53B83589" w14:textId="77777777" w:rsidR="0034344B" w:rsidRPr="00975A59" w:rsidRDefault="00D15215">
      <w:pPr>
        <w:jc w:val="center"/>
      </w:pPr>
      <w:r w:rsidRPr="00975A59">
        <w:rPr>
          <w:sz w:val="28"/>
          <w:szCs w:val="28"/>
        </w:rPr>
        <w:t>UNIVERSITY OF PETROLEUM AND ENERGY STUDIES, BIDHOLI, DEHRADUN, UTTRAKHAND, INDIA</w:t>
      </w:r>
    </w:p>
    <w:p w14:paraId="5CEAAD66" w14:textId="5C26E60E" w:rsidR="0034344B" w:rsidRPr="00975A59" w:rsidRDefault="0094116C">
      <w:pPr>
        <w:pStyle w:val="Heading1"/>
      </w:pPr>
      <w:r w:rsidRPr="00975A59">
        <w:rPr>
          <w:sz w:val="28"/>
          <w:szCs w:val="28"/>
        </w:rPr>
        <w:t>Sept, 2021</w:t>
      </w:r>
      <w:r w:rsidR="00D15215" w:rsidRPr="00975A59">
        <w:br w:type="page"/>
      </w:r>
    </w:p>
    <w:p w14:paraId="320AF9B9" w14:textId="7E9F2D66" w:rsidR="0034344B" w:rsidRPr="00975A59" w:rsidRDefault="00D15215">
      <w:pPr>
        <w:autoSpaceDE w:val="0"/>
        <w:jc w:val="center"/>
        <w:rPr>
          <w:sz w:val="44"/>
          <w:szCs w:val="44"/>
        </w:rPr>
      </w:pPr>
      <w:r w:rsidRPr="00975A59">
        <w:rPr>
          <w:sz w:val="44"/>
          <w:szCs w:val="44"/>
        </w:rPr>
        <w:lastRenderedPageBreak/>
        <w:t>Synopsis</w:t>
      </w:r>
    </w:p>
    <w:p w14:paraId="3B9DAA80" w14:textId="77777777" w:rsidR="00975A59" w:rsidRPr="00975A59" w:rsidRDefault="00975A59">
      <w:pPr>
        <w:autoSpaceDE w:val="0"/>
        <w:jc w:val="center"/>
        <w:rPr>
          <w:sz w:val="44"/>
          <w:szCs w:val="44"/>
        </w:rPr>
      </w:pPr>
    </w:p>
    <w:p w14:paraId="6A1AF59D" w14:textId="77777777" w:rsidR="0034344B" w:rsidRPr="00975A59" w:rsidRDefault="0034344B">
      <w:pPr>
        <w:autoSpaceDE w:val="0"/>
        <w:jc w:val="both"/>
        <w:rPr>
          <w:sz w:val="36"/>
          <w:szCs w:val="36"/>
        </w:rPr>
      </w:pPr>
    </w:p>
    <w:p w14:paraId="274D65D9" w14:textId="77777777" w:rsidR="0034344B" w:rsidRPr="00975A59" w:rsidRDefault="00D15215">
      <w:pPr>
        <w:numPr>
          <w:ilvl w:val="0"/>
          <w:numId w:val="2"/>
        </w:numPr>
        <w:autoSpaceDE w:val="0"/>
        <w:jc w:val="both"/>
        <w:rPr>
          <w:b/>
        </w:rPr>
      </w:pPr>
      <w:r w:rsidRPr="00975A59">
        <w:rPr>
          <w:b/>
        </w:rPr>
        <w:t>Introduction</w:t>
      </w:r>
    </w:p>
    <w:p w14:paraId="5F48F931" w14:textId="77777777" w:rsidR="0034344B" w:rsidRPr="00975A59" w:rsidRDefault="0034344B">
      <w:pPr>
        <w:autoSpaceDE w:val="0"/>
        <w:jc w:val="both"/>
        <w:rPr>
          <w:b/>
        </w:rPr>
      </w:pPr>
    </w:p>
    <w:p w14:paraId="3E4B010E" w14:textId="447CDEB6" w:rsidR="0094116C" w:rsidRPr="00975A59" w:rsidRDefault="0094116C" w:rsidP="0094116C">
      <w:pPr>
        <w:autoSpaceDE w:val="0"/>
        <w:jc w:val="both"/>
      </w:pPr>
      <w:r w:rsidRPr="00975A59">
        <w:t xml:space="preserve">Machine </w:t>
      </w:r>
      <w:r w:rsidR="005827CD" w:rsidRPr="00975A59">
        <w:t>learning (</w:t>
      </w:r>
      <w:r w:rsidRPr="00975A59">
        <w:t xml:space="preserve">ML) is the learning process developed for machines using various mathematical computational algorithms that can improve automatically through experience or by the use of </w:t>
      </w:r>
      <w:proofErr w:type="gramStart"/>
      <w:r w:rsidRPr="00975A59">
        <w:t>data .</w:t>
      </w:r>
      <w:proofErr w:type="gramEnd"/>
    </w:p>
    <w:p w14:paraId="5E7457B7" w14:textId="79B6BE69" w:rsidR="0094116C" w:rsidRPr="00975A59" w:rsidRDefault="0094116C" w:rsidP="0094116C">
      <w:pPr>
        <w:autoSpaceDE w:val="0"/>
        <w:jc w:val="both"/>
      </w:pPr>
      <w:r w:rsidRPr="00975A59">
        <w:t xml:space="preserve">    It helps in visualizing various patterns to expect the potential data, or to execute crucial decision making under uncertain situations.</w:t>
      </w:r>
    </w:p>
    <w:p w14:paraId="72B3CC3C" w14:textId="77777777" w:rsidR="00975A59" w:rsidRPr="00975A59" w:rsidRDefault="00975A59" w:rsidP="0094116C">
      <w:pPr>
        <w:autoSpaceDE w:val="0"/>
        <w:jc w:val="both"/>
      </w:pPr>
    </w:p>
    <w:p w14:paraId="3055FB52" w14:textId="2D32A695" w:rsidR="0094116C" w:rsidRPr="00975A59" w:rsidRDefault="0094116C" w:rsidP="0094116C">
      <w:pPr>
        <w:autoSpaceDE w:val="0"/>
        <w:jc w:val="both"/>
      </w:pPr>
      <w:r w:rsidRPr="00975A59">
        <w:t xml:space="preserve">                   One of the most common algorithms that is used for predictive analysis in ML is Linear </w:t>
      </w:r>
      <w:r w:rsidR="005827CD" w:rsidRPr="00975A59">
        <w:t>Regression.</w:t>
      </w:r>
    </w:p>
    <w:p w14:paraId="6D974B95" w14:textId="76AF1101" w:rsidR="0094116C" w:rsidRPr="00975A59" w:rsidRDefault="0094116C" w:rsidP="0094116C">
      <w:pPr>
        <w:autoSpaceDE w:val="0"/>
        <w:jc w:val="both"/>
      </w:pPr>
      <w:r w:rsidRPr="00975A59">
        <w:t xml:space="preserve">                       In statistics, linear regression is a linear approach for forming a relationship between a scalar response to other independent and dependent variables. When there is a single input variable, the approach is termed as Simple Linear Regression, whereas when there are multiple input variables, it is termed as Multiple Linear Regression</w:t>
      </w:r>
    </w:p>
    <w:p w14:paraId="352C5344" w14:textId="77777777" w:rsidR="00975A59" w:rsidRPr="00975A59" w:rsidRDefault="00975A59" w:rsidP="0094116C">
      <w:pPr>
        <w:autoSpaceDE w:val="0"/>
        <w:jc w:val="both"/>
      </w:pPr>
    </w:p>
    <w:p w14:paraId="603B8851" w14:textId="07495CEB" w:rsidR="0094116C" w:rsidRPr="00975A59" w:rsidRDefault="0094116C" w:rsidP="0094116C">
      <w:pPr>
        <w:autoSpaceDE w:val="0"/>
        <w:jc w:val="both"/>
      </w:pPr>
      <w:r w:rsidRPr="00975A59">
        <w:t xml:space="preserve">                Gradient Descent is a first order iterative optimization algorithm that finds a local minimum of a differentiable function. It is an algorithm that finds the best-fit line for a given training dataset in a smaller number of iterations.</w:t>
      </w:r>
    </w:p>
    <w:p w14:paraId="66E9688F" w14:textId="77777777" w:rsidR="0094116C" w:rsidRPr="00975A59" w:rsidRDefault="0094116C" w:rsidP="0094116C">
      <w:pPr>
        <w:autoSpaceDE w:val="0"/>
        <w:jc w:val="both"/>
      </w:pPr>
    </w:p>
    <w:p w14:paraId="235D2DB0" w14:textId="008333F2" w:rsidR="0094116C" w:rsidRPr="00975A59" w:rsidRDefault="0094116C" w:rsidP="0094116C">
      <w:pPr>
        <w:autoSpaceDE w:val="0"/>
        <w:jc w:val="both"/>
      </w:pPr>
      <w:r w:rsidRPr="00975A59">
        <w:t>Understanding Gradient Descent</w:t>
      </w:r>
    </w:p>
    <w:p w14:paraId="446C6F08" w14:textId="77777777" w:rsidR="00975A59" w:rsidRPr="00975A59" w:rsidRDefault="00975A59" w:rsidP="0094116C">
      <w:pPr>
        <w:autoSpaceDE w:val="0"/>
        <w:jc w:val="both"/>
      </w:pPr>
    </w:p>
    <w:p w14:paraId="48AE7674" w14:textId="6F21BF4F" w:rsidR="0094116C" w:rsidRPr="00975A59" w:rsidRDefault="0094116C" w:rsidP="0094116C">
      <w:pPr>
        <w:autoSpaceDE w:val="0"/>
        <w:jc w:val="both"/>
      </w:pPr>
      <w:r w:rsidRPr="00975A59">
        <w:t xml:space="preserve">            Imagine a valley and someone without a sense of route who wants to get to the bottom of the valley. He is going down the slope and takes huge steps when the slope is steep and small steps while the slope is less steep. </w:t>
      </w:r>
      <w:r w:rsidR="00975A59" w:rsidRPr="00975A59">
        <w:t xml:space="preserve">              </w:t>
      </w:r>
      <w:r w:rsidRPr="00975A59">
        <w:t>He makes a decision about his next position based on his current position and stops while he gets to the bottom of the valley which became his aim.</w:t>
      </w:r>
    </w:p>
    <w:p w14:paraId="68031ED9" w14:textId="77777777" w:rsidR="0094116C" w:rsidRPr="00975A59" w:rsidRDefault="0094116C" w:rsidP="0094116C">
      <w:pPr>
        <w:autoSpaceDE w:val="0"/>
        <w:jc w:val="both"/>
      </w:pPr>
    </w:p>
    <w:p w14:paraId="5AC35B73" w14:textId="77777777" w:rsidR="0094116C" w:rsidRPr="00975A59" w:rsidRDefault="0094116C" w:rsidP="0094116C">
      <w:pPr>
        <w:autoSpaceDE w:val="0"/>
        <w:jc w:val="both"/>
      </w:pPr>
      <w:r w:rsidRPr="00975A59">
        <w:t>Linear Regression with Gradient Descent</w:t>
      </w:r>
    </w:p>
    <w:p w14:paraId="139824D8" w14:textId="77777777" w:rsidR="0094116C" w:rsidRPr="00975A59" w:rsidRDefault="0094116C" w:rsidP="0094116C">
      <w:pPr>
        <w:autoSpaceDE w:val="0"/>
        <w:jc w:val="both"/>
      </w:pPr>
    </w:p>
    <w:p w14:paraId="4ECA32AF" w14:textId="2304B967" w:rsidR="0094116C" w:rsidRPr="00975A59" w:rsidRDefault="0094116C" w:rsidP="0094116C">
      <w:pPr>
        <w:autoSpaceDE w:val="0"/>
        <w:jc w:val="both"/>
      </w:pPr>
      <w:r w:rsidRPr="00975A59">
        <w:t xml:space="preserve">The aim of the learning process is to optimize the objective function. Gradient Descent is one of the supervised machine learning techniques that optimizes the cost function in the learning process. </w:t>
      </w:r>
    </w:p>
    <w:p w14:paraId="3E07309A" w14:textId="2DBBDB54" w:rsidR="0094116C" w:rsidRPr="00975A59" w:rsidRDefault="00975A59" w:rsidP="0094116C">
      <w:pPr>
        <w:autoSpaceDE w:val="0"/>
        <w:jc w:val="both"/>
      </w:pPr>
      <w:r w:rsidRPr="00975A59">
        <w:t xml:space="preserve">                                                                      </w:t>
      </w:r>
      <w:r w:rsidR="0094116C" w:rsidRPr="00975A59">
        <w:t xml:space="preserve">The objective is to minimize the cost function and is defined as to understand the weights by using sum of squared errors between trained set and real outcomes. </w:t>
      </w:r>
    </w:p>
    <w:p w14:paraId="34E0534C" w14:textId="6E0479CD" w:rsidR="0094116C" w:rsidRPr="00975A59" w:rsidRDefault="0094116C" w:rsidP="0094116C">
      <w:pPr>
        <w:autoSpaceDE w:val="0"/>
        <w:jc w:val="both"/>
      </w:pPr>
      <w:r w:rsidRPr="00975A59">
        <w:t xml:space="preserve">       </w:t>
      </w:r>
      <w:r w:rsidR="00975A59" w:rsidRPr="00975A59">
        <w:t xml:space="preserve">                      </w:t>
      </w:r>
      <w:r w:rsidRPr="00975A59">
        <w:t xml:space="preserve">  The cost function defined is convex and powerful called gradient descent (incremental) to determine the minimum cost to classify the samples in the dataset. Partial derivation is computed on the cost function with respect to each weight.</w:t>
      </w:r>
    </w:p>
    <w:p w14:paraId="642EED21" w14:textId="432E34EC" w:rsidR="0034344B" w:rsidRPr="00975A59" w:rsidRDefault="00975A59" w:rsidP="0094116C">
      <w:pPr>
        <w:autoSpaceDE w:val="0"/>
        <w:jc w:val="both"/>
      </w:pPr>
      <w:r w:rsidRPr="00975A59">
        <w:t xml:space="preserve">                         </w:t>
      </w:r>
      <w:r w:rsidR="0094116C" w:rsidRPr="00975A59">
        <w:t xml:space="preserve"> Batch Gradient descent takes the entire batch as training set is a costly operation if slope is large. The incremental algorithm is preferred over batch gradient descent.</w:t>
      </w:r>
    </w:p>
    <w:p w14:paraId="12C33C24" w14:textId="66E6F722" w:rsidR="0094116C" w:rsidRPr="00975A59" w:rsidRDefault="0094116C" w:rsidP="0094116C">
      <w:pPr>
        <w:autoSpaceDE w:val="0"/>
        <w:jc w:val="both"/>
      </w:pPr>
    </w:p>
    <w:p w14:paraId="45A3CD2F" w14:textId="38036B40" w:rsidR="0094116C" w:rsidRPr="00975A59" w:rsidRDefault="0094116C" w:rsidP="0094116C">
      <w:pPr>
        <w:autoSpaceDE w:val="0"/>
        <w:jc w:val="both"/>
      </w:pPr>
    </w:p>
    <w:p w14:paraId="763654A8" w14:textId="2AA2C180" w:rsidR="0094116C" w:rsidRPr="00975A59" w:rsidRDefault="0094116C" w:rsidP="0094116C">
      <w:pPr>
        <w:autoSpaceDE w:val="0"/>
        <w:jc w:val="both"/>
      </w:pPr>
    </w:p>
    <w:p w14:paraId="40E60C8A" w14:textId="547BD715" w:rsidR="00975A59" w:rsidRPr="00975A59" w:rsidRDefault="00975A59" w:rsidP="0094116C">
      <w:pPr>
        <w:autoSpaceDE w:val="0"/>
        <w:jc w:val="both"/>
      </w:pPr>
    </w:p>
    <w:p w14:paraId="2DF72F60" w14:textId="7EE13B2E" w:rsidR="00975A59" w:rsidRPr="00975A59" w:rsidRDefault="00975A59" w:rsidP="0094116C">
      <w:pPr>
        <w:autoSpaceDE w:val="0"/>
        <w:jc w:val="both"/>
      </w:pPr>
    </w:p>
    <w:p w14:paraId="21A85497" w14:textId="51C1E884" w:rsidR="00975A59" w:rsidRPr="00975A59" w:rsidRDefault="00975A59" w:rsidP="0094116C">
      <w:pPr>
        <w:autoSpaceDE w:val="0"/>
        <w:jc w:val="both"/>
      </w:pPr>
    </w:p>
    <w:p w14:paraId="1701EA9F" w14:textId="3F9280FF" w:rsidR="00975A59" w:rsidRPr="00975A59" w:rsidRDefault="00975A59" w:rsidP="0094116C">
      <w:pPr>
        <w:autoSpaceDE w:val="0"/>
        <w:jc w:val="both"/>
      </w:pPr>
    </w:p>
    <w:p w14:paraId="726B890E" w14:textId="2275D6CC" w:rsidR="00975A59" w:rsidRPr="00975A59" w:rsidRDefault="00975A59" w:rsidP="0094116C">
      <w:pPr>
        <w:autoSpaceDE w:val="0"/>
        <w:jc w:val="both"/>
      </w:pPr>
    </w:p>
    <w:p w14:paraId="1DBE1B91" w14:textId="213439C8" w:rsidR="00975A59" w:rsidRPr="00975A59" w:rsidRDefault="00975A59" w:rsidP="0094116C">
      <w:pPr>
        <w:autoSpaceDE w:val="0"/>
        <w:jc w:val="both"/>
      </w:pPr>
    </w:p>
    <w:p w14:paraId="6B9978A8" w14:textId="77777777" w:rsidR="00975A59" w:rsidRPr="00975A59" w:rsidRDefault="00975A59" w:rsidP="0094116C">
      <w:pPr>
        <w:autoSpaceDE w:val="0"/>
        <w:jc w:val="both"/>
      </w:pPr>
    </w:p>
    <w:p w14:paraId="3A8AA557" w14:textId="73F5C049" w:rsidR="0094116C" w:rsidRPr="00975A59" w:rsidRDefault="0094116C" w:rsidP="0094116C">
      <w:pPr>
        <w:autoSpaceDE w:val="0"/>
        <w:jc w:val="both"/>
      </w:pPr>
    </w:p>
    <w:p w14:paraId="35DEADE0" w14:textId="3AC13FDE" w:rsidR="0094116C" w:rsidRPr="00975A59" w:rsidRDefault="0094116C" w:rsidP="0094116C">
      <w:pPr>
        <w:autoSpaceDE w:val="0"/>
        <w:jc w:val="both"/>
      </w:pPr>
    </w:p>
    <w:p w14:paraId="22BC0B28" w14:textId="77777777" w:rsidR="0094116C" w:rsidRPr="00975A59" w:rsidRDefault="0094116C" w:rsidP="0094116C">
      <w:pPr>
        <w:autoSpaceDE w:val="0"/>
        <w:jc w:val="both"/>
      </w:pPr>
    </w:p>
    <w:p w14:paraId="3100EA75" w14:textId="5836D7F2" w:rsidR="00975A59" w:rsidRPr="00975A59" w:rsidRDefault="00D15215" w:rsidP="00975A59">
      <w:pPr>
        <w:numPr>
          <w:ilvl w:val="0"/>
          <w:numId w:val="2"/>
        </w:numPr>
        <w:autoSpaceDE w:val="0"/>
        <w:jc w:val="both"/>
        <w:rPr>
          <w:b/>
        </w:rPr>
      </w:pPr>
      <w:r w:rsidRPr="00975A59">
        <w:rPr>
          <w:b/>
        </w:rPr>
        <w:t>Motivation</w:t>
      </w:r>
    </w:p>
    <w:p w14:paraId="36935F4F" w14:textId="77777777" w:rsidR="0034344B" w:rsidRPr="00975A59" w:rsidRDefault="0034344B">
      <w:pPr>
        <w:autoSpaceDE w:val="0"/>
        <w:ind w:left="360"/>
        <w:jc w:val="both"/>
        <w:rPr>
          <w:b/>
        </w:rPr>
      </w:pPr>
    </w:p>
    <w:p w14:paraId="66672219" w14:textId="77777777" w:rsidR="00113F10" w:rsidRPr="00975A59" w:rsidRDefault="00113F10" w:rsidP="00113F10">
      <w:pPr>
        <w:autoSpaceDE w:val="0"/>
        <w:jc w:val="both"/>
      </w:pPr>
      <w:r w:rsidRPr="00975A59">
        <w:t>The motivation behind opting for this title is the mathematical concepts and the algorithmic approach which is hidden behind this concept. This algorithm is bundled with various other algorithms which are a part of it and needs to be implemented with it.</w:t>
      </w:r>
    </w:p>
    <w:p w14:paraId="226BA554" w14:textId="4B142CBB" w:rsidR="0034344B" w:rsidRPr="00975A59" w:rsidRDefault="00113F10" w:rsidP="00113F10">
      <w:pPr>
        <w:autoSpaceDE w:val="0"/>
        <w:jc w:val="both"/>
      </w:pPr>
      <w:r w:rsidRPr="00975A59">
        <w:t xml:space="preserve"> As a ML enthusiast, we wanted to explore the core of these algorithms using a structured programming approach to gain the pure insights and working of this algorithm.</w:t>
      </w:r>
    </w:p>
    <w:p w14:paraId="36201232" w14:textId="0766DAD0" w:rsidR="00975A59" w:rsidRPr="00975A59" w:rsidRDefault="00975A59" w:rsidP="00113F10">
      <w:pPr>
        <w:autoSpaceDE w:val="0"/>
        <w:jc w:val="both"/>
      </w:pPr>
    </w:p>
    <w:p w14:paraId="0FE51E74" w14:textId="77777777" w:rsidR="00975A59" w:rsidRPr="00975A59" w:rsidRDefault="00975A59" w:rsidP="00113F10">
      <w:pPr>
        <w:autoSpaceDE w:val="0"/>
        <w:jc w:val="both"/>
      </w:pPr>
    </w:p>
    <w:p w14:paraId="16B24808" w14:textId="021DE3B6" w:rsidR="0034344B" w:rsidRDefault="00D15215">
      <w:pPr>
        <w:numPr>
          <w:ilvl w:val="0"/>
          <w:numId w:val="2"/>
        </w:numPr>
        <w:autoSpaceDE w:val="0"/>
        <w:jc w:val="both"/>
        <w:rPr>
          <w:b/>
          <w:bCs/>
        </w:rPr>
      </w:pPr>
      <w:r w:rsidRPr="00975A59">
        <w:rPr>
          <w:b/>
          <w:bCs/>
        </w:rPr>
        <w:t>Related work</w:t>
      </w:r>
    </w:p>
    <w:p w14:paraId="5EA6AB81" w14:textId="77777777" w:rsidR="00975A59" w:rsidRPr="00975A59" w:rsidRDefault="00975A59" w:rsidP="00975A59">
      <w:pPr>
        <w:autoSpaceDE w:val="0"/>
        <w:jc w:val="both"/>
        <w:rPr>
          <w:b/>
          <w:bCs/>
        </w:rPr>
      </w:pPr>
    </w:p>
    <w:p w14:paraId="50821D71" w14:textId="77777777" w:rsidR="0034344B" w:rsidRPr="00975A59" w:rsidRDefault="0034344B">
      <w:pPr>
        <w:autoSpaceDE w:val="0"/>
        <w:jc w:val="both"/>
        <w:rPr>
          <w:b/>
          <w:bCs/>
        </w:rPr>
      </w:pPr>
    </w:p>
    <w:p w14:paraId="184EA993" w14:textId="300AA346" w:rsidR="00B746AB" w:rsidRPr="00975A59" w:rsidRDefault="00B746AB" w:rsidP="00B746AB">
      <w:pPr>
        <w:pStyle w:val="ListParagraph"/>
        <w:numPr>
          <w:ilvl w:val="0"/>
          <w:numId w:val="4"/>
        </w:numPr>
      </w:pPr>
      <w:r w:rsidRPr="00975A59">
        <w:t>In paper [1], Linear Regression using Stochastic Gradient descent is discussed. Linear regression is a statistical method for plotting the line and is used for predictive analysis. Gradient descent is the process which uses cost function on gradients for minimizing the complexity in computing mean square error. Stochastic Gradient Descent is one of the supervised learning techniques, its objective is to minimize the cost function and is defined as J to understand the weights by using sum of squared errors between trained set and real outcomes.</w:t>
      </w:r>
    </w:p>
    <w:p w14:paraId="1CCC2E0B" w14:textId="5CFDC0DE" w:rsidR="00B746AB" w:rsidRPr="00975A59" w:rsidRDefault="00B746AB" w:rsidP="00B746AB">
      <w:pPr>
        <w:jc w:val="center"/>
      </w:pPr>
      <m:oMathPara>
        <m:oMath>
          <m:r>
            <w:rPr>
              <w:rFonts w:ascii="Cambria Math" w:hAnsi="Cambria Math"/>
            </w:rPr>
            <m:t xml:space="preserve">J(w)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vertAlign w:val="superscript"/>
                    </w:rPr>
                  </m:ctrlPr>
                </m:sSupPr>
                <m:e>
                  <m:d>
                    <m:dPr>
                      <m:ctrlPr>
                        <w:rPr>
                          <w:rFonts w:ascii="Cambria Math" w:hAnsi="Cambria Math"/>
                          <w:i/>
                        </w:rPr>
                      </m:ctrlPr>
                    </m:dPr>
                    <m:e>
                      <m:r>
                        <w:rPr>
                          <w:rFonts w:ascii="Cambria Math" w:hAnsi="Cambria Math"/>
                        </w:rPr>
                        <m:t xml:space="preserve">y </m:t>
                      </m:r>
                      <m:d>
                        <m:dPr>
                          <m:ctrlPr>
                            <w:rPr>
                              <w:rFonts w:ascii="Cambria Math" w:hAnsi="Cambria Math"/>
                              <w:i/>
                              <w:vertAlign w:val="superscript"/>
                            </w:rPr>
                          </m:ctrlPr>
                        </m:dPr>
                        <m:e>
                          <m:r>
                            <w:rPr>
                              <w:rFonts w:ascii="Cambria Math" w:hAnsi="Cambria Math"/>
                              <w:vertAlign w:val="superscript"/>
                            </w:rPr>
                            <m:t>i</m:t>
                          </m:r>
                        </m:e>
                      </m:d>
                      <m:r>
                        <w:rPr>
                          <w:rFonts w:ascii="Cambria Math" w:hAnsi="Cambria Math"/>
                        </w:rPr>
                        <m:t>- ∅</m:t>
                      </m:r>
                      <m:d>
                        <m:dPr>
                          <m:ctrlPr>
                            <w:rPr>
                              <w:rFonts w:ascii="Cambria Math" w:hAnsi="Cambria Math"/>
                              <w:i/>
                            </w:rPr>
                          </m:ctrlPr>
                        </m:dPr>
                        <m:e>
                          <m:r>
                            <w:rPr>
                              <w:rFonts w:ascii="Cambria Math" w:hAnsi="Cambria Math"/>
                            </w:rPr>
                            <m:t>Z</m:t>
                          </m:r>
                          <m:r>
                            <w:rPr>
                              <w:rFonts w:ascii="Cambria Math" w:hAnsi="Cambria Math"/>
                              <w:vertAlign w:val="superscript"/>
                            </w:rPr>
                            <m:t xml:space="preserve"> </m:t>
                          </m:r>
                          <m:d>
                            <m:dPr>
                              <m:ctrlPr>
                                <w:rPr>
                                  <w:rFonts w:ascii="Cambria Math" w:hAnsi="Cambria Math"/>
                                  <w:i/>
                                  <w:vertAlign w:val="superscript"/>
                                </w:rPr>
                              </m:ctrlPr>
                            </m:dPr>
                            <m:e>
                              <m:r>
                                <w:rPr>
                                  <w:rFonts w:ascii="Cambria Math" w:hAnsi="Cambria Math"/>
                                  <w:vertAlign w:val="superscript"/>
                                </w:rPr>
                                <m:t>i</m:t>
                              </m:r>
                            </m:e>
                          </m:d>
                        </m:e>
                      </m:d>
                    </m:e>
                  </m:d>
                </m:e>
                <m:sup>
                  <m:r>
                    <w:rPr>
                      <w:rFonts w:ascii="Cambria Math" w:hAnsi="Cambria Math"/>
                      <w:vertAlign w:val="superscript"/>
                    </w:rPr>
                    <m:t>2</m:t>
                  </m:r>
                </m:sup>
              </m:sSup>
            </m:e>
          </m:nary>
        </m:oMath>
      </m:oMathPara>
    </w:p>
    <w:p w14:paraId="0DDCEAA1" w14:textId="6F21DE21" w:rsidR="00975A59" w:rsidRDefault="00975A59" w:rsidP="00B746AB">
      <w:pPr>
        <w:jc w:val="center"/>
      </w:pPr>
    </w:p>
    <w:p w14:paraId="0153884F" w14:textId="7CA0FCF6" w:rsidR="00975A59" w:rsidRDefault="00975A59" w:rsidP="00B746AB">
      <w:pPr>
        <w:jc w:val="center"/>
      </w:pPr>
    </w:p>
    <w:p w14:paraId="47156766" w14:textId="1B2C8701" w:rsidR="00975A59" w:rsidRDefault="00975A59" w:rsidP="00B746AB">
      <w:pPr>
        <w:jc w:val="center"/>
      </w:pPr>
    </w:p>
    <w:p w14:paraId="1643E7C4" w14:textId="461EF8BC" w:rsidR="00975A59" w:rsidRDefault="00975A59" w:rsidP="00B746AB">
      <w:pPr>
        <w:jc w:val="center"/>
      </w:pPr>
    </w:p>
    <w:p w14:paraId="2D39166B" w14:textId="77777777" w:rsidR="00975A59" w:rsidRPr="00975A59" w:rsidRDefault="00975A59" w:rsidP="00B746AB">
      <w:pPr>
        <w:jc w:val="center"/>
        <w:rPr>
          <w:vertAlign w:val="superscript"/>
        </w:rPr>
      </w:pPr>
    </w:p>
    <w:p w14:paraId="600F13F7" w14:textId="77777777" w:rsidR="00B746AB" w:rsidRPr="00975A59" w:rsidRDefault="00B746AB" w:rsidP="00B746AB">
      <w:r w:rsidRPr="00975A59">
        <w:t>A straight line is assumed between the input variables (x) and the output variables (y) showing the relationship between the values. The simple linear regression model is y = a1 + a2*x where a1 and a2 are the coefficients of the linear equation. Estimating the coefficients is given as follows:</w:t>
      </w:r>
    </w:p>
    <w:p w14:paraId="3D7DDEDF" w14:textId="77777777" w:rsidR="00B746AB" w:rsidRPr="00975A59" w:rsidRDefault="00B746AB" w:rsidP="00B746AB"/>
    <w:p w14:paraId="20DBD952" w14:textId="77777777" w:rsidR="00B746AB" w:rsidRPr="00975A59" w:rsidRDefault="00B746AB" w:rsidP="00B746AB">
      <w:pPr>
        <w:jc w:val="center"/>
        <w:rPr>
          <w:rFonts w:ascii="Cambria Math" w:hAnsi="Cambria Math"/>
          <w:oMath/>
        </w:rPr>
      </w:pPr>
      <m:oMathPara>
        <m:oMath>
          <m:r>
            <w:rPr>
              <w:rFonts w:ascii="Cambria Math" w:hAnsi="Cambria Math"/>
            </w:rPr>
            <m:t xml:space="preserve">a1= </m:t>
          </m:r>
          <m:f>
            <m:fPr>
              <m:ctrlPr>
                <w:rPr>
                  <w:rFonts w:ascii="Cambria Math" w:hAnsi="Cambria Math"/>
                  <w:i/>
                </w:rPr>
              </m:ctrlPr>
            </m:fPr>
            <m:num>
              <m:r>
                <w:rPr>
                  <w:rFonts w:ascii="Cambria Math" w:hAnsi="Cambria Math"/>
                </w:rPr>
                <m:t xml:space="preserve">sum ((x(i) - mean(x)) * (y(i) - mean(y))) </m:t>
              </m:r>
            </m:num>
            <m:den>
              <m:r>
                <w:rPr>
                  <w:rFonts w:ascii="Cambria Math" w:hAnsi="Cambria Math"/>
                </w:rPr>
                <m:t>sum(</m:t>
              </m:r>
              <m:sSup>
                <m:sSupPr>
                  <m:ctrlPr>
                    <w:rPr>
                      <w:rFonts w:ascii="Cambria Math" w:hAnsi="Cambria Math"/>
                      <w:i/>
                    </w:rPr>
                  </m:ctrlPr>
                </m:sSupPr>
                <m:e>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m:t>
                          </m:r>
                        </m:e>
                      </m:d>
                      <m:r>
                        <w:rPr>
                          <w:rFonts w:ascii="Cambria Math" w:hAnsi="Cambria Math"/>
                        </w:rPr>
                        <m:t>-mean</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den>
          </m:f>
        </m:oMath>
      </m:oMathPara>
    </w:p>
    <w:p w14:paraId="2D2CDD22" w14:textId="4B073E99" w:rsidR="00B746AB" w:rsidRDefault="00B746AB" w:rsidP="00B746AB">
      <w:pPr>
        <w:jc w:val="center"/>
      </w:pPr>
      <w:r w:rsidRPr="00975A59">
        <w:rPr>
          <w:rFonts w:ascii="Cambria Math" w:hAnsi="Cambria Math" w:cs="Cambria Math"/>
        </w:rPr>
        <w:t>𝑎</w:t>
      </w:r>
      <w:r w:rsidRPr="00975A59">
        <w:t xml:space="preserve">0 = </w:t>
      </w:r>
      <w:r w:rsidRPr="00975A59">
        <w:rPr>
          <w:rFonts w:ascii="Cambria Math" w:hAnsi="Cambria Math" w:cs="Cambria Math"/>
        </w:rPr>
        <w:t>𝑚𝑒𝑎𝑛</w:t>
      </w:r>
      <w:r w:rsidRPr="00975A59">
        <w:t>(</w:t>
      </w:r>
      <w:r w:rsidRPr="00975A59">
        <w:rPr>
          <w:rFonts w:ascii="Cambria Math" w:hAnsi="Cambria Math" w:cs="Cambria Math"/>
        </w:rPr>
        <w:t>𝑦</w:t>
      </w:r>
      <w:r w:rsidRPr="00975A59">
        <w:t xml:space="preserve">) − </w:t>
      </w:r>
      <w:r w:rsidRPr="00975A59">
        <w:rPr>
          <w:rFonts w:ascii="Cambria Math" w:hAnsi="Cambria Math" w:cs="Cambria Math"/>
        </w:rPr>
        <w:t>𝑎</w:t>
      </w:r>
      <w:r w:rsidRPr="00975A59">
        <w:t xml:space="preserve">1 </w:t>
      </w:r>
      <w:r w:rsidRPr="00975A59">
        <w:rPr>
          <w:rFonts w:ascii="Cambria Math" w:hAnsi="Cambria Math" w:cs="Cambria Math"/>
        </w:rPr>
        <w:t>∗</w:t>
      </w:r>
      <w:r w:rsidRPr="00975A59">
        <w:t xml:space="preserve"> </w:t>
      </w:r>
      <w:r w:rsidRPr="00975A59">
        <w:rPr>
          <w:rFonts w:ascii="Cambria Math" w:hAnsi="Cambria Math" w:cs="Cambria Math"/>
        </w:rPr>
        <w:t>𝑚𝑒𝑎𝑛</w:t>
      </w:r>
      <w:r w:rsidRPr="00975A59">
        <w:t>(</w:t>
      </w:r>
      <w:r w:rsidRPr="00975A59">
        <w:rPr>
          <w:rFonts w:ascii="Cambria Math" w:hAnsi="Cambria Math" w:cs="Cambria Math"/>
        </w:rPr>
        <w:t>𝑥</w:t>
      </w:r>
      <w:r w:rsidRPr="00975A59">
        <w:t>)</w:t>
      </w:r>
    </w:p>
    <w:p w14:paraId="6FF94BB2" w14:textId="49D9DCE1" w:rsidR="00975A59" w:rsidRDefault="00975A59" w:rsidP="00B746AB">
      <w:pPr>
        <w:jc w:val="center"/>
      </w:pPr>
    </w:p>
    <w:p w14:paraId="45FB8F43" w14:textId="77777777" w:rsidR="00975A59" w:rsidRPr="00975A59" w:rsidRDefault="00975A59" w:rsidP="00B746AB">
      <w:pPr>
        <w:jc w:val="center"/>
      </w:pPr>
    </w:p>
    <w:p w14:paraId="628137A0" w14:textId="1012D012" w:rsidR="00FB1F4C" w:rsidRPr="00975A59" w:rsidRDefault="00FB1F4C" w:rsidP="00FB1F4C">
      <w:pPr>
        <w:pStyle w:val="ListParagraph"/>
        <w:numPr>
          <w:ilvl w:val="0"/>
          <w:numId w:val="4"/>
        </w:numPr>
      </w:pPr>
      <w:r w:rsidRPr="00975A59">
        <w:t xml:space="preserve">In paper [2], The gradient descent algorithm is an optimization algorithm that can be used to minimize the above cost function and find the optimized values for the linear regression model parameters. For just two parameters (as in simple linear regression), the gradient descent </w:t>
      </w:r>
    </w:p>
    <w:p w14:paraId="1853AF81" w14:textId="26E8EF4C" w:rsidR="00B746AB" w:rsidRPr="00975A59" w:rsidRDefault="00FB1F4C" w:rsidP="00FB1F4C">
      <w:pPr>
        <w:pStyle w:val="ListParagraph"/>
      </w:pPr>
      <w:r w:rsidRPr="00975A59">
        <w:t>algorithm is:</w:t>
      </w:r>
    </w:p>
    <w:p w14:paraId="5130EBE2" w14:textId="069C8D72" w:rsidR="00FB1F4C" w:rsidRPr="00975A59" w:rsidRDefault="00FB1F4C" w:rsidP="00FB1F4C">
      <w:pPr>
        <w:pStyle w:val="ListParagraph"/>
      </w:pPr>
      <w:r w:rsidRPr="00975A59">
        <w:rPr>
          <w:noProof/>
        </w:rPr>
        <w:drawing>
          <wp:inline distT="0" distB="0" distL="0" distR="0" wp14:anchorId="6A4C82E5" wp14:editId="2B4B6D48">
            <wp:extent cx="2396836" cy="1219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5422" cy="1229324"/>
                    </a:xfrm>
                    <a:prstGeom prst="rect">
                      <a:avLst/>
                    </a:prstGeom>
                  </pic:spPr>
                </pic:pic>
              </a:graphicData>
            </a:graphic>
          </wp:inline>
        </w:drawing>
      </w:r>
    </w:p>
    <w:p w14:paraId="6F4C236D" w14:textId="77777777" w:rsidR="00AF5823" w:rsidRPr="00975A59" w:rsidRDefault="00AF5823" w:rsidP="00AF5823">
      <w:pPr>
        <w:pStyle w:val="ListParagraph"/>
      </w:pPr>
      <w:r w:rsidRPr="00975A59">
        <w:t xml:space="preserve">After we partially differentiate the cost function </w:t>
      </w:r>
      <w:proofErr w:type="gramStart"/>
      <w:r w:rsidRPr="00975A59">
        <w:t>J(</w:t>
      </w:r>
      <w:proofErr w:type="gramEnd"/>
      <w:r w:rsidRPr="00975A59">
        <w:t xml:space="preserve">θ0 , θ1 ) for j=0 and 1, the </w:t>
      </w:r>
    </w:p>
    <w:p w14:paraId="3EEAF5D4" w14:textId="05B69EB9" w:rsidR="00AF5823" w:rsidRPr="00975A59" w:rsidRDefault="00AF5823" w:rsidP="00AF5823">
      <w:pPr>
        <w:pStyle w:val="ListParagraph"/>
      </w:pPr>
      <w:r w:rsidRPr="00975A59">
        <w:t>algorithm is:</w:t>
      </w:r>
    </w:p>
    <w:p w14:paraId="49F3D05C" w14:textId="29DA58AB" w:rsidR="00AF5823" w:rsidRPr="00975A59" w:rsidRDefault="00AF5823" w:rsidP="00AF5823">
      <w:pPr>
        <w:pStyle w:val="ListParagraph"/>
      </w:pPr>
      <w:r w:rsidRPr="00975A59">
        <w:rPr>
          <w:noProof/>
        </w:rPr>
        <w:lastRenderedPageBreak/>
        <w:drawing>
          <wp:inline distT="0" distB="0" distL="0" distR="0" wp14:anchorId="38885ABC" wp14:editId="54F1A95B">
            <wp:extent cx="2944091" cy="118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64364" cy="1192556"/>
                    </a:xfrm>
                    <a:prstGeom prst="rect">
                      <a:avLst/>
                    </a:prstGeom>
                  </pic:spPr>
                </pic:pic>
              </a:graphicData>
            </a:graphic>
          </wp:inline>
        </w:drawing>
      </w:r>
    </w:p>
    <w:p w14:paraId="41043A47" w14:textId="77777777" w:rsidR="00FB1F4C" w:rsidRPr="00975A59" w:rsidRDefault="00FB1F4C" w:rsidP="00FB1F4C">
      <w:pPr>
        <w:pStyle w:val="ListParagraph"/>
      </w:pPr>
      <w:r w:rsidRPr="00975A59">
        <w:t>Feature scaling</w:t>
      </w:r>
    </w:p>
    <w:p w14:paraId="5A3C9AF2" w14:textId="77777777" w:rsidR="00FB1F4C" w:rsidRPr="00975A59" w:rsidRDefault="00FB1F4C" w:rsidP="00FB1F4C">
      <w:pPr>
        <w:pStyle w:val="ListParagraph"/>
      </w:pPr>
      <w:r w:rsidRPr="00975A59">
        <w:t xml:space="preserve">If the predictors have very different scales, you must do feature scaling before running the gradient </w:t>
      </w:r>
    </w:p>
    <w:p w14:paraId="621117FE" w14:textId="77777777" w:rsidR="00FB1F4C" w:rsidRPr="00975A59" w:rsidRDefault="00FB1F4C" w:rsidP="00FB1F4C">
      <w:pPr>
        <w:pStyle w:val="ListParagraph"/>
      </w:pPr>
      <w:r w:rsidRPr="00975A59">
        <w:t xml:space="preserve">descent algorithm. If you run the algorithm without feature scaling, it will take a very long time to reach </w:t>
      </w:r>
    </w:p>
    <w:p w14:paraId="44D2628F" w14:textId="77777777" w:rsidR="00FB1F4C" w:rsidRPr="00975A59" w:rsidRDefault="00FB1F4C" w:rsidP="00FB1F4C">
      <w:pPr>
        <w:pStyle w:val="ListParagraph"/>
      </w:pPr>
      <w:r w:rsidRPr="00975A59">
        <w:t>the global minimum.</w:t>
      </w:r>
    </w:p>
    <w:p w14:paraId="561BE862" w14:textId="77777777" w:rsidR="00FB1F4C" w:rsidRPr="00975A59" w:rsidRDefault="00FB1F4C" w:rsidP="00FB1F4C">
      <w:pPr>
        <w:pStyle w:val="ListParagraph"/>
      </w:pPr>
      <w:r w:rsidRPr="00975A59">
        <w:t xml:space="preserve">1. No need to do feature scaling if there is only one predictor variable. </w:t>
      </w:r>
    </w:p>
    <w:p w14:paraId="07AEC8AE" w14:textId="77777777" w:rsidR="00FB1F4C" w:rsidRPr="00975A59" w:rsidRDefault="00FB1F4C" w:rsidP="00FB1F4C">
      <w:pPr>
        <w:pStyle w:val="ListParagraph"/>
      </w:pPr>
      <w:r w:rsidRPr="00975A59">
        <w:t xml:space="preserve">2. Do feature scaling if predictors have very different scales such as 1:100, 1:1000. </w:t>
      </w:r>
    </w:p>
    <w:p w14:paraId="57555CDA" w14:textId="77777777" w:rsidR="00FB1F4C" w:rsidRPr="00975A59" w:rsidRDefault="00FB1F4C" w:rsidP="00FB1F4C">
      <w:pPr>
        <w:pStyle w:val="ListParagraph"/>
      </w:pPr>
      <w:r w:rsidRPr="00975A59">
        <w:t xml:space="preserve">3. Do feature scaling only for predictors. No need to apply feature scaling for the response variable even </w:t>
      </w:r>
    </w:p>
    <w:p w14:paraId="00D80665" w14:textId="77777777" w:rsidR="00FB1F4C" w:rsidRPr="00975A59" w:rsidRDefault="00FB1F4C" w:rsidP="00FB1F4C">
      <w:pPr>
        <w:pStyle w:val="ListParagraph"/>
      </w:pPr>
      <w:r w:rsidRPr="00975A59">
        <w:t xml:space="preserve">if it has a very different scale. </w:t>
      </w:r>
    </w:p>
    <w:p w14:paraId="7A79F315" w14:textId="77777777" w:rsidR="00FB1F4C" w:rsidRPr="00975A59" w:rsidRDefault="00FB1F4C" w:rsidP="00FB1F4C">
      <w:pPr>
        <w:pStyle w:val="ListParagraph"/>
      </w:pPr>
      <w:r w:rsidRPr="00975A59">
        <w:t xml:space="preserve">4. A common technique for feature scaling is mean normalization which involves subtracting the </w:t>
      </w:r>
    </w:p>
    <w:p w14:paraId="70CD4C6F" w14:textId="336F54C8" w:rsidR="00FB1F4C" w:rsidRPr="00975A59" w:rsidRDefault="00FB1F4C" w:rsidP="00FB1F4C">
      <w:pPr>
        <w:pStyle w:val="ListParagraph"/>
      </w:pPr>
      <w:r w:rsidRPr="00975A59">
        <w:t>average value for an input variable and divide that result by the standard deviation of that variable</w:t>
      </w:r>
    </w:p>
    <w:p w14:paraId="4AF755D8" w14:textId="77777777" w:rsidR="0034344B" w:rsidRPr="00975A59" w:rsidRDefault="0034344B">
      <w:pPr>
        <w:autoSpaceDE w:val="0"/>
        <w:jc w:val="both"/>
        <w:rPr>
          <w:bCs/>
        </w:rPr>
      </w:pPr>
    </w:p>
    <w:p w14:paraId="686AEEDC" w14:textId="77777777" w:rsidR="0034344B" w:rsidRPr="00975A59" w:rsidRDefault="0034344B">
      <w:pPr>
        <w:autoSpaceDE w:val="0"/>
        <w:jc w:val="both"/>
        <w:rPr>
          <w:b/>
          <w:bCs/>
        </w:rPr>
      </w:pPr>
    </w:p>
    <w:p w14:paraId="400FDE0D" w14:textId="3BC66E4B" w:rsidR="00AF5823" w:rsidRPr="00975A59" w:rsidRDefault="00AF5823" w:rsidP="00AF5823">
      <w:pPr>
        <w:autoSpaceDE w:val="0"/>
        <w:ind w:left="360"/>
        <w:jc w:val="both"/>
        <w:rPr>
          <w:b/>
          <w:bCs/>
        </w:rPr>
      </w:pPr>
    </w:p>
    <w:p w14:paraId="4681F75B" w14:textId="6F47135F" w:rsidR="00AF5823" w:rsidRPr="00975A59" w:rsidRDefault="00AF5823" w:rsidP="00AF5823">
      <w:pPr>
        <w:autoSpaceDE w:val="0"/>
        <w:ind w:left="360"/>
        <w:jc w:val="both"/>
        <w:rPr>
          <w:b/>
          <w:bCs/>
        </w:rPr>
      </w:pPr>
    </w:p>
    <w:p w14:paraId="14BF24C4" w14:textId="03F2336C" w:rsidR="00975A59" w:rsidRPr="00975A59" w:rsidRDefault="00975A59" w:rsidP="00AF5823">
      <w:pPr>
        <w:autoSpaceDE w:val="0"/>
        <w:ind w:left="360"/>
        <w:jc w:val="both"/>
        <w:rPr>
          <w:b/>
          <w:bCs/>
        </w:rPr>
      </w:pPr>
    </w:p>
    <w:p w14:paraId="7DAB5CE5" w14:textId="77777777" w:rsidR="00975A59" w:rsidRPr="00975A59" w:rsidRDefault="00975A59" w:rsidP="00AF5823">
      <w:pPr>
        <w:autoSpaceDE w:val="0"/>
        <w:ind w:left="360"/>
        <w:jc w:val="both"/>
        <w:rPr>
          <w:b/>
          <w:bCs/>
        </w:rPr>
      </w:pPr>
    </w:p>
    <w:p w14:paraId="695A5EFD" w14:textId="3217B2E8" w:rsidR="0034344B" w:rsidRPr="00975A59" w:rsidRDefault="00D15215">
      <w:pPr>
        <w:numPr>
          <w:ilvl w:val="0"/>
          <w:numId w:val="2"/>
        </w:numPr>
        <w:autoSpaceDE w:val="0"/>
        <w:jc w:val="both"/>
        <w:rPr>
          <w:b/>
          <w:bCs/>
        </w:rPr>
      </w:pPr>
      <w:r w:rsidRPr="00975A59">
        <w:rPr>
          <w:b/>
          <w:bCs/>
        </w:rPr>
        <w:t>Methodology</w:t>
      </w:r>
    </w:p>
    <w:p w14:paraId="52372F8B" w14:textId="77777777" w:rsidR="00975A59" w:rsidRPr="00975A59" w:rsidRDefault="00975A59" w:rsidP="00975A59">
      <w:pPr>
        <w:autoSpaceDE w:val="0"/>
        <w:jc w:val="both"/>
        <w:rPr>
          <w:b/>
          <w:bCs/>
        </w:rPr>
      </w:pPr>
    </w:p>
    <w:p w14:paraId="36070E19" w14:textId="77777777" w:rsidR="00AF5823" w:rsidRPr="00975A59" w:rsidRDefault="00AF5823" w:rsidP="00AF5823">
      <w:pPr>
        <w:autoSpaceDE w:val="0"/>
        <w:jc w:val="both"/>
      </w:pPr>
      <w:r w:rsidRPr="00975A59">
        <w:t xml:space="preserve">Predictive Analytics: is an applied field that uses a variety of quantitative methods that make </w:t>
      </w:r>
    </w:p>
    <w:p w14:paraId="47B4A76E" w14:textId="04BC8046" w:rsidR="00AF5823" w:rsidRPr="00975A59" w:rsidRDefault="00AF5823" w:rsidP="00AF5823">
      <w:pPr>
        <w:autoSpaceDE w:val="0"/>
        <w:jc w:val="both"/>
      </w:pPr>
      <w:r w:rsidRPr="00975A59">
        <w:t xml:space="preserve">use of data </w:t>
      </w:r>
      <w:r w:rsidR="005827CD" w:rsidRPr="00975A59">
        <w:t>to</w:t>
      </w:r>
      <w:r w:rsidRPr="00975A59">
        <w:t xml:space="preserve"> make predictions and it is an iterative process in which you will always </w:t>
      </w:r>
    </w:p>
    <w:p w14:paraId="7887F256" w14:textId="77777777" w:rsidR="00AF5823" w:rsidRPr="00975A59" w:rsidRDefault="00AF5823" w:rsidP="00AF5823">
      <w:pPr>
        <w:autoSpaceDE w:val="0"/>
        <w:jc w:val="both"/>
      </w:pPr>
      <w:r w:rsidRPr="00975A59">
        <w:t xml:space="preserve">find yourself going back and forth between the below steps to build a better model which </w:t>
      </w:r>
    </w:p>
    <w:p w14:paraId="1268C31C" w14:textId="77777777" w:rsidR="00AF5823" w:rsidRPr="00975A59" w:rsidRDefault="00AF5823" w:rsidP="00AF5823">
      <w:pPr>
        <w:autoSpaceDE w:val="0"/>
        <w:jc w:val="both"/>
      </w:pPr>
      <w:r w:rsidRPr="00975A59">
        <w:t>captures a great amount of variability in your data.</w:t>
      </w:r>
    </w:p>
    <w:p w14:paraId="5811B202" w14:textId="77777777" w:rsidR="00AF5823" w:rsidRPr="00975A59" w:rsidRDefault="00AF5823" w:rsidP="00AF5823">
      <w:pPr>
        <w:autoSpaceDE w:val="0"/>
        <w:jc w:val="both"/>
      </w:pPr>
      <w:r w:rsidRPr="00975A59">
        <w:t>The steps of the predictive analytics process are:</w:t>
      </w:r>
    </w:p>
    <w:p w14:paraId="39E6D057" w14:textId="77777777" w:rsidR="00AF5823" w:rsidRPr="00975A59" w:rsidRDefault="00AF5823" w:rsidP="00AF5823">
      <w:pPr>
        <w:autoSpaceDE w:val="0"/>
        <w:jc w:val="both"/>
      </w:pPr>
      <w:r w:rsidRPr="00975A59">
        <w:t xml:space="preserve">1. Problem understanding and definition </w:t>
      </w:r>
    </w:p>
    <w:p w14:paraId="66D37CBC" w14:textId="77777777" w:rsidR="00AF5823" w:rsidRPr="00975A59" w:rsidRDefault="00AF5823" w:rsidP="00AF5823">
      <w:pPr>
        <w:autoSpaceDE w:val="0"/>
        <w:jc w:val="both"/>
      </w:pPr>
      <w:r w:rsidRPr="00975A59">
        <w:t xml:space="preserve">2. Data collection and preparation </w:t>
      </w:r>
    </w:p>
    <w:p w14:paraId="5A651E0C" w14:textId="77777777" w:rsidR="00AF5823" w:rsidRPr="00975A59" w:rsidRDefault="00AF5823" w:rsidP="00AF5823">
      <w:pPr>
        <w:autoSpaceDE w:val="0"/>
        <w:jc w:val="both"/>
      </w:pPr>
      <w:r w:rsidRPr="00975A59">
        <w:t xml:space="preserve">3. Dataset understanding using Exploratory Data Analysis (EDA) </w:t>
      </w:r>
    </w:p>
    <w:p w14:paraId="743EA5D2" w14:textId="77777777" w:rsidR="00AF5823" w:rsidRPr="00975A59" w:rsidRDefault="00AF5823" w:rsidP="00AF5823">
      <w:pPr>
        <w:autoSpaceDE w:val="0"/>
        <w:jc w:val="both"/>
      </w:pPr>
      <w:r w:rsidRPr="00975A59">
        <w:t xml:space="preserve">4. Model building </w:t>
      </w:r>
    </w:p>
    <w:p w14:paraId="1C906EF2" w14:textId="6BFCED3D" w:rsidR="00975A59" w:rsidRPr="00975A59" w:rsidRDefault="00AF5823" w:rsidP="00AF5823">
      <w:pPr>
        <w:autoSpaceDE w:val="0"/>
        <w:jc w:val="both"/>
      </w:pPr>
      <w:r w:rsidRPr="00975A59">
        <w:t xml:space="preserve">5. Model evaluation </w:t>
      </w:r>
    </w:p>
    <w:p w14:paraId="4AFAED6C" w14:textId="61262742" w:rsidR="0034344B" w:rsidRPr="00975A59" w:rsidRDefault="00AF5823" w:rsidP="00AF5823">
      <w:pPr>
        <w:autoSpaceDE w:val="0"/>
        <w:jc w:val="both"/>
      </w:pPr>
      <w:r w:rsidRPr="00975A59">
        <w:t>6. Model implementation</w:t>
      </w:r>
    </w:p>
    <w:p w14:paraId="0FBCF09D" w14:textId="5E675E25" w:rsidR="00975A59" w:rsidRPr="00975A59" w:rsidRDefault="00975A59" w:rsidP="00AF5823">
      <w:pPr>
        <w:autoSpaceDE w:val="0"/>
        <w:jc w:val="both"/>
      </w:pPr>
    </w:p>
    <w:p w14:paraId="3E93AA9A" w14:textId="4204A4C5" w:rsidR="00975A59" w:rsidRPr="00975A59" w:rsidRDefault="00975A59" w:rsidP="00AF5823">
      <w:pPr>
        <w:autoSpaceDE w:val="0"/>
        <w:jc w:val="both"/>
      </w:pPr>
    </w:p>
    <w:p w14:paraId="4731F6B4" w14:textId="62D228C3" w:rsidR="00975A59" w:rsidRPr="00975A59" w:rsidRDefault="00975A59" w:rsidP="00AF5823">
      <w:pPr>
        <w:autoSpaceDE w:val="0"/>
        <w:jc w:val="both"/>
      </w:pPr>
    </w:p>
    <w:p w14:paraId="3372A4B8" w14:textId="5026058D" w:rsidR="00975A59" w:rsidRPr="00975A59" w:rsidRDefault="00975A59" w:rsidP="00AF5823">
      <w:pPr>
        <w:autoSpaceDE w:val="0"/>
        <w:jc w:val="both"/>
      </w:pPr>
    </w:p>
    <w:p w14:paraId="5DAFE2D7" w14:textId="5EB3C9EA" w:rsidR="00975A59" w:rsidRDefault="00975A59" w:rsidP="00AF5823">
      <w:pPr>
        <w:autoSpaceDE w:val="0"/>
        <w:jc w:val="both"/>
      </w:pPr>
    </w:p>
    <w:p w14:paraId="32560846" w14:textId="29883F58" w:rsidR="00975A59" w:rsidRDefault="00975A59" w:rsidP="00AF5823">
      <w:pPr>
        <w:autoSpaceDE w:val="0"/>
        <w:jc w:val="both"/>
      </w:pPr>
    </w:p>
    <w:p w14:paraId="6AF2EB9B" w14:textId="044594F2" w:rsidR="00975A59" w:rsidRDefault="00975A59" w:rsidP="00AF5823">
      <w:pPr>
        <w:autoSpaceDE w:val="0"/>
        <w:jc w:val="both"/>
      </w:pPr>
    </w:p>
    <w:p w14:paraId="7C6FB04C" w14:textId="63CB5023" w:rsidR="00975A59" w:rsidRDefault="00975A59" w:rsidP="00AF5823">
      <w:pPr>
        <w:autoSpaceDE w:val="0"/>
        <w:jc w:val="both"/>
      </w:pPr>
    </w:p>
    <w:p w14:paraId="09CE4ABA" w14:textId="4A156649" w:rsidR="00975A59" w:rsidRDefault="00975A59" w:rsidP="00AF5823">
      <w:pPr>
        <w:autoSpaceDE w:val="0"/>
        <w:jc w:val="both"/>
      </w:pPr>
    </w:p>
    <w:p w14:paraId="3201D882" w14:textId="0BDBD2D7" w:rsidR="00975A59" w:rsidRDefault="00975A59" w:rsidP="00AF5823">
      <w:pPr>
        <w:autoSpaceDE w:val="0"/>
        <w:jc w:val="both"/>
      </w:pPr>
    </w:p>
    <w:p w14:paraId="0B342CE5" w14:textId="77777777" w:rsidR="00975A59" w:rsidRPr="00975A59" w:rsidRDefault="00975A59" w:rsidP="00AF5823">
      <w:pPr>
        <w:autoSpaceDE w:val="0"/>
        <w:jc w:val="both"/>
      </w:pPr>
    </w:p>
    <w:p w14:paraId="32115433" w14:textId="5DD7F58D" w:rsidR="00975A59" w:rsidRPr="00975A59" w:rsidRDefault="00975A59" w:rsidP="00AF5823">
      <w:pPr>
        <w:autoSpaceDE w:val="0"/>
        <w:jc w:val="both"/>
      </w:pPr>
    </w:p>
    <w:p w14:paraId="40F417EF" w14:textId="77777777" w:rsidR="00975A59" w:rsidRPr="00975A59" w:rsidRDefault="00975A59" w:rsidP="00AF5823">
      <w:pPr>
        <w:autoSpaceDE w:val="0"/>
        <w:jc w:val="both"/>
      </w:pPr>
    </w:p>
    <w:p w14:paraId="71F55A27" w14:textId="77777777" w:rsidR="00975A59" w:rsidRPr="00975A59" w:rsidRDefault="00975A59" w:rsidP="00AF5823">
      <w:pPr>
        <w:autoSpaceDE w:val="0"/>
        <w:jc w:val="both"/>
      </w:pPr>
    </w:p>
    <w:p w14:paraId="35231944" w14:textId="77777777" w:rsidR="0034344B" w:rsidRPr="00975A59" w:rsidRDefault="0034344B">
      <w:pPr>
        <w:autoSpaceDE w:val="0"/>
        <w:ind w:left="360"/>
        <w:jc w:val="both"/>
        <w:rPr>
          <w:b/>
          <w:bCs/>
        </w:rPr>
      </w:pPr>
    </w:p>
    <w:p w14:paraId="1E8D264A" w14:textId="77777777" w:rsidR="0034344B" w:rsidRPr="00975A59" w:rsidRDefault="00D15215">
      <w:pPr>
        <w:numPr>
          <w:ilvl w:val="0"/>
          <w:numId w:val="2"/>
        </w:numPr>
        <w:autoSpaceDE w:val="0"/>
        <w:jc w:val="both"/>
        <w:rPr>
          <w:b/>
          <w:bCs/>
          <w:sz w:val="32"/>
          <w:szCs w:val="49"/>
        </w:rPr>
      </w:pPr>
      <w:r w:rsidRPr="00975A59">
        <w:rPr>
          <w:b/>
        </w:rPr>
        <w:lastRenderedPageBreak/>
        <w:t xml:space="preserve">Plan of work </w:t>
      </w:r>
    </w:p>
    <w:p w14:paraId="28029D88" w14:textId="34641A2B" w:rsidR="0034344B" w:rsidRDefault="0034344B">
      <w:pPr>
        <w:autoSpaceDE w:val="0"/>
        <w:jc w:val="both"/>
        <w:rPr>
          <w:b/>
          <w:bCs/>
          <w:sz w:val="32"/>
          <w:szCs w:val="49"/>
        </w:rPr>
      </w:pPr>
    </w:p>
    <w:p w14:paraId="7F4CAEB2" w14:textId="77777777" w:rsidR="005827CD" w:rsidRPr="00975A59" w:rsidRDefault="005827CD">
      <w:pPr>
        <w:autoSpaceDE w:val="0"/>
        <w:jc w:val="both"/>
        <w:rPr>
          <w:b/>
          <w:bCs/>
          <w:sz w:val="32"/>
          <w:szCs w:val="49"/>
        </w:rPr>
      </w:pPr>
    </w:p>
    <w:p w14:paraId="5BF8A390" w14:textId="3D8B0715" w:rsidR="0034344B" w:rsidRPr="00975A59" w:rsidRDefault="00B746AB">
      <w:pPr>
        <w:autoSpaceDE w:val="0"/>
        <w:jc w:val="both"/>
        <w:rPr>
          <w:b/>
        </w:rPr>
      </w:pPr>
      <w:r w:rsidRPr="00975A59">
        <w:rPr>
          <w:noProof/>
          <w:color w:val="000000"/>
          <w:sz w:val="22"/>
          <w:szCs w:val="22"/>
          <w:bdr w:val="none" w:sz="0" w:space="0" w:color="auto" w:frame="1"/>
        </w:rPr>
        <w:drawing>
          <wp:inline distT="0" distB="0" distL="0" distR="0" wp14:anchorId="7BFED61A" wp14:editId="4272423E">
            <wp:extent cx="6995355"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0674" cy="4286091"/>
                    </a:xfrm>
                    <a:prstGeom prst="rect">
                      <a:avLst/>
                    </a:prstGeom>
                    <a:solidFill>
                      <a:schemeClr val="accent3">
                        <a:lumMod val="40000"/>
                        <a:lumOff val="60000"/>
                        <a:alpha val="62000"/>
                      </a:schemeClr>
                    </a:solidFill>
                    <a:ln>
                      <a:noFill/>
                    </a:ln>
                  </pic:spPr>
                </pic:pic>
              </a:graphicData>
            </a:graphic>
          </wp:inline>
        </w:drawing>
      </w:r>
    </w:p>
    <w:p w14:paraId="14678C85" w14:textId="6C907517" w:rsidR="0034344B" w:rsidRPr="00975A59" w:rsidRDefault="0034344B">
      <w:pPr>
        <w:autoSpaceDE w:val="0"/>
        <w:jc w:val="both"/>
      </w:pPr>
    </w:p>
    <w:p w14:paraId="7CE8D4FC" w14:textId="0B3FBB77" w:rsidR="00975A59" w:rsidRPr="00975A59" w:rsidRDefault="00975A59">
      <w:pPr>
        <w:autoSpaceDE w:val="0"/>
        <w:jc w:val="both"/>
      </w:pPr>
    </w:p>
    <w:p w14:paraId="270777B5" w14:textId="64882C6D" w:rsidR="00975A59" w:rsidRPr="00975A59" w:rsidRDefault="00975A59">
      <w:pPr>
        <w:autoSpaceDE w:val="0"/>
        <w:jc w:val="both"/>
      </w:pPr>
    </w:p>
    <w:p w14:paraId="571D2AFC" w14:textId="1506FA23" w:rsidR="00975A59" w:rsidRPr="00975A59" w:rsidRDefault="00975A59">
      <w:pPr>
        <w:autoSpaceDE w:val="0"/>
        <w:jc w:val="both"/>
      </w:pPr>
    </w:p>
    <w:p w14:paraId="63869039" w14:textId="18F7AC59" w:rsidR="0034344B" w:rsidRPr="00975A59" w:rsidRDefault="00D15215">
      <w:pPr>
        <w:autoSpaceDE w:val="0"/>
        <w:jc w:val="both"/>
        <w:rPr>
          <w:b/>
          <w:bCs/>
        </w:rPr>
      </w:pPr>
      <w:r w:rsidRPr="00975A59">
        <w:rPr>
          <w:b/>
          <w:bCs/>
        </w:rPr>
        <w:t>References</w:t>
      </w:r>
    </w:p>
    <w:p w14:paraId="61607DC1" w14:textId="77777777" w:rsidR="001233AD" w:rsidRPr="00975A59" w:rsidRDefault="00155BC0" w:rsidP="001233AD">
      <w:pPr>
        <w:autoSpaceDE w:val="0"/>
        <w:jc w:val="both"/>
      </w:pPr>
      <w:r w:rsidRPr="00975A59">
        <w:t>[1] Stochastic Gradient Descent using Linear Regression with Python, J V N Lakshmi</w:t>
      </w:r>
      <w:r w:rsidR="00AC1EFD" w:rsidRPr="00975A59">
        <w:t xml:space="preserve">, </w:t>
      </w:r>
      <w:r w:rsidR="001233AD" w:rsidRPr="00975A59">
        <w:t>Research Scholar</w:t>
      </w:r>
    </w:p>
    <w:p w14:paraId="709B8B6D" w14:textId="7421A260" w:rsidR="00AF5823" w:rsidRPr="00975A59" w:rsidRDefault="001233AD" w:rsidP="001233AD">
      <w:pPr>
        <w:autoSpaceDE w:val="0"/>
        <w:jc w:val="both"/>
      </w:pPr>
      <w:r w:rsidRPr="00975A59">
        <w:t xml:space="preserve">Department of Computer Science and Application, SCSVMV University, Kanchipuram, India, </w:t>
      </w:r>
      <w:r w:rsidR="00AC1EFD" w:rsidRPr="00975A59">
        <w:t>2016</w:t>
      </w:r>
    </w:p>
    <w:p w14:paraId="691E284D" w14:textId="1ACBBC66" w:rsidR="00155BC0" w:rsidRPr="00975A59" w:rsidRDefault="00155BC0" w:rsidP="00155BC0">
      <w:pPr>
        <w:autoSpaceDE w:val="0"/>
        <w:jc w:val="both"/>
      </w:pPr>
      <w:r w:rsidRPr="00975A59">
        <w:t>[2] Linear Regression with Gradient Descent, Rukshan Pramoditha</w:t>
      </w:r>
      <w:r w:rsidR="00AC1EFD" w:rsidRPr="00975A59">
        <w:t>, 2020</w:t>
      </w:r>
    </w:p>
    <w:p w14:paraId="3C57C69B" w14:textId="77777777" w:rsidR="0034344B" w:rsidRPr="00975A59" w:rsidRDefault="0034344B">
      <w:pPr>
        <w:autoSpaceDE w:val="0"/>
        <w:jc w:val="both"/>
        <w:rPr>
          <w:b/>
          <w:bCs/>
        </w:rPr>
      </w:pPr>
    </w:p>
    <w:p w14:paraId="481AC22E" w14:textId="77777777" w:rsidR="0034344B" w:rsidRPr="00975A59" w:rsidRDefault="0034344B">
      <w:pPr>
        <w:autoSpaceDE w:val="0"/>
        <w:jc w:val="both"/>
        <w:rPr>
          <w:sz w:val="22"/>
          <w:szCs w:val="22"/>
        </w:rPr>
      </w:pPr>
    </w:p>
    <w:sectPr w:rsidR="0034344B" w:rsidRPr="00975A59" w:rsidSect="00AF5823">
      <w:footerReference w:type="default" r:id="rId11"/>
      <w:footerReference w:type="first" r:id="rId12"/>
      <w:pgSz w:w="12240" w:h="15840"/>
      <w:pgMar w:top="720" w:right="720" w:bottom="720" w:left="720"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E7D5C" w14:textId="77777777" w:rsidR="00A065BB" w:rsidRDefault="00A065BB">
      <w:r>
        <w:separator/>
      </w:r>
    </w:p>
  </w:endnote>
  <w:endnote w:type="continuationSeparator" w:id="0">
    <w:p w14:paraId="26AB14AB" w14:textId="77777777" w:rsidR="00A065BB" w:rsidRDefault="00A06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MB X 12;CMB Extr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0DFB" w14:textId="77777777" w:rsidR="0034344B" w:rsidRDefault="0034344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B2A9" w14:textId="77777777" w:rsidR="0034344B" w:rsidRDefault="003434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79F60" w14:textId="77777777" w:rsidR="00A065BB" w:rsidRDefault="00A065BB">
      <w:r>
        <w:separator/>
      </w:r>
    </w:p>
  </w:footnote>
  <w:footnote w:type="continuationSeparator" w:id="0">
    <w:p w14:paraId="77E17795" w14:textId="77777777" w:rsidR="00A065BB" w:rsidRDefault="00A06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2323"/>
    <w:multiLevelType w:val="multilevel"/>
    <w:tmpl w:val="4F6E7F40"/>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26185A"/>
    <w:multiLevelType w:val="hybridMultilevel"/>
    <w:tmpl w:val="6E40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13D29"/>
    <w:multiLevelType w:val="multilevel"/>
    <w:tmpl w:val="0EBEDE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F9E3DDD"/>
    <w:multiLevelType w:val="multilevel"/>
    <w:tmpl w:val="007CF16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4B"/>
    <w:rsid w:val="00113F10"/>
    <w:rsid w:val="001233AD"/>
    <w:rsid w:val="00155BC0"/>
    <w:rsid w:val="001A2A2C"/>
    <w:rsid w:val="0034344B"/>
    <w:rsid w:val="00407FC2"/>
    <w:rsid w:val="005827CD"/>
    <w:rsid w:val="00583A3A"/>
    <w:rsid w:val="00820E37"/>
    <w:rsid w:val="0094116C"/>
    <w:rsid w:val="00975A59"/>
    <w:rsid w:val="009B02CA"/>
    <w:rsid w:val="00A065BB"/>
    <w:rsid w:val="00AC1EFD"/>
    <w:rsid w:val="00AF5823"/>
    <w:rsid w:val="00B2444D"/>
    <w:rsid w:val="00B746AB"/>
    <w:rsid w:val="00D15215"/>
    <w:rsid w:val="00FB1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5087"/>
  <w15:docId w15:val="{DF9670DC-BD5B-4510-A6C9-39BFF622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2CA"/>
    <w:rPr>
      <w:rFonts w:ascii="Times New Roman" w:eastAsia="Times New Roman" w:hAnsi="Times New Roman" w:cs="Times New Roman"/>
      <w:sz w:val="24"/>
      <w:lang w:val="en-US" w:bidi="ar-SA"/>
    </w:rPr>
  </w:style>
  <w:style w:type="paragraph" w:styleId="Heading1">
    <w:name w:val="heading 1"/>
    <w:basedOn w:val="Normal"/>
    <w:next w:val="Normal"/>
    <w:uiPriority w:val="9"/>
    <w:qFormat/>
    <w:pPr>
      <w:keepNext/>
      <w:numPr>
        <w:numId w:val="1"/>
      </w:numPr>
      <w:jc w:val="center"/>
      <w:outlineLvl w:val="0"/>
    </w:pPr>
    <w:rPr>
      <w:b/>
      <w:bCs/>
    </w:rPr>
  </w:style>
  <w:style w:type="paragraph" w:styleId="Heading2">
    <w:name w:val="heading 2"/>
    <w:basedOn w:val="Normal"/>
    <w:next w:val="Normal"/>
    <w:uiPriority w:val="9"/>
    <w:semiHidden/>
    <w:unhideWhenUsed/>
    <w:qFormat/>
    <w:pPr>
      <w:keepNext/>
      <w:numPr>
        <w:ilvl w:val="1"/>
        <w:numId w:val="1"/>
      </w:numPr>
      <w:jc w:val="center"/>
      <w:outlineLvl w:val="1"/>
    </w:pPr>
    <w:rPr>
      <w:b/>
      <w:bCs/>
      <w:sz w:val="32"/>
    </w:rPr>
  </w:style>
  <w:style w:type="paragraph" w:styleId="Heading3">
    <w:name w:val="heading 3"/>
    <w:basedOn w:val="Normal"/>
    <w:next w:val="Normal"/>
    <w:uiPriority w:val="9"/>
    <w:semiHidden/>
    <w:unhideWhenUsed/>
    <w:qFormat/>
    <w:pPr>
      <w:keepNext/>
      <w:numPr>
        <w:ilvl w:val="2"/>
        <w:numId w:val="1"/>
      </w:numPr>
      <w:outlineLvl w:val="2"/>
    </w:pPr>
    <w:rPr>
      <w:sz w:val="32"/>
      <w:szCs w:val="49"/>
    </w:rPr>
  </w:style>
  <w:style w:type="paragraph" w:styleId="Heading4">
    <w:name w:val="heading 4"/>
    <w:basedOn w:val="Normal"/>
    <w:next w:val="Normal"/>
    <w:uiPriority w:val="9"/>
    <w:semiHidden/>
    <w:unhideWhenUsed/>
    <w:qFormat/>
    <w:pPr>
      <w:keepNext/>
      <w:numPr>
        <w:ilvl w:val="3"/>
        <w:numId w:val="1"/>
      </w:numPr>
      <w:outlineLvl w:val="3"/>
    </w:pPr>
    <w:rPr>
      <w:b/>
      <w:bCs/>
      <w:sz w:val="32"/>
      <w:szCs w:val="49"/>
    </w:rPr>
  </w:style>
  <w:style w:type="paragraph" w:styleId="Heading5">
    <w:name w:val="heading 5"/>
    <w:basedOn w:val="Normal"/>
    <w:next w:val="Normal"/>
    <w:uiPriority w:val="9"/>
    <w:semiHidden/>
    <w:unhideWhenUsed/>
    <w:qFormat/>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NumberingSymbols">
    <w:name w:val="Numbering Symbols"/>
    <w:qFormat/>
  </w:style>
  <w:style w:type="paragraph" w:customStyle="1" w:styleId="Heading">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pPr>
      <w:autoSpaceDE w:val="0"/>
    </w:pPr>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pPr>
      <w:spacing w:after="1335"/>
    </w:pPr>
    <w:rPr>
      <w:sz w:val="20"/>
    </w:rPr>
  </w:style>
  <w:style w:type="paragraph" w:customStyle="1" w:styleId="CM2">
    <w:name w:val="CM2"/>
    <w:basedOn w:val="Default"/>
    <w:next w:val="Default"/>
    <w:qFormat/>
    <w:pPr>
      <w:spacing w:line="376" w:lineRule="atLeast"/>
    </w:pPr>
    <w:rPr>
      <w:sz w:val="20"/>
    </w:rPr>
  </w:style>
  <w:style w:type="paragraph" w:customStyle="1" w:styleId="CM10">
    <w:name w:val="CM10"/>
    <w:basedOn w:val="Default"/>
    <w:next w:val="Default"/>
    <w:qFormat/>
    <w:pPr>
      <w:spacing w:after="1770"/>
    </w:pPr>
    <w:rPr>
      <w:sz w:val="20"/>
    </w:rPr>
  </w:style>
  <w:style w:type="paragraph" w:customStyle="1" w:styleId="CM3">
    <w:name w:val="CM3"/>
    <w:basedOn w:val="Default"/>
    <w:next w:val="Default"/>
    <w:qFormat/>
    <w:pPr>
      <w:spacing w:line="376" w:lineRule="atLeast"/>
    </w:pPr>
    <w:rPr>
      <w:sz w:val="20"/>
    </w:rPr>
  </w:style>
  <w:style w:type="paragraph" w:customStyle="1" w:styleId="CM4">
    <w:name w:val="CM4"/>
    <w:basedOn w:val="Default"/>
    <w:next w:val="Default"/>
    <w:qFormat/>
    <w:pPr>
      <w:spacing w:line="376" w:lineRule="atLeast"/>
    </w:pPr>
    <w:rPr>
      <w:sz w:val="20"/>
    </w:rPr>
  </w:style>
  <w:style w:type="paragraph" w:customStyle="1" w:styleId="CM5">
    <w:name w:val="CM5"/>
    <w:basedOn w:val="Default"/>
    <w:next w:val="Default"/>
    <w:qFormat/>
    <w:rPr>
      <w:sz w:val="20"/>
    </w:rPr>
  </w:style>
  <w:style w:type="paragraph" w:customStyle="1" w:styleId="CM12">
    <w:name w:val="CM12"/>
    <w:basedOn w:val="Default"/>
    <w:next w:val="Default"/>
    <w:qFormat/>
    <w:pPr>
      <w:spacing w:after="795"/>
    </w:pPr>
    <w:rPr>
      <w:sz w:val="20"/>
    </w:rPr>
  </w:style>
  <w:style w:type="paragraph" w:customStyle="1" w:styleId="CM6">
    <w:name w:val="CM6"/>
    <w:basedOn w:val="Default"/>
    <w:next w:val="Default"/>
    <w:qFormat/>
    <w:pPr>
      <w:spacing w:line="376" w:lineRule="atLeast"/>
    </w:pPr>
    <w:rPr>
      <w:sz w:val="20"/>
    </w:rPr>
  </w:style>
  <w:style w:type="paragraph" w:customStyle="1" w:styleId="CM13">
    <w:name w:val="CM13"/>
    <w:basedOn w:val="Default"/>
    <w:next w:val="Default"/>
    <w:qFormat/>
    <w:pPr>
      <w:spacing w:after="235"/>
    </w:pPr>
    <w:rPr>
      <w:sz w:val="20"/>
    </w:rPr>
  </w:style>
  <w:style w:type="paragraph" w:customStyle="1" w:styleId="CM14">
    <w:name w:val="CM14"/>
    <w:basedOn w:val="Default"/>
    <w:next w:val="Default"/>
    <w:qFormat/>
    <w:pPr>
      <w:spacing w:after="580"/>
    </w:pPr>
    <w:rPr>
      <w:sz w:val="20"/>
    </w:rPr>
  </w:style>
  <w:style w:type="paragraph" w:customStyle="1" w:styleId="CM15">
    <w:name w:val="CM15"/>
    <w:basedOn w:val="Default"/>
    <w:next w:val="Default"/>
    <w:qFormat/>
    <w:pPr>
      <w:spacing w:after="88"/>
    </w:pPr>
    <w:rPr>
      <w:sz w:val="20"/>
    </w:rPr>
  </w:style>
  <w:style w:type="paragraph" w:customStyle="1" w:styleId="CM16">
    <w:name w:val="CM16"/>
    <w:basedOn w:val="Default"/>
    <w:next w:val="Default"/>
    <w:qFormat/>
    <w:pPr>
      <w:spacing w:after="190"/>
    </w:pPr>
    <w:rPr>
      <w:sz w:val="20"/>
    </w:rPr>
  </w:style>
  <w:style w:type="paragraph" w:customStyle="1" w:styleId="CM7">
    <w:name w:val="CM7"/>
    <w:basedOn w:val="Default"/>
    <w:next w:val="Default"/>
    <w:qFormat/>
    <w:pPr>
      <w:spacing w:line="776" w:lineRule="atLeast"/>
    </w:pPr>
    <w:rPr>
      <w:sz w:val="20"/>
    </w:rPr>
  </w:style>
  <w:style w:type="paragraph" w:customStyle="1" w:styleId="CM8">
    <w:name w:val="CM8"/>
    <w:basedOn w:val="Default"/>
    <w:next w:val="Default"/>
    <w:qFormat/>
    <w:pPr>
      <w:spacing w:line="376" w:lineRule="atLeast"/>
    </w:pPr>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B746AB"/>
    <w:pPr>
      <w:ind w:left="720"/>
      <w:contextualSpacing/>
    </w:pPr>
  </w:style>
  <w:style w:type="table" w:styleId="TableGrid">
    <w:name w:val="Table Grid"/>
    <w:basedOn w:val="TableNormal"/>
    <w:uiPriority w:val="39"/>
    <w:rsid w:val="009B0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dc:description/>
  <cp:lastModifiedBy>DHRUV SINGHAL</cp:lastModifiedBy>
  <cp:revision>5</cp:revision>
  <cp:lastPrinted>2019-08-07T13:03:00Z</cp:lastPrinted>
  <dcterms:created xsi:type="dcterms:W3CDTF">2021-09-09T04:54:00Z</dcterms:created>
  <dcterms:modified xsi:type="dcterms:W3CDTF">2021-11-09T16:08:00Z</dcterms:modified>
  <dc:language>en-IN</dc:language>
</cp:coreProperties>
</file>