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1F39" w14:textId="77777777" w:rsidR="00734BBF" w:rsidRPr="00705B2F" w:rsidRDefault="00705B2F" w:rsidP="00734BBF">
      <w:pPr>
        <w:pStyle w:val="Title"/>
      </w:pPr>
      <w:r w:rsidRPr="00705B2F">
        <w:rPr>
          <w:noProof/>
          <w:color w:val="000000" w:themeColor="text1"/>
          <w:lang w:val="sv-SE" w:eastAsia="sv-S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AA2A9C" wp14:editId="223163A3">
                <wp:simplePos x="0" y="0"/>
                <wp:positionH relativeFrom="column">
                  <wp:posOffset>-61595</wp:posOffset>
                </wp:positionH>
                <wp:positionV relativeFrom="paragraph">
                  <wp:posOffset>124460</wp:posOffset>
                </wp:positionV>
                <wp:extent cx="357505" cy="227330"/>
                <wp:effectExtent l="0" t="0" r="4445" b="127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27330"/>
                        </a:xfrm>
                        <a:prstGeom prst="rect">
                          <a:avLst/>
                        </a:prstGeom>
                        <a:solidFill>
                          <a:srgbClr val="FAA6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11BEF" id="Rectangle 1" o:spid="_x0000_s1026" style="position:absolute;margin-left:-4.85pt;margin-top:9.8pt;width:28.15pt;height:1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B9lgIAAIQFAAAOAAAAZHJzL2Uyb0RvYy54bWysVEtPGzEQvlfqf7B8L7sJBNqIDYpAqSoh&#10;iICKs+O1syt5Pe7YySb99R17H1CKeqiag+PxvL/9Zi6vDo1he4W+BlvwyUnOmbISytpuC/79afXp&#10;M2c+CFsKA1YV/Kg8v1p8/HDZurmaQgWmVMgoiPXz1hW8CsHNs8zLSjXCn4BTlpQasBGBRNxmJYqW&#10;ojcmm+b5edYClg5BKu/p9aZT8kWKr7WS4V5rrwIzBafaQjoxnZt4ZotLMd+icFUt+zLEP1TRiNpS&#10;0jHUjQiC7bD+I1RTSwQPOpxIaDLQupYq9UDdTPI33TxWwqnUC4Hj3QiT/39h5d1+jawu6dtxZkVD&#10;n+iBQBN2axSbRHha5+dk9ejW2EuerrHXg8Ym/lMX7JAgPY6QqkNgkh5PZxezfMaZJNV0enF6miDP&#10;Xpwd+vBVQcPipeBIyROQYn/rAyUk08Ek5vJg6nJVG5ME3G6uDbK9oK+7Wi7PJ8tYMbn8ZmZsNLYQ&#10;3Tp1fMliY10r6RaORkU7Yx+UJkSo+GmqJHFRjXmElMqGSaeqRKm69LOcfkP2yN7okWpJAWNkTfnH&#10;2H2AwbILMsTuquzto6tKVB6d878V1jmPHikz2DA6N7UFfC+Aoa76zJ39AFIHTURpA+WR+ILQDZJ3&#10;clXTd7sVPqwF0uTQjNE2CPd0aANtwaG/cVYB/nzvPdoToUnLWUuTWHD/YydQcWa+WaL6l8nZWRzd&#10;JJzNLqYk4GvN5rXG7pprIDoQnam6dI32wQxXjdA809JYxqykElZS7oLLgINwHboNQWtHquUymdG4&#10;OhFu7aOTMXhENfLy6fAs0PXkDcT6OximVszfcLizjZ4WlrsAuk4Ef8G1x5tGPRGnX0txl7yWk9XL&#10;8lz8AgAA//8DAFBLAwQUAAYACAAAACEARHZWEtwAAAAHAQAADwAAAGRycy9kb3ducmV2LnhtbEyO&#10;wW6DMBBE75X6D9ZWyqVKTCpCG4KJWqQqyrFJP8DgDaDiNcIOkL/v9tScRjszmn3ZfradGHHwrSMF&#10;61UEAqlypqVawff5c/kGwgdNRneOUMENPezzx4dMp8ZN9IXjKdSCR8inWkETQp9K6asGrfYr1yNx&#10;dnGD1YHPoZZm0BOP206+RFEirW6JPzS6x6LB6ud0tQqonJ8PU1GOR/cRTFwcivV0bpVaPM3vOxAB&#10;5/Bfhj98RoecmUp3JeNFp2C5feUm+9sEBOdxwloq2GxikHkm7/nzXwAAAP//AwBQSwECLQAUAAYA&#10;CAAAACEAtoM4kv4AAADhAQAAEwAAAAAAAAAAAAAAAAAAAAAAW0NvbnRlbnRfVHlwZXNdLnhtbFBL&#10;AQItABQABgAIAAAAIQA4/SH/1gAAAJQBAAALAAAAAAAAAAAAAAAAAC8BAABfcmVscy8ucmVsc1BL&#10;AQItABQABgAIAAAAIQBor2B9lgIAAIQFAAAOAAAAAAAAAAAAAAAAAC4CAABkcnMvZTJvRG9jLnht&#10;bFBLAQItABQABgAIAAAAIQBEdlYS3AAAAAcBAAAPAAAAAAAAAAAAAAAAAPAEAABkcnMvZG93bnJl&#10;di54bWxQSwUGAAAAAAQABADzAAAA+QUAAAAA&#10;" fillcolor="#faa61a" stroked="f" strokeweight="1.1806mm">
                <w10:wrap type="square"/>
              </v:rect>
            </w:pict>
          </mc:Fallback>
        </mc:AlternateContent>
      </w:r>
      <w:r w:rsidR="00734BBF" w:rsidRPr="00705B2F">
        <w:rPr>
          <w:color w:val="000000" w:themeColor="text1"/>
          <w14:textFill>
            <w14:solidFill>
              <w14:schemeClr w14:val="tx1"/>
            </w14:solidFill>
          </w14:textFill>
        </w:rPr>
        <w:t>Competence Matrix</w:t>
      </w:r>
      <w:r w:rsidR="007E34A9" w:rsidRPr="00705B2F">
        <w:t xml:space="preserve"> </w:t>
      </w:r>
    </w:p>
    <w:p w14:paraId="717AD553" w14:textId="48080054" w:rsidR="007E34A9" w:rsidRDefault="00734BBF" w:rsidP="007E34A9">
      <w:pPr>
        <w:rPr>
          <w:rFonts w:cs="Arial"/>
          <w:color w:val="222222"/>
          <w:lang w:val="en"/>
        </w:rPr>
      </w:pPr>
      <w:r>
        <w:rPr>
          <w:rStyle w:val="hps"/>
          <w:rFonts w:cs="Arial"/>
          <w:color w:val="222222"/>
          <w:lang w:val="en"/>
        </w:rPr>
        <w:t>Please fill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in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each field in the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table below.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Refer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in the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comment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fields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how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you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acquired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these skills,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as well as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reference t</w:t>
      </w:r>
      <w:r w:rsidR="007469C2">
        <w:rPr>
          <w:rStyle w:val="hps"/>
          <w:rFonts w:cs="Arial"/>
          <w:color w:val="222222"/>
          <w:lang w:val="en"/>
        </w:rPr>
        <w:softHyphen/>
      </w:r>
      <w:r w:rsidR="007469C2">
        <w:rPr>
          <w:rStyle w:val="hps"/>
          <w:rFonts w:cs="Arial"/>
          <w:color w:val="222222"/>
          <w:lang w:val="en"/>
        </w:rPr>
        <w:softHyphen/>
      </w:r>
      <w:r>
        <w:rPr>
          <w:rStyle w:val="hps"/>
          <w:rFonts w:cs="Arial"/>
          <w:color w:val="222222"/>
          <w:lang w:val="en"/>
        </w:rPr>
        <w:t>o assignments.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Please be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thorough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and complete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in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your answers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and give examples</w:t>
      </w:r>
      <w:r>
        <w:rPr>
          <w:rFonts w:cs="Arial"/>
          <w:color w:val="222222"/>
          <w:lang w:val="en"/>
        </w:rPr>
        <w:t xml:space="preserve">. </w:t>
      </w:r>
      <w:r>
        <w:rPr>
          <w:rStyle w:val="hps"/>
          <w:rFonts w:cs="Arial"/>
          <w:color w:val="222222"/>
          <w:lang w:val="en"/>
        </w:rPr>
        <w:t>Write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in the first person</w:t>
      </w:r>
      <w:r>
        <w:rPr>
          <w:rFonts w:cs="Arial"/>
          <w:color w:val="222222"/>
          <w:lang w:val="en"/>
        </w:rPr>
        <w:t xml:space="preserve">, </w:t>
      </w:r>
      <w:r>
        <w:rPr>
          <w:rStyle w:val="hps"/>
          <w:rFonts w:cs="Arial"/>
          <w:color w:val="222222"/>
          <w:lang w:val="en"/>
        </w:rPr>
        <w:t>for example, "</w:t>
      </w:r>
      <w:r>
        <w:rPr>
          <w:rFonts w:cs="Arial"/>
          <w:color w:val="222222"/>
          <w:lang w:val="en"/>
        </w:rPr>
        <w:t xml:space="preserve">I have three </w:t>
      </w:r>
      <w:r w:rsidR="00956B79">
        <w:rPr>
          <w:rStyle w:val="hps"/>
          <w:rFonts w:cs="Arial"/>
          <w:color w:val="222222"/>
          <w:lang w:val="en"/>
        </w:rPr>
        <w:t>years’ experience</w:t>
      </w:r>
      <w:r>
        <w:rPr>
          <w:rStyle w:val="hps"/>
          <w:rFonts w:cs="Arial"/>
          <w:color w:val="222222"/>
          <w:lang w:val="en"/>
        </w:rPr>
        <w:t xml:space="preserve"> in the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scrum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and have worked with</w:t>
      </w:r>
      <w:r>
        <w:rPr>
          <w:rFonts w:cs="Arial"/>
          <w:color w:val="222222"/>
          <w:lang w:val="en"/>
        </w:rPr>
        <w:t xml:space="preserve"> </w:t>
      </w:r>
      <w:r w:rsidR="00705B2F">
        <w:rPr>
          <w:rStyle w:val="hps"/>
          <w:rFonts w:cs="Arial"/>
          <w:color w:val="222222"/>
          <w:lang w:val="en"/>
        </w:rPr>
        <w:t>this at</w:t>
      </w:r>
      <w:r>
        <w:rPr>
          <w:rStyle w:val="hps"/>
          <w:rFonts w:cs="Arial"/>
          <w:color w:val="222222"/>
          <w:lang w:val="en"/>
        </w:rPr>
        <w:t xml:space="preserve"> H&amp;M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in 2009-2011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...</w:t>
      </w:r>
      <w:r>
        <w:rPr>
          <w:rFonts w:cs="Arial"/>
          <w:color w:val="222222"/>
          <w:lang w:val="en"/>
        </w:rPr>
        <w:t xml:space="preserve">" </w:t>
      </w:r>
      <w:r>
        <w:rPr>
          <w:rFonts w:cs="Arial"/>
          <w:color w:val="222222"/>
          <w:lang w:val="en"/>
        </w:rPr>
        <w:br/>
      </w:r>
      <w:r>
        <w:rPr>
          <w:rStyle w:val="hps"/>
          <w:rFonts w:cs="Arial"/>
          <w:color w:val="222222"/>
          <w:lang w:val="en"/>
        </w:rPr>
        <w:t>Tip!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If you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have no experience in</w:t>
      </w:r>
      <w:r>
        <w:rPr>
          <w:rFonts w:cs="Arial"/>
          <w:color w:val="222222"/>
          <w:lang w:val="en"/>
        </w:rPr>
        <w:t xml:space="preserve">, for example, </w:t>
      </w:r>
      <w:r>
        <w:rPr>
          <w:rStyle w:val="hps"/>
          <w:rFonts w:cs="Arial"/>
          <w:color w:val="222222"/>
          <w:lang w:val="en"/>
        </w:rPr>
        <w:t>a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requested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tool</w:t>
      </w:r>
      <w:r>
        <w:rPr>
          <w:rFonts w:cs="Arial"/>
          <w:color w:val="222222"/>
          <w:lang w:val="en"/>
        </w:rPr>
        <w:t xml:space="preserve">, you might have </w:t>
      </w:r>
      <w:r>
        <w:rPr>
          <w:rStyle w:val="hps"/>
          <w:rFonts w:cs="Arial"/>
          <w:color w:val="222222"/>
          <w:lang w:val="en"/>
        </w:rPr>
        <w:t>been working on a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similar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tool that can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be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an advantage.</w:t>
      </w:r>
    </w:p>
    <w:p w14:paraId="1056C8AB" w14:textId="77777777" w:rsidR="00705B2F" w:rsidRDefault="00705B2F" w:rsidP="007E34A9">
      <w:pPr>
        <w:rPr>
          <w:rFonts w:cs="Arial"/>
          <w:color w:val="222222"/>
          <w:lang w:val="en"/>
        </w:rPr>
      </w:pP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3186"/>
        <w:gridCol w:w="872"/>
        <w:gridCol w:w="5230"/>
      </w:tblGrid>
      <w:tr w:rsidR="00705B2F" w:rsidRPr="003B30B0" w14:paraId="448F00E0" w14:textId="77777777" w:rsidTr="00025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88" w:type="dxa"/>
            <w:gridSpan w:val="3"/>
            <w:vAlign w:val="center"/>
          </w:tcPr>
          <w:p w14:paraId="6C5CF0CE" w14:textId="77777777" w:rsidR="00705B2F" w:rsidRPr="00C2735B" w:rsidRDefault="00705B2F" w:rsidP="00877D9E">
            <w:r w:rsidRPr="00C2735B">
              <w:t>Competence Matrix (The consultants own words)</w:t>
            </w:r>
          </w:p>
        </w:tc>
      </w:tr>
      <w:tr w:rsidR="00705B2F" w:rsidRPr="00523297" w14:paraId="20463B88" w14:textId="77777777" w:rsidTr="0002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86" w:type="dxa"/>
            <w:shd w:val="clear" w:color="auto" w:fill="FAE8D2" w:themeFill="accent2" w:themeFillTint="33"/>
            <w:vAlign w:val="center"/>
          </w:tcPr>
          <w:p w14:paraId="3D217CE6" w14:textId="77777777" w:rsidR="00705B2F" w:rsidRPr="00523297" w:rsidRDefault="00705B2F" w:rsidP="00877D9E">
            <w:pPr>
              <w:rPr>
                <w:b/>
              </w:rPr>
            </w:pPr>
            <w:r>
              <w:rPr>
                <w:b/>
              </w:rPr>
              <w:t>Required skills</w:t>
            </w:r>
          </w:p>
        </w:tc>
        <w:tc>
          <w:tcPr>
            <w:tcW w:w="872" w:type="dxa"/>
            <w:shd w:val="clear" w:color="auto" w:fill="FAE8D2" w:themeFill="accent2" w:themeFillTint="33"/>
            <w:vAlign w:val="center"/>
          </w:tcPr>
          <w:p w14:paraId="48C15022" w14:textId="77777777" w:rsidR="00705B2F" w:rsidRPr="00523297" w:rsidRDefault="00705B2F" w:rsidP="00877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Years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0" w:type="dxa"/>
            <w:shd w:val="clear" w:color="auto" w:fill="FAE8D2" w:themeFill="accent2" w:themeFillTint="33"/>
            <w:vAlign w:val="center"/>
          </w:tcPr>
          <w:p w14:paraId="3B2BF441" w14:textId="77777777" w:rsidR="00705B2F" w:rsidRPr="00523297" w:rsidRDefault="00705B2F" w:rsidP="00877D9E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537C" w:rsidRPr="003B30B0" w14:paraId="4AB75BC5" w14:textId="77777777" w:rsidTr="0002537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86" w:type="dxa"/>
          </w:tcPr>
          <w:p w14:paraId="416682AF" w14:textId="01C025D4" w:rsidR="0002537C" w:rsidRPr="00905161" w:rsidRDefault="0002537C" w:rsidP="0002537C">
            <w:r w:rsidRPr="00290D6F">
              <w:rPr>
                <w:rFonts w:cstheme="minorHAnsi"/>
                <w:szCs w:val="18"/>
              </w:rPr>
              <w:t xml:space="preserve">Describe your </w:t>
            </w:r>
            <w:r w:rsidR="003A7998">
              <w:rPr>
                <w:rFonts w:cstheme="minorHAnsi"/>
                <w:szCs w:val="18"/>
              </w:rPr>
              <w:t xml:space="preserve">professional </w:t>
            </w:r>
            <w:r w:rsidRPr="00290D6F">
              <w:rPr>
                <w:rFonts w:cstheme="minorHAnsi"/>
                <w:szCs w:val="18"/>
              </w:rPr>
              <w:t xml:space="preserve">experience working with </w:t>
            </w:r>
            <w:r w:rsidRPr="00C46514">
              <w:rPr>
                <w:rFonts w:cstheme="minorHAnsi"/>
                <w:b/>
                <w:szCs w:val="18"/>
              </w:rPr>
              <w:t>Java</w:t>
            </w:r>
            <w:r>
              <w:rPr>
                <w:rFonts w:cstheme="minorHAnsi"/>
                <w:szCs w:val="18"/>
              </w:rPr>
              <w:t xml:space="preserve"> </w:t>
            </w:r>
            <w:r w:rsidRPr="00C46514">
              <w:rPr>
                <w:rFonts w:cstheme="minorHAnsi"/>
                <w:b/>
                <w:szCs w:val="18"/>
              </w:rPr>
              <w:t>Development</w:t>
            </w:r>
            <w:r w:rsidRPr="00290D6F">
              <w:rPr>
                <w:rFonts w:cstheme="minorHAnsi"/>
                <w:szCs w:val="18"/>
              </w:rPr>
              <w:t>?</w:t>
            </w:r>
          </w:p>
        </w:tc>
        <w:tc>
          <w:tcPr>
            <w:tcW w:w="872" w:type="dxa"/>
          </w:tcPr>
          <w:p w14:paraId="14B048D8" w14:textId="1314A3C3" w:rsidR="0002537C" w:rsidRPr="00685FAB" w:rsidRDefault="0002537C" w:rsidP="0002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0" w:type="dxa"/>
          </w:tcPr>
          <w:p w14:paraId="49E75511" w14:textId="10C2D769" w:rsidR="0002537C" w:rsidRPr="00C2735B" w:rsidRDefault="0002537C" w:rsidP="0002537C"/>
        </w:tc>
      </w:tr>
      <w:tr w:rsidR="0002537C" w:rsidRPr="003B30B0" w14:paraId="4C16ADEB" w14:textId="77777777" w:rsidTr="0002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86" w:type="dxa"/>
          </w:tcPr>
          <w:p w14:paraId="7748724C" w14:textId="023B576E" w:rsidR="0002537C" w:rsidRPr="00905161" w:rsidRDefault="0002537C" w:rsidP="0002537C">
            <w:r w:rsidRPr="00290D6F">
              <w:rPr>
                <w:rFonts w:cstheme="minorHAnsi"/>
                <w:szCs w:val="18"/>
              </w:rPr>
              <w:t xml:space="preserve">Describe your </w:t>
            </w:r>
            <w:r w:rsidR="003A7998">
              <w:rPr>
                <w:rFonts w:cstheme="minorHAnsi"/>
                <w:szCs w:val="18"/>
              </w:rPr>
              <w:t xml:space="preserve">professional </w:t>
            </w:r>
            <w:r w:rsidRPr="00290D6F">
              <w:rPr>
                <w:rFonts w:cstheme="minorHAnsi"/>
                <w:szCs w:val="18"/>
              </w:rPr>
              <w:t xml:space="preserve">experience working with </w:t>
            </w:r>
            <w:r w:rsidRPr="00C46514">
              <w:rPr>
                <w:rFonts w:cstheme="minorHAnsi"/>
                <w:b/>
                <w:szCs w:val="18"/>
              </w:rPr>
              <w:t>Java</w:t>
            </w:r>
            <w:r>
              <w:rPr>
                <w:rFonts w:cstheme="minorHAnsi"/>
                <w:b/>
                <w:szCs w:val="18"/>
              </w:rPr>
              <w:t xml:space="preserve"> 8</w:t>
            </w:r>
            <w:r w:rsidR="007131B1">
              <w:rPr>
                <w:rFonts w:cstheme="minorHAnsi"/>
                <w:b/>
                <w:szCs w:val="18"/>
              </w:rPr>
              <w:t>, Java 11 or above</w:t>
            </w:r>
            <w:r>
              <w:rPr>
                <w:rFonts w:cstheme="minorHAnsi"/>
                <w:b/>
                <w:szCs w:val="18"/>
              </w:rPr>
              <w:t>?</w:t>
            </w:r>
          </w:p>
        </w:tc>
        <w:tc>
          <w:tcPr>
            <w:tcW w:w="872" w:type="dxa"/>
          </w:tcPr>
          <w:p w14:paraId="3155D6BB" w14:textId="076AE627" w:rsidR="0002537C" w:rsidRPr="00685FAB" w:rsidRDefault="0002537C" w:rsidP="0002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0" w:type="dxa"/>
          </w:tcPr>
          <w:p w14:paraId="451B86FF" w14:textId="309CF72A" w:rsidR="0002537C" w:rsidRPr="00C2735B" w:rsidRDefault="0002537C" w:rsidP="0002537C">
            <w:pPr>
              <w:divId w:val="729352024"/>
            </w:pPr>
          </w:p>
        </w:tc>
      </w:tr>
      <w:tr w:rsidR="0002537C" w:rsidRPr="003B30B0" w14:paraId="28EEF9C1" w14:textId="77777777" w:rsidTr="0002537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86" w:type="dxa"/>
          </w:tcPr>
          <w:p w14:paraId="1D1ADC93" w14:textId="041C2D98" w:rsidR="0002537C" w:rsidRPr="00905161" w:rsidRDefault="003A7998" w:rsidP="0002537C">
            <w:r w:rsidRPr="00290D6F">
              <w:rPr>
                <w:rFonts w:cstheme="minorHAnsi"/>
                <w:szCs w:val="18"/>
              </w:rPr>
              <w:t xml:space="preserve">Describe your </w:t>
            </w:r>
            <w:r w:rsidRPr="003A7998">
              <w:rPr>
                <w:rFonts w:cstheme="minorHAnsi"/>
                <w:szCs w:val="18"/>
              </w:rPr>
              <w:t xml:space="preserve">professional </w:t>
            </w:r>
            <w:r w:rsidRPr="00290D6F">
              <w:rPr>
                <w:rFonts w:cstheme="minorHAnsi"/>
                <w:szCs w:val="18"/>
              </w:rPr>
              <w:t xml:space="preserve">experience working with </w:t>
            </w:r>
            <w:r>
              <w:rPr>
                <w:rFonts w:cstheme="minorHAnsi"/>
                <w:b/>
                <w:szCs w:val="18"/>
              </w:rPr>
              <w:t xml:space="preserve">AWS and </w:t>
            </w:r>
            <w:r w:rsidR="009D140F">
              <w:rPr>
                <w:rFonts w:cstheme="minorHAnsi"/>
                <w:b/>
                <w:szCs w:val="18"/>
                <w:u w:val="single"/>
              </w:rPr>
              <w:t>which</w:t>
            </w:r>
            <w:r w:rsidRPr="007131B1">
              <w:rPr>
                <w:rFonts w:cstheme="minorHAnsi"/>
                <w:b/>
                <w:szCs w:val="18"/>
                <w:u w:val="single"/>
              </w:rPr>
              <w:t xml:space="preserve"> </w:t>
            </w:r>
            <w:r w:rsidR="007131B1">
              <w:rPr>
                <w:rFonts w:cstheme="minorHAnsi"/>
                <w:b/>
                <w:szCs w:val="18"/>
                <w:u w:val="single"/>
              </w:rPr>
              <w:t>services</w:t>
            </w:r>
            <w:r>
              <w:rPr>
                <w:rFonts w:cstheme="minorHAnsi"/>
                <w:b/>
                <w:szCs w:val="18"/>
              </w:rPr>
              <w:t xml:space="preserve"> </w:t>
            </w:r>
            <w:r w:rsidR="001E1CFD">
              <w:rPr>
                <w:rFonts w:cstheme="minorHAnsi"/>
                <w:b/>
                <w:szCs w:val="18"/>
              </w:rPr>
              <w:t>you</w:t>
            </w:r>
            <w:r>
              <w:rPr>
                <w:rFonts w:cstheme="minorHAnsi"/>
                <w:b/>
                <w:szCs w:val="18"/>
              </w:rPr>
              <w:t xml:space="preserve"> have used?</w:t>
            </w:r>
            <w:r w:rsidR="00756AF5">
              <w:rPr>
                <w:rFonts w:cstheme="minorHAnsi"/>
                <w:b/>
                <w:szCs w:val="18"/>
              </w:rPr>
              <w:t xml:space="preserve"> Or other cloud</w:t>
            </w:r>
            <w:r w:rsidR="009D140F">
              <w:rPr>
                <w:rFonts w:cstheme="minorHAnsi"/>
                <w:b/>
                <w:szCs w:val="18"/>
              </w:rPr>
              <w:t xml:space="preserve"> like Azure or GCP</w:t>
            </w:r>
            <w:r w:rsidR="00756AF5">
              <w:rPr>
                <w:rFonts w:cstheme="minorHAnsi"/>
                <w:b/>
                <w:szCs w:val="18"/>
              </w:rPr>
              <w:t>?</w:t>
            </w:r>
          </w:p>
        </w:tc>
        <w:tc>
          <w:tcPr>
            <w:tcW w:w="872" w:type="dxa"/>
          </w:tcPr>
          <w:p w14:paraId="2A8CC2D4" w14:textId="2B0C1B72" w:rsidR="0002537C" w:rsidRPr="00685FAB" w:rsidRDefault="0002537C" w:rsidP="0002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0" w:type="dxa"/>
          </w:tcPr>
          <w:p w14:paraId="751B072B" w14:textId="781AFBE2" w:rsidR="0002537C" w:rsidRPr="00C2735B" w:rsidRDefault="0002537C" w:rsidP="0002537C"/>
        </w:tc>
      </w:tr>
      <w:tr w:rsidR="0002537C" w:rsidRPr="003B30B0" w14:paraId="75E57DFA" w14:textId="77777777" w:rsidTr="0002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86" w:type="dxa"/>
          </w:tcPr>
          <w:p w14:paraId="72F021C6" w14:textId="2CCCD8F6" w:rsidR="0002537C" w:rsidRPr="00F257EB" w:rsidRDefault="00956B79" w:rsidP="0002537C">
            <w:pPr>
              <w:rPr>
                <w:rFonts w:cstheme="minorHAnsi"/>
                <w:szCs w:val="18"/>
              </w:rPr>
            </w:pPr>
            <w:r w:rsidRPr="00290D6F">
              <w:rPr>
                <w:rFonts w:cstheme="minorHAnsi"/>
                <w:szCs w:val="18"/>
              </w:rPr>
              <w:t xml:space="preserve">Describe your </w:t>
            </w:r>
            <w:r w:rsidR="003A7998">
              <w:rPr>
                <w:rFonts w:cstheme="minorHAnsi"/>
                <w:szCs w:val="18"/>
              </w:rPr>
              <w:t xml:space="preserve">professional </w:t>
            </w:r>
            <w:r w:rsidRPr="00290D6F">
              <w:rPr>
                <w:rFonts w:cstheme="minorHAnsi"/>
                <w:szCs w:val="18"/>
              </w:rPr>
              <w:t xml:space="preserve">experience working with </w:t>
            </w:r>
            <w:r>
              <w:rPr>
                <w:rFonts w:cstheme="minorHAnsi"/>
                <w:b/>
                <w:szCs w:val="18"/>
              </w:rPr>
              <w:t>Microservices?</w:t>
            </w:r>
          </w:p>
        </w:tc>
        <w:tc>
          <w:tcPr>
            <w:tcW w:w="872" w:type="dxa"/>
          </w:tcPr>
          <w:p w14:paraId="014C9FC5" w14:textId="0A859D83" w:rsidR="0002537C" w:rsidRPr="00685FAB" w:rsidRDefault="0002537C" w:rsidP="0002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0" w:type="dxa"/>
          </w:tcPr>
          <w:p w14:paraId="7399FF56" w14:textId="336501FD" w:rsidR="0002537C" w:rsidRPr="00C2735B" w:rsidRDefault="0002537C" w:rsidP="0002537C">
            <w:r>
              <w:rPr>
                <w:rFonts w:ascii="Helvetica" w:hAnsi="Helvetica"/>
                <w:color w:val="1F1F1F"/>
                <w:sz w:val="20"/>
                <w:szCs w:val="20"/>
              </w:rPr>
              <w:t> </w:t>
            </w:r>
          </w:p>
        </w:tc>
      </w:tr>
      <w:tr w:rsidR="0002537C" w:rsidRPr="003B30B0" w14:paraId="6E3E9692" w14:textId="77777777" w:rsidTr="0002537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86" w:type="dxa"/>
          </w:tcPr>
          <w:p w14:paraId="001ECF3E" w14:textId="0CDDC361" w:rsidR="0002537C" w:rsidRPr="00290D6F" w:rsidRDefault="003A7998" w:rsidP="0002537C">
            <w:pPr>
              <w:rPr>
                <w:rFonts w:cstheme="minorHAnsi"/>
                <w:szCs w:val="18"/>
              </w:rPr>
            </w:pPr>
            <w:r w:rsidRPr="00290D6F">
              <w:rPr>
                <w:rFonts w:cstheme="minorHAnsi"/>
                <w:szCs w:val="18"/>
              </w:rPr>
              <w:t xml:space="preserve">Describe your </w:t>
            </w:r>
            <w:r>
              <w:rPr>
                <w:rFonts w:cstheme="minorHAnsi"/>
                <w:szCs w:val="18"/>
              </w:rPr>
              <w:t xml:space="preserve">professional </w:t>
            </w:r>
            <w:r w:rsidRPr="00290D6F">
              <w:rPr>
                <w:rFonts w:cstheme="minorHAnsi"/>
                <w:szCs w:val="18"/>
              </w:rPr>
              <w:t xml:space="preserve">experience working with </w:t>
            </w:r>
            <w:r>
              <w:rPr>
                <w:rFonts w:cstheme="minorHAnsi"/>
                <w:b/>
                <w:szCs w:val="18"/>
              </w:rPr>
              <w:t>Spring Boot?</w:t>
            </w:r>
          </w:p>
        </w:tc>
        <w:tc>
          <w:tcPr>
            <w:tcW w:w="872" w:type="dxa"/>
          </w:tcPr>
          <w:p w14:paraId="390134E5" w14:textId="42F86DCD" w:rsidR="0002537C" w:rsidRPr="00685FAB" w:rsidRDefault="0002537C" w:rsidP="0002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1F1F1F"/>
                <w:sz w:val="20"/>
                <w:szCs w:val="20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0" w:type="dxa"/>
          </w:tcPr>
          <w:p w14:paraId="7E5717F2" w14:textId="419CB1FD" w:rsidR="0002537C" w:rsidRPr="00C2735B" w:rsidRDefault="0002537C" w:rsidP="0002537C">
            <w:r>
              <w:rPr>
                <w:rFonts w:ascii="Helvetica" w:hAnsi="Helvetica"/>
                <w:color w:val="1F1F1F"/>
                <w:sz w:val="20"/>
                <w:szCs w:val="20"/>
              </w:rPr>
              <w:t> </w:t>
            </w:r>
          </w:p>
        </w:tc>
      </w:tr>
      <w:tr w:rsidR="0002537C" w:rsidRPr="003B30B0" w14:paraId="142EFA17" w14:textId="77777777" w:rsidTr="0002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86" w:type="dxa"/>
          </w:tcPr>
          <w:p w14:paraId="72236263" w14:textId="77777777" w:rsidR="0002537C" w:rsidRPr="00290D6F" w:rsidRDefault="0002537C" w:rsidP="0002537C">
            <w:pPr>
              <w:rPr>
                <w:rFonts w:cstheme="minorHAnsi"/>
                <w:szCs w:val="18"/>
              </w:rPr>
            </w:pPr>
            <w:r w:rsidRPr="00290D6F">
              <w:rPr>
                <w:rFonts w:cstheme="minorHAnsi"/>
                <w:szCs w:val="18"/>
              </w:rPr>
              <w:t xml:space="preserve">Describe your experience working with </w:t>
            </w:r>
            <w:r>
              <w:rPr>
                <w:b/>
                <w:bCs/>
              </w:rPr>
              <w:t>Unit testing (JUnit)?</w:t>
            </w:r>
          </w:p>
        </w:tc>
        <w:tc>
          <w:tcPr>
            <w:tcW w:w="872" w:type="dxa"/>
          </w:tcPr>
          <w:p w14:paraId="528259D6" w14:textId="3F5C127B" w:rsidR="0002537C" w:rsidRPr="00685FAB" w:rsidRDefault="0002537C" w:rsidP="0002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0" w:type="dxa"/>
          </w:tcPr>
          <w:p w14:paraId="1CEA6C26" w14:textId="77777777" w:rsidR="0002537C" w:rsidRDefault="0002537C" w:rsidP="0002537C"/>
          <w:p w14:paraId="6DBD59E8" w14:textId="6843A88C" w:rsidR="00AB6522" w:rsidRPr="00C2735B" w:rsidRDefault="00AB6522" w:rsidP="0002537C"/>
        </w:tc>
      </w:tr>
      <w:tr w:rsidR="00AB6522" w:rsidRPr="003B30B0" w14:paraId="61BC5AA0" w14:textId="77777777" w:rsidTr="0002537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86" w:type="dxa"/>
          </w:tcPr>
          <w:p w14:paraId="58DC3E2B" w14:textId="583E039E" w:rsidR="00AB6522" w:rsidRPr="00290D6F" w:rsidRDefault="00AB6522" w:rsidP="0002537C">
            <w:pPr>
              <w:rPr>
                <w:rFonts w:cstheme="minorHAnsi"/>
                <w:szCs w:val="18"/>
              </w:rPr>
            </w:pPr>
            <w:r w:rsidRPr="00290D6F">
              <w:rPr>
                <w:rFonts w:cstheme="minorHAnsi"/>
                <w:szCs w:val="18"/>
              </w:rPr>
              <w:t xml:space="preserve">Describe your experience working with </w:t>
            </w:r>
            <w:r>
              <w:rPr>
                <w:rFonts w:cstheme="minorHAnsi"/>
                <w:b/>
                <w:szCs w:val="18"/>
              </w:rPr>
              <w:t>REST API?</w:t>
            </w:r>
          </w:p>
        </w:tc>
        <w:tc>
          <w:tcPr>
            <w:tcW w:w="872" w:type="dxa"/>
          </w:tcPr>
          <w:p w14:paraId="1449E8B1" w14:textId="77777777" w:rsidR="00AB6522" w:rsidRPr="00685FAB" w:rsidRDefault="00AB6522" w:rsidP="0002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30" w:type="dxa"/>
          </w:tcPr>
          <w:p w14:paraId="72708572" w14:textId="77777777" w:rsidR="00AB6522" w:rsidRDefault="00AB6522" w:rsidP="0002537C"/>
        </w:tc>
      </w:tr>
    </w:tbl>
    <w:p w14:paraId="693D11E7" w14:textId="77777777" w:rsidR="00705B2F" w:rsidRDefault="00705B2F" w:rsidP="007E34A9">
      <w:pPr>
        <w:rPr>
          <w:rFonts w:cs="Arial"/>
          <w:color w:val="222222"/>
        </w:rPr>
      </w:pPr>
    </w:p>
    <w:tbl>
      <w:tblPr>
        <w:tblStyle w:val="LightList-Accent2"/>
        <w:tblW w:w="9333" w:type="dxa"/>
        <w:tblLook w:val="0020" w:firstRow="1" w:lastRow="0" w:firstColumn="0" w:lastColumn="0" w:noHBand="0" w:noVBand="0"/>
      </w:tblPr>
      <w:tblGrid>
        <w:gridCol w:w="3547"/>
        <w:gridCol w:w="862"/>
        <w:gridCol w:w="4924"/>
      </w:tblGrid>
      <w:tr w:rsidR="007940FA" w:rsidRPr="00C2735B" w14:paraId="724E560F" w14:textId="77777777" w:rsidTr="002B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33" w:type="dxa"/>
            <w:gridSpan w:val="3"/>
            <w:vAlign w:val="center"/>
          </w:tcPr>
          <w:p w14:paraId="66E4CB0B" w14:textId="77777777" w:rsidR="007940FA" w:rsidRPr="00C2735B" w:rsidRDefault="007940FA" w:rsidP="00877D9E">
            <w:r w:rsidRPr="00C2735B">
              <w:t>Competence Matrix (The consultants own words)</w:t>
            </w:r>
          </w:p>
        </w:tc>
      </w:tr>
      <w:tr w:rsidR="007940FA" w:rsidRPr="00523297" w14:paraId="4A0281F2" w14:textId="77777777" w:rsidTr="0085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7" w:type="dxa"/>
            <w:shd w:val="clear" w:color="auto" w:fill="FAE8D2" w:themeFill="accent2" w:themeFillTint="33"/>
            <w:vAlign w:val="center"/>
          </w:tcPr>
          <w:p w14:paraId="42488153" w14:textId="77777777" w:rsidR="007940FA" w:rsidRPr="00523297" w:rsidRDefault="00A37375" w:rsidP="00877D9E">
            <w:pPr>
              <w:rPr>
                <w:b/>
              </w:rPr>
            </w:pPr>
            <w:r>
              <w:rPr>
                <w:b/>
              </w:rPr>
              <w:t>Preferred</w:t>
            </w:r>
            <w:r w:rsidR="007940FA">
              <w:rPr>
                <w:b/>
              </w:rPr>
              <w:t xml:space="preserve"> skills</w:t>
            </w:r>
          </w:p>
        </w:tc>
        <w:tc>
          <w:tcPr>
            <w:tcW w:w="862" w:type="dxa"/>
            <w:shd w:val="clear" w:color="auto" w:fill="FAE8D2" w:themeFill="accent2" w:themeFillTint="33"/>
            <w:vAlign w:val="center"/>
          </w:tcPr>
          <w:p w14:paraId="72961B00" w14:textId="77777777" w:rsidR="007940FA" w:rsidRPr="00523297" w:rsidRDefault="007940FA" w:rsidP="00877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Years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4" w:type="dxa"/>
            <w:shd w:val="clear" w:color="auto" w:fill="FAE8D2" w:themeFill="accent2" w:themeFillTint="33"/>
            <w:vAlign w:val="center"/>
          </w:tcPr>
          <w:p w14:paraId="0396C4A4" w14:textId="77777777" w:rsidR="007940FA" w:rsidRPr="00523297" w:rsidRDefault="007940FA" w:rsidP="00877D9E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537C" w:rsidRPr="00C2735B" w14:paraId="266ACD14" w14:textId="77777777" w:rsidTr="00850DFC">
        <w:trPr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7" w:type="dxa"/>
          </w:tcPr>
          <w:p w14:paraId="5D400DDC" w14:textId="0BC2C875" w:rsidR="0002537C" w:rsidRPr="005E6FD3" w:rsidRDefault="00956B79" w:rsidP="0002537C">
            <w:r w:rsidRPr="00290D6F">
              <w:rPr>
                <w:rFonts w:cstheme="minorHAnsi"/>
                <w:szCs w:val="18"/>
              </w:rPr>
              <w:t>Describe your experience working with</w:t>
            </w:r>
            <w:r w:rsidR="00AB6522">
              <w:rPr>
                <w:rFonts w:cstheme="minorHAnsi"/>
                <w:szCs w:val="18"/>
              </w:rPr>
              <w:t xml:space="preserve"> </w:t>
            </w:r>
            <w:r w:rsidR="00AB6522" w:rsidRPr="00AB6522">
              <w:rPr>
                <w:rFonts w:cstheme="minorHAnsi"/>
                <w:b/>
                <w:bCs/>
                <w:szCs w:val="18"/>
              </w:rPr>
              <w:t>DevOps</w:t>
            </w:r>
            <w:r w:rsidR="006E2ED8">
              <w:rPr>
                <w:rFonts w:cstheme="minorHAnsi"/>
                <w:b/>
                <w:bCs/>
                <w:szCs w:val="18"/>
              </w:rPr>
              <w:t xml:space="preserve"> as a W</w:t>
            </w:r>
            <w:r w:rsidR="00490D62">
              <w:rPr>
                <w:rFonts w:cstheme="minorHAnsi"/>
                <w:b/>
                <w:bCs/>
                <w:szCs w:val="18"/>
              </w:rPr>
              <w:t xml:space="preserve">ay </w:t>
            </w:r>
            <w:r w:rsidR="006E2ED8">
              <w:rPr>
                <w:rFonts w:cstheme="minorHAnsi"/>
                <w:b/>
                <w:bCs/>
                <w:szCs w:val="18"/>
              </w:rPr>
              <w:t>o</w:t>
            </w:r>
            <w:r w:rsidR="00490D62">
              <w:rPr>
                <w:rFonts w:cstheme="minorHAnsi"/>
                <w:b/>
                <w:bCs/>
                <w:szCs w:val="18"/>
              </w:rPr>
              <w:t xml:space="preserve">f </w:t>
            </w:r>
            <w:r w:rsidR="006E2ED8">
              <w:rPr>
                <w:rFonts w:cstheme="minorHAnsi"/>
                <w:b/>
                <w:bCs/>
                <w:szCs w:val="18"/>
              </w:rPr>
              <w:t>W</w:t>
            </w:r>
            <w:r w:rsidR="00490D62">
              <w:rPr>
                <w:rFonts w:cstheme="minorHAnsi"/>
                <w:b/>
                <w:bCs/>
                <w:szCs w:val="18"/>
              </w:rPr>
              <w:t>orking</w:t>
            </w:r>
            <w:r>
              <w:rPr>
                <w:b/>
                <w:bCs/>
                <w:szCs w:val="18"/>
              </w:rPr>
              <w:t>?</w:t>
            </w:r>
            <w:r w:rsidR="00F02B62">
              <w:rPr>
                <w:b/>
                <w:bCs/>
                <w:szCs w:val="18"/>
              </w:rPr>
              <w:t xml:space="preserve"> </w:t>
            </w:r>
            <w:r w:rsidR="00756AF5">
              <w:rPr>
                <w:b/>
                <w:bCs/>
                <w:szCs w:val="18"/>
              </w:rPr>
              <w:t>(</w:t>
            </w:r>
            <w:r w:rsidR="00CC52C2">
              <w:rPr>
                <w:b/>
                <w:bCs/>
                <w:szCs w:val="18"/>
              </w:rPr>
              <w:t>Discussing the d</w:t>
            </w:r>
            <w:r w:rsidR="00756AF5">
              <w:rPr>
                <w:b/>
                <w:bCs/>
                <w:szCs w:val="18"/>
              </w:rPr>
              <w:t>esign</w:t>
            </w:r>
            <w:r w:rsidR="00025918">
              <w:rPr>
                <w:b/>
                <w:bCs/>
                <w:szCs w:val="18"/>
              </w:rPr>
              <w:t>/</w:t>
            </w:r>
            <w:r w:rsidR="007515E8">
              <w:rPr>
                <w:b/>
                <w:bCs/>
                <w:szCs w:val="18"/>
              </w:rPr>
              <w:t>development/</w:t>
            </w:r>
            <w:r w:rsidR="00025918">
              <w:rPr>
                <w:b/>
                <w:bCs/>
                <w:szCs w:val="18"/>
              </w:rPr>
              <w:t>Testing/</w:t>
            </w:r>
            <w:r w:rsidR="0044615D">
              <w:rPr>
                <w:b/>
                <w:bCs/>
                <w:szCs w:val="18"/>
              </w:rPr>
              <w:t>deploying</w:t>
            </w:r>
            <w:r w:rsidR="00025918">
              <w:rPr>
                <w:b/>
                <w:bCs/>
                <w:szCs w:val="18"/>
              </w:rPr>
              <w:t xml:space="preserve"> code and </w:t>
            </w:r>
            <w:r w:rsidR="00446538">
              <w:rPr>
                <w:b/>
                <w:bCs/>
                <w:szCs w:val="18"/>
              </w:rPr>
              <w:t>m</w:t>
            </w:r>
            <w:r w:rsidR="00756AF5">
              <w:rPr>
                <w:b/>
                <w:bCs/>
                <w:szCs w:val="18"/>
              </w:rPr>
              <w:t>aintaining the service/services when in production)</w:t>
            </w:r>
          </w:p>
        </w:tc>
        <w:tc>
          <w:tcPr>
            <w:tcW w:w="862" w:type="dxa"/>
          </w:tcPr>
          <w:p w14:paraId="7D608ECE" w14:textId="229ED1DA" w:rsidR="0002537C" w:rsidRPr="00685FAB" w:rsidRDefault="0002537C" w:rsidP="0002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4" w:type="dxa"/>
          </w:tcPr>
          <w:p w14:paraId="7C536586" w14:textId="0129E5A8" w:rsidR="0002537C" w:rsidRPr="00C2735B" w:rsidRDefault="0002537C" w:rsidP="0002537C"/>
        </w:tc>
      </w:tr>
      <w:tr w:rsidR="0002537C" w:rsidRPr="00C2735B" w14:paraId="4FFADDD5" w14:textId="77777777" w:rsidTr="0085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7" w:type="dxa"/>
          </w:tcPr>
          <w:p w14:paraId="6A4A346E" w14:textId="3F7E086F" w:rsidR="0002537C" w:rsidRDefault="00AB6522" w:rsidP="0002537C">
            <w:r w:rsidRPr="00290D6F">
              <w:rPr>
                <w:rFonts w:cstheme="minorHAnsi"/>
                <w:szCs w:val="18"/>
              </w:rPr>
              <w:t>Descr</w:t>
            </w:r>
            <w:r>
              <w:rPr>
                <w:rFonts w:cstheme="minorHAnsi"/>
                <w:szCs w:val="18"/>
              </w:rPr>
              <w:t>ibe your experience working in</w:t>
            </w:r>
            <w:r w:rsidRPr="00290D6F">
              <w:rPr>
                <w:rFonts w:cstheme="minorHAnsi"/>
                <w:szCs w:val="18"/>
              </w:rPr>
              <w:t xml:space="preserve"> </w:t>
            </w:r>
            <w:r>
              <w:rPr>
                <w:rFonts w:cstheme="minorHAnsi"/>
                <w:szCs w:val="18"/>
              </w:rPr>
              <w:t xml:space="preserve">an </w:t>
            </w:r>
            <w:r>
              <w:rPr>
                <w:rFonts w:cstheme="minorHAnsi"/>
                <w:b/>
                <w:szCs w:val="18"/>
              </w:rPr>
              <w:t>Agile environment?</w:t>
            </w:r>
          </w:p>
        </w:tc>
        <w:tc>
          <w:tcPr>
            <w:tcW w:w="862" w:type="dxa"/>
          </w:tcPr>
          <w:p w14:paraId="3BCA5AB2" w14:textId="2344D4A7" w:rsidR="0002537C" w:rsidRPr="00685FAB" w:rsidRDefault="0002537C" w:rsidP="0002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4" w:type="dxa"/>
          </w:tcPr>
          <w:p w14:paraId="5D06265E" w14:textId="3C0AAB10" w:rsidR="0002537C" w:rsidRPr="00C2735B" w:rsidRDefault="0002537C" w:rsidP="0002537C"/>
        </w:tc>
      </w:tr>
      <w:tr w:rsidR="009B6ECF" w:rsidRPr="00C2735B" w14:paraId="2390BE01" w14:textId="77777777" w:rsidTr="00850DFC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7" w:type="dxa"/>
          </w:tcPr>
          <w:p w14:paraId="77FA2B00" w14:textId="21DED81A" w:rsidR="009B6ECF" w:rsidRPr="00290D6F" w:rsidRDefault="006F4E4D" w:rsidP="0002537C">
            <w:pPr>
              <w:rPr>
                <w:rFonts w:cstheme="minorHAnsi"/>
                <w:szCs w:val="18"/>
              </w:rPr>
            </w:pPr>
            <w:r w:rsidRPr="00290D6F">
              <w:rPr>
                <w:rFonts w:cstheme="minorHAnsi"/>
                <w:szCs w:val="18"/>
              </w:rPr>
              <w:t>Descr</w:t>
            </w:r>
            <w:r>
              <w:rPr>
                <w:rFonts w:cstheme="minorHAnsi"/>
                <w:szCs w:val="18"/>
              </w:rPr>
              <w:t xml:space="preserve">ibe your experience working </w:t>
            </w:r>
            <w:r w:rsidR="00EC1470">
              <w:rPr>
                <w:rFonts w:cstheme="minorHAnsi"/>
                <w:szCs w:val="18"/>
              </w:rPr>
              <w:t xml:space="preserve">with </w:t>
            </w:r>
            <w:r w:rsidRPr="006F4E4D">
              <w:rPr>
                <w:rFonts w:cstheme="minorHAnsi"/>
                <w:b/>
                <w:bCs/>
                <w:szCs w:val="18"/>
              </w:rPr>
              <w:t>CI/CD</w:t>
            </w:r>
            <w:r w:rsidR="007D00CB">
              <w:rPr>
                <w:rFonts w:cstheme="minorHAnsi"/>
                <w:b/>
                <w:bCs/>
                <w:szCs w:val="18"/>
              </w:rPr>
              <w:t>?</w:t>
            </w:r>
          </w:p>
        </w:tc>
        <w:tc>
          <w:tcPr>
            <w:tcW w:w="862" w:type="dxa"/>
          </w:tcPr>
          <w:p w14:paraId="53509084" w14:textId="77777777" w:rsidR="009B6ECF" w:rsidRPr="00685FAB" w:rsidRDefault="009B6ECF" w:rsidP="0002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4" w:type="dxa"/>
          </w:tcPr>
          <w:p w14:paraId="54C4F8FC" w14:textId="77777777" w:rsidR="009B6ECF" w:rsidRPr="00C2735B" w:rsidRDefault="009B6ECF" w:rsidP="0002537C"/>
        </w:tc>
      </w:tr>
      <w:tr w:rsidR="0002537C" w:rsidRPr="00C2735B" w14:paraId="6D38389D" w14:textId="77777777" w:rsidTr="0085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7" w:type="dxa"/>
          </w:tcPr>
          <w:p w14:paraId="1CBEB778" w14:textId="14CBF70C" w:rsidR="0002537C" w:rsidRDefault="006F4E4D" w:rsidP="0002537C">
            <w:r w:rsidRPr="00290D6F">
              <w:rPr>
                <w:rFonts w:cstheme="minorHAnsi"/>
                <w:szCs w:val="18"/>
              </w:rPr>
              <w:t>Descr</w:t>
            </w:r>
            <w:r>
              <w:rPr>
                <w:rFonts w:cstheme="minorHAnsi"/>
                <w:szCs w:val="18"/>
              </w:rPr>
              <w:t>ibe your experience working in</w:t>
            </w:r>
            <w:r w:rsidRPr="00290D6F">
              <w:rPr>
                <w:rFonts w:cstheme="minorHAnsi"/>
                <w:szCs w:val="18"/>
              </w:rPr>
              <w:t xml:space="preserve"> </w:t>
            </w:r>
            <w:r>
              <w:rPr>
                <w:rFonts w:cstheme="minorHAnsi"/>
                <w:szCs w:val="18"/>
              </w:rPr>
              <w:t xml:space="preserve">a team and the </w:t>
            </w:r>
            <w:r w:rsidRPr="006F4E4D">
              <w:rPr>
                <w:rFonts w:cstheme="minorHAnsi"/>
                <w:b/>
                <w:bCs/>
                <w:szCs w:val="18"/>
              </w:rPr>
              <w:t>responsibilities</w:t>
            </w:r>
            <w:r>
              <w:rPr>
                <w:rFonts w:cstheme="minorHAnsi"/>
                <w:szCs w:val="18"/>
              </w:rPr>
              <w:t xml:space="preserve"> you had as a Developer in that team?</w:t>
            </w:r>
          </w:p>
        </w:tc>
        <w:tc>
          <w:tcPr>
            <w:tcW w:w="862" w:type="dxa"/>
          </w:tcPr>
          <w:p w14:paraId="5B912798" w14:textId="22E56FA5" w:rsidR="0002537C" w:rsidRPr="00685FAB" w:rsidRDefault="0002537C" w:rsidP="0002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1F1F1F"/>
                <w:sz w:val="20"/>
                <w:szCs w:val="20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4" w:type="dxa"/>
          </w:tcPr>
          <w:p w14:paraId="6AA8EA7A" w14:textId="17CAF22C" w:rsidR="0002537C" w:rsidRPr="00C2735B" w:rsidRDefault="0002537C" w:rsidP="0002537C">
            <w:r>
              <w:rPr>
                <w:rFonts w:ascii="Helvetica" w:hAnsi="Helvetica"/>
                <w:color w:val="1F1F1F"/>
                <w:sz w:val="20"/>
                <w:szCs w:val="20"/>
              </w:rPr>
              <w:t> </w:t>
            </w:r>
          </w:p>
        </w:tc>
      </w:tr>
      <w:tr w:rsidR="00220A13" w:rsidRPr="00C2735B" w14:paraId="7C42E92B" w14:textId="77777777" w:rsidTr="00850DFC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7" w:type="dxa"/>
          </w:tcPr>
          <w:p w14:paraId="6A1B349F" w14:textId="721D07E1" w:rsidR="00220A13" w:rsidRDefault="00220A13" w:rsidP="00220A13">
            <w:r w:rsidRPr="00290D6F">
              <w:rPr>
                <w:rFonts w:cstheme="minorHAnsi"/>
                <w:szCs w:val="18"/>
              </w:rPr>
              <w:t>Describe your experience working with</w:t>
            </w:r>
            <w:r>
              <w:rPr>
                <w:rFonts w:cstheme="minorHAnsi"/>
                <w:szCs w:val="18"/>
              </w:rPr>
              <w:t xml:space="preserve"> </w:t>
            </w:r>
            <w:r w:rsidRPr="002B61D9">
              <w:rPr>
                <w:rFonts w:cstheme="minorHAnsi"/>
                <w:b/>
                <w:bCs/>
                <w:szCs w:val="18"/>
              </w:rPr>
              <w:t>Linux</w:t>
            </w:r>
            <w:r>
              <w:rPr>
                <w:rFonts w:cstheme="minorHAnsi"/>
                <w:b/>
                <w:szCs w:val="18"/>
              </w:rPr>
              <w:t>?</w:t>
            </w:r>
          </w:p>
        </w:tc>
        <w:tc>
          <w:tcPr>
            <w:tcW w:w="862" w:type="dxa"/>
          </w:tcPr>
          <w:p w14:paraId="30BEA1C9" w14:textId="6CFD7C9E" w:rsidR="00220A13" w:rsidRPr="00685FAB" w:rsidRDefault="00220A13" w:rsidP="0022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4" w:type="dxa"/>
          </w:tcPr>
          <w:p w14:paraId="1C5176AF" w14:textId="77777777" w:rsidR="00220A13" w:rsidRPr="00C2735B" w:rsidRDefault="00220A13" w:rsidP="00220A13"/>
        </w:tc>
      </w:tr>
      <w:tr w:rsidR="00220A13" w:rsidRPr="00C2735B" w14:paraId="7B4081A5" w14:textId="77777777" w:rsidTr="0085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7" w:type="dxa"/>
          </w:tcPr>
          <w:p w14:paraId="2DF80F68" w14:textId="2E014FD1" w:rsidR="00220A13" w:rsidRDefault="00220A13" w:rsidP="00220A13">
            <w:r w:rsidRPr="00290D6F">
              <w:rPr>
                <w:rFonts w:cstheme="minorHAnsi"/>
                <w:szCs w:val="18"/>
              </w:rPr>
              <w:t>Describe your experience working with</w:t>
            </w:r>
            <w:r>
              <w:rPr>
                <w:rFonts w:cstheme="minorHAnsi"/>
                <w:szCs w:val="18"/>
              </w:rPr>
              <w:t xml:space="preserve"> </w:t>
            </w:r>
            <w:r w:rsidR="00D505AA">
              <w:rPr>
                <w:rFonts w:cstheme="minorHAnsi"/>
                <w:b/>
                <w:szCs w:val="18"/>
              </w:rPr>
              <w:t>NoSQL</w:t>
            </w:r>
            <w:r>
              <w:rPr>
                <w:rFonts w:cstheme="minorHAnsi"/>
                <w:b/>
                <w:szCs w:val="18"/>
              </w:rPr>
              <w:t>?</w:t>
            </w:r>
          </w:p>
        </w:tc>
        <w:tc>
          <w:tcPr>
            <w:tcW w:w="862" w:type="dxa"/>
          </w:tcPr>
          <w:p w14:paraId="2073DB21" w14:textId="49EB8FEE" w:rsidR="00220A13" w:rsidRPr="00685FAB" w:rsidRDefault="00220A13" w:rsidP="0022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4" w:type="dxa"/>
          </w:tcPr>
          <w:p w14:paraId="17AA4C5E" w14:textId="41E5611A" w:rsidR="00220A13" w:rsidRPr="00C2735B" w:rsidRDefault="00220A13" w:rsidP="00220A13"/>
        </w:tc>
      </w:tr>
      <w:tr w:rsidR="00694DCF" w:rsidRPr="00C2735B" w14:paraId="061B7850" w14:textId="77777777" w:rsidTr="00850DFC">
        <w:trPr>
          <w:trHeight w:val="3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7" w:type="dxa"/>
          </w:tcPr>
          <w:p w14:paraId="09274261" w14:textId="47F54F83" w:rsidR="00694DCF" w:rsidRPr="00290D6F" w:rsidRDefault="00694DCF" w:rsidP="00220A13">
            <w:pPr>
              <w:rPr>
                <w:rFonts w:cstheme="minorHAnsi"/>
                <w:szCs w:val="18"/>
              </w:rPr>
            </w:pPr>
            <w:r w:rsidRPr="00290D6F">
              <w:rPr>
                <w:rFonts w:cstheme="minorHAnsi"/>
                <w:szCs w:val="18"/>
              </w:rPr>
              <w:t xml:space="preserve">Describe your experience working with </w:t>
            </w:r>
            <w:r w:rsidRPr="00694DCF">
              <w:rPr>
                <w:rFonts w:cstheme="minorHAnsi"/>
                <w:b/>
                <w:bCs/>
                <w:szCs w:val="18"/>
              </w:rPr>
              <w:t>Python</w:t>
            </w:r>
            <w:r>
              <w:rPr>
                <w:rFonts w:cstheme="minorHAnsi"/>
                <w:b/>
                <w:szCs w:val="18"/>
              </w:rPr>
              <w:t>?</w:t>
            </w:r>
          </w:p>
        </w:tc>
        <w:tc>
          <w:tcPr>
            <w:tcW w:w="862" w:type="dxa"/>
          </w:tcPr>
          <w:p w14:paraId="422A3A50" w14:textId="77777777" w:rsidR="00694DCF" w:rsidRPr="00685FAB" w:rsidRDefault="00694DCF" w:rsidP="0022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4" w:type="dxa"/>
          </w:tcPr>
          <w:p w14:paraId="690BD5F1" w14:textId="77777777" w:rsidR="00694DCF" w:rsidRPr="00C2735B" w:rsidRDefault="00694DCF" w:rsidP="00220A13"/>
        </w:tc>
      </w:tr>
    </w:tbl>
    <w:p w14:paraId="74BA8C6D" w14:textId="77777777" w:rsidR="007940FA" w:rsidRPr="00705B2F" w:rsidRDefault="007940FA" w:rsidP="007E34A9">
      <w:pPr>
        <w:rPr>
          <w:rFonts w:cs="Arial"/>
          <w:color w:val="222222"/>
        </w:rPr>
      </w:pPr>
    </w:p>
    <w:sectPr w:rsidR="007940FA" w:rsidRPr="00705B2F" w:rsidSect="007E7F90">
      <w:pgSz w:w="11906" w:h="16838"/>
      <w:pgMar w:top="1417" w:right="1417" w:bottom="810" w:left="1417" w:header="708" w:footer="1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0CBF6" w14:textId="77777777" w:rsidR="009B2E3D" w:rsidRDefault="009B2E3D" w:rsidP="007E7F90">
      <w:pPr>
        <w:spacing w:line="240" w:lineRule="auto"/>
      </w:pPr>
      <w:r>
        <w:separator/>
      </w:r>
    </w:p>
  </w:endnote>
  <w:endnote w:type="continuationSeparator" w:id="0">
    <w:p w14:paraId="741E269D" w14:textId="77777777" w:rsidR="009B2E3D" w:rsidRDefault="009B2E3D" w:rsidP="007E7F90">
      <w:pPr>
        <w:spacing w:line="240" w:lineRule="auto"/>
      </w:pPr>
      <w:r>
        <w:continuationSeparator/>
      </w:r>
    </w:p>
  </w:endnote>
  <w:endnote w:type="continuationNotice" w:id="1">
    <w:p w14:paraId="297B29CA" w14:textId="77777777" w:rsidR="009B2E3D" w:rsidRDefault="009B2E3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ublico Headline Bold">
    <w:altName w:val="Cambria"/>
    <w:charset w:val="00"/>
    <w:family w:val="roman"/>
    <w:notTrueType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ublico Headline Light">
    <w:altName w:val="Cambria"/>
    <w:charset w:val="00"/>
    <w:family w:val="roman"/>
    <w:notTrueType/>
    <w:pitch w:val="variable"/>
    <w:sig w:usb0="00000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0D528" w14:textId="77777777" w:rsidR="009B2E3D" w:rsidRDefault="009B2E3D" w:rsidP="007E7F90">
      <w:pPr>
        <w:spacing w:line="240" w:lineRule="auto"/>
      </w:pPr>
      <w:r>
        <w:separator/>
      </w:r>
    </w:p>
  </w:footnote>
  <w:footnote w:type="continuationSeparator" w:id="0">
    <w:p w14:paraId="2C85935E" w14:textId="77777777" w:rsidR="009B2E3D" w:rsidRDefault="009B2E3D" w:rsidP="007E7F90">
      <w:pPr>
        <w:spacing w:line="240" w:lineRule="auto"/>
      </w:pPr>
      <w:r>
        <w:continuationSeparator/>
      </w:r>
    </w:p>
  </w:footnote>
  <w:footnote w:type="continuationNotice" w:id="1">
    <w:p w14:paraId="308154BE" w14:textId="77777777" w:rsidR="009B2E3D" w:rsidRDefault="009B2E3D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4A9"/>
    <w:rsid w:val="0002537C"/>
    <w:rsid w:val="00025918"/>
    <w:rsid w:val="00102C98"/>
    <w:rsid w:val="001B2A9B"/>
    <w:rsid w:val="001E1CFD"/>
    <w:rsid w:val="00220A13"/>
    <w:rsid w:val="002367BC"/>
    <w:rsid w:val="00277B70"/>
    <w:rsid w:val="00282693"/>
    <w:rsid w:val="002B61D9"/>
    <w:rsid w:val="002F163A"/>
    <w:rsid w:val="00356186"/>
    <w:rsid w:val="003A7998"/>
    <w:rsid w:val="003D3218"/>
    <w:rsid w:val="004002D2"/>
    <w:rsid w:val="0044615D"/>
    <w:rsid w:val="00446538"/>
    <w:rsid w:val="0048413F"/>
    <w:rsid w:val="00485741"/>
    <w:rsid w:val="00486221"/>
    <w:rsid w:val="00490D62"/>
    <w:rsid w:val="004953BA"/>
    <w:rsid w:val="004A6366"/>
    <w:rsid w:val="005218EF"/>
    <w:rsid w:val="0052248A"/>
    <w:rsid w:val="00523297"/>
    <w:rsid w:val="0056527D"/>
    <w:rsid w:val="005F080D"/>
    <w:rsid w:val="00604E4D"/>
    <w:rsid w:val="00615328"/>
    <w:rsid w:val="00624115"/>
    <w:rsid w:val="006638CA"/>
    <w:rsid w:val="006712C5"/>
    <w:rsid w:val="00694DCF"/>
    <w:rsid w:val="006C0B39"/>
    <w:rsid w:val="006C4DBF"/>
    <w:rsid w:val="006E2ED8"/>
    <w:rsid w:val="006F16EB"/>
    <w:rsid w:val="006F4E4D"/>
    <w:rsid w:val="006F59FA"/>
    <w:rsid w:val="00705B2F"/>
    <w:rsid w:val="007113D7"/>
    <w:rsid w:val="007131B1"/>
    <w:rsid w:val="00722350"/>
    <w:rsid w:val="00734BBF"/>
    <w:rsid w:val="0074131A"/>
    <w:rsid w:val="007469C2"/>
    <w:rsid w:val="007515E8"/>
    <w:rsid w:val="00756AF5"/>
    <w:rsid w:val="00772754"/>
    <w:rsid w:val="007940FA"/>
    <w:rsid w:val="007A0F82"/>
    <w:rsid w:val="007A6FA6"/>
    <w:rsid w:val="007B3A6F"/>
    <w:rsid w:val="007D00CB"/>
    <w:rsid w:val="007E34A9"/>
    <w:rsid w:val="007E7F90"/>
    <w:rsid w:val="00810924"/>
    <w:rsid w:val="00831952"/>
    <w:rsid w:val="008346CC"/>
    <w:rsid w:val="00850DFC"/>
    <w:rsid w:val="008572AB"/>
    <w:rsid w:val="00862830"/>
    <w:rsid w:val="008766DF"/>
    <w:rsid w:val="00877D9E"/>
    <w:rsid w:val="008B2502"/>
    <w:rsid w:val="00955438"/>
    <w:rsid w:val="00956B79"/>
    <w:rsid w:val="009B2E3D"/>
    <w:rsid w:val="009B6ECF"/>
    <w:rsid w:val="009D140F"/>
    <w:rsid w:val="009E1A08"/>
    <w:rsid w:val="00A37375"/>
    <w:rsid w:val="00A738AF"/>
    <w:rsid w:val="00AB6522"/>
    <w:rsid w:val="00AE4DA9"/>
    <w:rsid w:val="00B07964"/>
    <w:rsid w:val="00B20B46"/>
    <w:rsid w:val="00BD3775"/>
    <w:rsid w:val="00C45300"/>
    <w:rsid w:val="00C46514"/>
    <w:rsid w:val="00CC52C2"/>
    <w:rsid w:val="00CD47B4"/>
    <w:rsid w:val="00CF3272"/>
    <w:rsid w:val="00D04016"/>
    <w:rsid w:val="00D37F46"/>
    <w:rsid w:val="00D46052"/>
    <w:rsid w:val="00D505AA"/>
    <w:rsid w:val="00DD75AA"/>
    <w:rsid w:val="00DF7341"/>
    <w:rsid w:val="00E46419"/>
    <w:rsid w:val="00E9362B"/>
    <w:rsid w:val="00EC1470"/>
    <w:rsid w:val="00EC5874"/>
    <w:rsid w:val="00ED4B74"/>
    <w:rsid w:val="00EF4F77"/>
    <w:rsid w:val="00F02B62"/>
    <w:rsid w:val="00F224C2"/>
    <w:rsid w:val="00F257EB"/>
    <w:rsid w:val="00F311BD"/>
    <w:rsid w:val="00F41AB9"/>
    <w:rsid w:val="00F632D0"/>
    <w:rsid w:val="00F80C0E"/>
    <w:rsid w:val="00FE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07B308"/>
  <w15:docId w15:val="{FE3FB0CF-ED54-42E9-B5AF-A46003C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4A9"/>
    <w:pPr>
      <w:spacing w:after="0" w:line="241" w:lineRule="exact"/>
    </w:pPr>
    <w:rPr>
      <w:rFonts w:ascii="Arial" w:eastAsia="Arial" w:hAnsi="Arial" w:cs="Times New Roman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527D"/>
    <w:pPr>
      <w:keepNext/>
      <w:keepLines/>
      <w:spacing w:before="480" w:line="360" w:lineRule="auto"/>
      <w:outlineLvl w:val="0"/>
    </w:pPr>
    <w:rPr>
      <w:rFonts w:asciiTheme="majorHAnsi" w:eastAsia="Times New Roman" w:hAnsiTheme="majorHAns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6527D"/>
    <w:pPr>
      <w:keepNext/>
      <w:keepLines/>
      <w:spacing w:before="200" w:line="360" w:lineRule="auto"/>
      <w:outlineLvl w:val="1"/>
    </w:pPr>
    <w:rPr>
      <w:rFonts w:asciiTheme="majorHAnsi" w:eastAsia="Times New Roman" w:hAnsiTheme="majorHAnsi" w:cstheme="majorBidi"/>
      <w:b/>
      <w:bCs/>
      <w:color w:val="474746" w:themeColor="text2"/>
      <w:sz w:val="32"/>
      <w:szCs w:val="26"/>
      <w:lang w:eastAsia="sv-SE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6527D"/>
    <w:pPr>
      <w:keepNext/>
      <w:keepLines/>
      <w:spacing w:before="200" w:line="360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652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5652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8470D" w:themeColor="accen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27D"/>
    <w:rPr>
      <w:rFonts w:asciiTheme="majorHAnsi" w:eastAsia="Times New Roman" w:hAnsiTheme="majorHAnsi" w:cs="Times New Roman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27D"/>
    <w:rPr>
      <w:rFonts w:asciiTheme="majorHAnsi" w:eastAsia="Times New Roman" w:hAnsiTheme="majorHAnsi" w:cstheme="majorBidi"/>
      <w:b/>
      <w:bCs/>
      <w:color w:val="474746" w:themeColor="text2"/>
      <w:sz w:val="32"/>
      <w:szCs w:val="2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27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27D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27D"/>
    <w:rPr>
      <w:rFonts w:asciiTheme="majorHAnsi" w:eastAsiaTheme="majorEastAsia" w:hAnsiTheme="majorHAnsi" w:cstheme="majorBidi"/>
      <w:color w:val="78470D" w:themeColor="accent2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6527D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353534" w:themeColor="text2" w:themeShade="BF"/>
      <w:spacing w:val="5"/>
      <w:kern w:val="28"/>
      <w:sz w:val="52"/>
      <w:szCs w:val="52"/>
      <w14:textFill>
        <w14:gradFill>
          <w14:gsLst>
            <w14:gs w14:pos="0">
              <w14:schemeClr w14:val="accent1"/>
            </w14:gs>
            <w14:gs w14:pos="50000">
              <w14:schemeClr w14:val="accent2"/>
            </w14:gs>
            <w14:gs w14:pos="100000">
              <w14:schemeClr w14:val="accent3"/>
            </w14:gs>
          </w14:gsLst>
          <w14:lin w14:ang="0" w14:scaled="0"/>
        </w14:gra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56527D"/>
    <w:rPr>
      <w:rFonts w:asciiTheme="majorHAnsi" w:eastAsiaTheme="majorEastAsia" w:hAnsiTheme="majorHAnsi" w:cstheme="majorBidi"/>
      <w:color w:val="353534" w:themeColor="text2" w:themeShade="BF"/>
      <w:spacing w:val="5"/>
      <w:kern w:val="28"/>
      <w:sz w:val="52"/>
      <w:szCs w:val="52"/>
      <w14:textFill>
        <w14:gradFill>
          <w14:gsLst>
            <w14:gs w14:pos="0">
              <w14:schemeClr w14:val="accent1"/>
            </w14:gs>
            <w14:gs w14:pos="50000">
              <w14:schemeClr w14:val="accent2"/>
            </w14:gs>
            <w14:gs w14:pos="100000">
              <w14:schemeClr w14:val="accent3"/>
            </w14:gs>
          </w14:gsLst>
          <w14:lin w14:ang="0" w14:scaled="0"/>
        </w14:gradFill>
      </w14:textFill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6527D"/>
    <w:pPr>
      <w:numPr>
        <w:ilvl w:val="1"/>
      </w:numPr>
    </w:pPr>
    <w:rPr>
      <w:rFonts w:ascii="Publico Headline Light" w:eastAsiaTheme="majorEastAsia" w:hAnsi="Publico Headline Light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527D"/>
    <w:rPr>
      <w:rFonts w:ascii="Publico Headline Light" w:eastAsiaTheme="majorEastAsia" w:hAnsi="Publico Headline Light" w:cstheme="majorBidi"/>
      <w:i/>
      <w:iCs/>
      <w:color w:val="000000" w:themeColor="text1"/>
      <w:spacing w:val="15"/>
      <w:sz w:val="24"/>
      <w:szCs w:val="24"/>
    </w:rPr>
  </w:style>
  <w:style w:type="paragraph" w:styleId="NoSpacing">
    <w:name w:val="No Spacing"/>
    <w:uiPriority w:val="1"/>
    <w:qFormat/>
    <w:rsid w:val="0056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527D"/>
    <w:rPr>
      <w:rFonts w:eastAsiaTheme="minorEastAsia"/>
      <w:i/>
      <w:iCs/>
      <w:color w:val="000000" w:themeColor="text1"/>
      <w:lang w:eastAsia="sv-SE"/>
    </w:rPr>
  </w:style>
  <w:style w:type="character" w:customStyle="1" w:styleId="QuoteChar">
    <w:name w:val="Quote Char"/>
    <w:basedOn w:val="DefaultParagraphFont"/>
    <w:link w:val="Quote"/>
    <w:uiPriority w:val="29"/>
    <w:rsid w:val="0056527D"/>
    <w:rPr>
      <w:rFonts w:eastAsiaTheme="minorEastAsia"/>
      <w:i/>
      <w:iCs/>
      <w:color w:val="000000" w:themeColor="text1"/>
      <w:lang w:eastAsia="sv-S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56527D"/>
    <w:pPr>
      <w:pBdr>
        <w:bottom w:val="single" w:sz="4" w:space="4" w:color="D53D20" w:themeColor="accent1"/>
      </w:pBdr>
      <w:spacing w:before="200" w:after="280"/>
      <w:ind w:left="936" w:right="936"/>
    </w:pPr>
    <w:rPr>
      <w:b/>
      <w:bCs/>
      <w:i/>
      <w:iCs/>
      <w:color w:val="E78E23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27D"/>
    <w:rPr>
      <w:b/>
      <w:bCs/>
      <w:i/>
      <w:iCs/>
      <w:color w:val="E78E23" w:themeColor="accent2"/>
    </w:rPr>
  </w:style>
  <w:style w:type="character" w:styleId="SubtleEmphasis">
    <w:name w:val="Subtle Emphasis"/>
    <w:basedOn w:val="DefaultParagraphFont"/>
    <w:uiPriority w:val="19"/>
    <w:qFormat/>
    <w:rsid w:val="0056527D"/>
    <w:rPr>
      <w:rFonts w:ascii="Arial" w:hAnsi="Arial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527D"/>
    <w:rPr>
      <w:b/>
      <w:bCs/>
      <w:i/>
      <w:iCs/>
      <w:color w:val="E78E23" w:themeColor="accent2"/>
    </w:rPr>
  </w:style>
  <w:style w:type="character" w:styleId="SubtleReference">
    <w:name w:val="Subtle Reference"/>
    <w:aliases w:val="Länk"/>
    <w:basedOn w:val="DefaultParagraphFont"/>
    <w:uiPriority w:val="31"/>
    <w:qFormat/>
    <w:rsid w:val="0056527D"/>
    <w:rPr>
      <w:smallCaps/>
      <w:color w:val="0066B3"/>
      <w:u w:val="single"/>
    </w:rPr>
  </w:style>
  <w:style w:type="table" w:styleId="TableGrid">
    <w:name w:val="Table Grid"/>
    <w:basedOn w:val="TableNormal"/>
    <w:uiPriority w:val="59"/>
    <w:rsid w:val="007E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7E34A9"/>
    <w:pPr>
      <w:spacing w:after="0" w:line="240" w:lineRule="auto"/>
    </w:pPr>
    <w:tblPr>
      <w:tblStyleRowBandSize w:val="1"/>
      <w:tblStyleColBandSize w:val="1"/>
      <w:tblBorders>
        <w:top w:val="single" w:sz="8" w:space="0" w:color="E78E23" w:themeColor="accent2"/>
        <w:left w:val="single" w:sz="8" w:space="0" w:color="E78E23" w:themeColor="accent2"/>
        <w:bottom w:val="single" w:sz="8" w:space="0" w:color="E78E23" w:themeColor="accent2"/>
        <w:right w:val="single" w:sz="8" w:space="0" w:color="E78E2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8E2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E23" w:themeColor="accent2"/>
          <w:left w:val="single" w:sz="8" w:space="0" w:color="E78E23" w:themeColor="accent2"/>
          <w:bottom w:val="single" w:sz="8" w:space="0" w:color="E78E23" w:themeColor="accent2"/>
          <w:right w:val="single" w:sz="8" w:space="0" w:color="E78E2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8E23" w:themeColor="accent2"/>
          <w:left w:val="single" w:sz="8" w:space="0" w:color="E78E23" w:themeColor="accent2"/>
          <w:bottom w:val="single" w:sz="8" w:space="0" w:color="E78E23" w:themeColor="accent2"/>
          <w:right w:val="single" w:sz="8" w:space="0" w:color="E78E23" w:themeColor="accent2"/>
        </w:tcBorders>
      </w:tcPr>
    </w:tblStylePr>
    <w:tblStylePr w:type="band1Horz">
      <w:tblPr/>
      <w:tcPr>
        <w:tcBorders>
          <w:top w:val="single" w:sz="8" w:space="0" w:color="E78E23" w:themeColor="accent2"/>
          <w:left w:val="single" w:sz="8" w:space="0" w:color="E78E23" w:themeColor="accent2"/>
          <w:bottom w:val="single" w:sz="8" w:space="0" w:color="E78E23" w:themeColor="accent2"/>
          <w:right w:val="single" w:sz="8" w:space="0" w:color="E78E23" w:themeColor="accent2"/>
        </w:tcBorders>
      </w:tcPr>
    </w:tblStylePr>
  </w:style>
  <w:style w:type="character" w:styleId="Strong">
    <w:name w:val="Strong"/>
    <w:basedOn w:val="DefaultParagraphFont"/>
    <w:uiPriority w:val="22"/>
    <w:qFormat/>
    <w:rsid w:val="007E34A9"/>
    <w:rPr>
      <w:b/>
      <w:bCs/>
    </w:rPr>
  </w:style>
  <w:style w:type="character" w:customStyle="1" w:styleId="hps">
    <w:name w:val="hps"/>
    <w:basedOn w:val="DefaultParagraphFont"/>
    <w:rsid w:val="00734BBF"/>
  </w:style>
  <w:style w:type="paragraph" w:styleId="Header">
    <w:name w:val="header"/>
    <w:basedOn w:val="Normal"/>
    <w:link w:val="HeaderChar"/>
    <w:uiPriority w:val="99"/>
    <w:unhideWhenUsed/>
    <w:rsid w:val="007E7F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90"/>
    <w:rPr>
      <w:rFonts w:ascii="Arial" w:eastAsia="Arial" w:hAnsi="Arial" w:cs="Times New Roman"/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7F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90"/>
    <w:rPr>
      <w:rFonts w:ascii="Arial" w:eastAsia="Arial" w:hAnsi="Arial" w:cs="Times New Roman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theme" Target="theme/theme1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customXml" Target="../customXml/item4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eWork">
  <a:themeElements>
    <a:clrScheme name="eWork">
      <a:dk1>
        <a:srgbClr val="000000"/>
      </a:dk1>
      <a:lt1>
        <a:srgbClr val="FFFFFF"/>
      </a:lt1>
      <a:dk2>
        <a:srgbClr val="474746"/>
      </a:dk2>
      <a:lt2>
        <a:srgbClr val="FFFFFE"/>
      </a:lt2>
      <a:accent1>
        <a:srgbClr val="D53D20"/>
      </a:accent1>
      <a:accent2>
        <a:srgbClr val="E78E23"/>
      </a:accent2>
      <a:accent3>
        <a:srgbClr val="F6BC1C"/>
      </a:accent3>
      <a:accent4>
        <a:srgbClr val="DDDEDD"/>
      </a:accent4>
      <a:accent5>
        <a:srgbClr val="B2B3B2"/>
      </a:accent5>
      <a:accent6>
        <a:srgbClr val="474746"/>
      </a:accent6>
      <a:hlink>
        <a:srgbClr val="0066B3"/>
      </a:hlink>
      <a:folHlink>
        <a:srgbClr val="E78E23"/>
      </a:folHlink>
    </a:clrScheme>
    <a:fontScheme name="eWork">
      <a:majorFont>
        <a:latin typeface="Publico Headline Bold"/>
        <a:ea typeface=""/>
        <a:cs typeface=""/>
      </a:majorFont>
      <a:minorFont>
        <a:latin typeface="Arial"/>
        <a:ea typeface=""/>
        <a:cs typeface=""/>
      </a:minorFont>
    </a:fontScheme>
    <a:fmtScheme name="Aspek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/>
      <a:bodyPr/>
      <a:lstStyle>
        <a:defPPr>
          <a:defRPr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1690d414ac440ae8e0378065d5a5eb1 xmlns="398a9c95-a286-45cc-ae9b-92411202119c">
      <Terms xmlns="http://schemas.microsoft.com/office/infopath/2007/PartnerControls"/>
    </m1690d414ac440ae8e0378065d5a5eb1>
    <h4a110ada4c04d41b97b4d476549b84a xmlns="398a9c95-a286-45cc-ae9b-92411202119c">
      <Terms xmlns="http://schemas.microsoft.com/office/infopath/2007/PartnerControls"/>
    </h4a110ada4c04d41b97b4d476549b84a>
    <hecff894c1cb4488a7acc55774e526ff xmlns="398a9c95-a286-45cc-ae9b-92411202119c">
      <Terms xmlns="http://schemas.microsoft.com/office/infopath/2007/PartnerControls"/>
    </hecff894c1cb4488a7acc55774e526ff>
    <TaxCatchAll xmlns="398a9c95-a286-45cc-ae9b-9241120211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3C35A4ADB5B845A217EBDD2136D674" ma:contentTypeVersion="10" ma:contentTypeDescription="Create a new document." ma:contentTypeScope="" ma:versionID="9fa1999d5d2594640ff3f1aacc17947d">
  <xsd:schema xmlns:xsd="http://www.w3.org/2001/XMLSchema" xmlns:xs="http://www.w3.org/2001/XMLSchema" xmlns:p="http://schemas.microsoft.com/office/2006/metadata/properties" xmlns:ns2="398a9c95-a286-45cc-ae9b-92411202119c" xmlns:ns3="c3b2b375-43aa-4095-9f9f-70a02facb8d6" targetNamespace="http://schemas.microsoft.com/office/2006/metadata/properties" ma:root="true" ma:fieldsID="2bacfdaa54a429141cdd0f95839d9ab3" ns2:_="" ns3:_="">
    <xsd:import namespace="398a9c95-a286-45cc-ae9b-92411202119c"/>
    <xsd:import namespace="c3b2b375-43aa-4095-9f9f-70a02facb8d6"/>
    <xsd:element name="properties">
      <xsd:complexType>
        <xsd:sequence>
          <xsd:element name="documentManagement">
            <xsd:complexType>
              <xsd:all>
                <xsd:element ref="ns2:h4a110ada4c04d41b97b4d476549b84a" minOccurs="0"/>
                <xsd:element ref="ns2:TaxCatchAll" minOccurs="0"/>
                <xsd:element ref="ns2:TaxCatchAllLabel" minOccurs="0"/>
                <xsd:element ref="ns2:hecff894c1cb4488a7acc55774e526ff" minOccurs="0"/>
                <xsd:element ref="ns2:m1690d414ac440ae8e0378065d5a5eb1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a9c95-a286-45cc-ae9b-92411202119c" elementFormDefault="qualified">
    <xsd:import namespace="http://schemas.microsoft.com/office/2006/documentManagement/types"/>
    <xsd:import namespace="http://schemas.microsoft.com/office/infopath/2007/PartnerControls"/>
    <xsd:element name="h4a110ada4c04d41b97b4d476549b84a" ma:index="2" nillable="true" ma:taxonomy="true" ma:internalName="h4a110ada4c04d41b97b4d476549b84a" ma:taxonomyFieldName="Group_x0020_Function" ma:displayName="Group Function" ma:default="" ma:fieldId="{14a110ad-a4c0-4d41-b97b-4d476549b84a}" ma:taxonomyMulti="true" ma:sspId="327e6ad6-fd72-4095-8a49-c88c94a839b0" ma:termSetId="891d1a6a-0dca-49a5-9672-75a6c85a896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" nillable="true" ma:displayName="TaxCatchAll" ma:hidden="true" ma:list="{ac2fe1b0-7d1e-46bc-8dc6-cba6f2b89c6e}" ma:internalName="TaxCatchAll" ma:showField="CatchAllData" ma:web="175978b0-856f-43e1-8e0f-d125c34bf7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" nillable="true" ma:displayName="TaxCatchAllLabel" ma:hidden="true" ma:list="{ac2fe1b0-7d1e-46bc-8dc6-cba6f2b89c6e}" ma:internalName="TaxCatchAllLabel" ma:readOnly="true" ma:showField="CatchAllDataLabel" ma:web="175978b0-856f-43e1-8e0f-d125c34bf7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cff894c1cb4488a7acc55774e526ff" ma:index="6" nillable="true" ma:taxonomy="true" ma:internalName="hecff894c1cb4488a7acc55774e526ff" ma:taxonomyFieldName="Content_x0020_Type" ma:displayName="Content Type" ma:default="" ma:fieldId="{1ecff894-c1cb-4488-a7ac-c55774e526ff}" ma:taxonomyMulti="true" ma:sspId="327e6ad6-fd72-4095-8a49-c88c94a839b0" ma:termSetId="d73ae874-5988-4d93-98a1-3e408b37d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1690d414ac440ae8e0378065d5a5eb1" ma:index="8" nillable="true" ma:taxonomy="true" ma:internalName="m1690d414ac440ae8e0378065d5a5eb1" ma:taxonomyFieldName="Location1" ma:displayName="Location" ma:default="" ma:fieldId="{61690d41-4ac4-40ae-8e03-78065d5a5eb1}" ma:taxonomyMulti="true" ma:sspId="327e6ad6-fd72-4095-8a49-c88c94a839b0" ma:termSetId="b49f64b3-4722-4336-9a5c-56c326b344d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2b375-43aa-4095-9f9f-70a02facb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327e6ad6-fd72-4095-8a49-c88c94a839b0" ContentTypeId="0x01" PreviousValue="false"/>
</file>

<file path=customXml/itemProps1.xml><?xml version="1.0" encoding="utf-8"?>
<ds:datastoreItem xmlns:ds="http://schemas.openxmlformats.org/officeDocument/2006/customXml" ds:itemID="{08CEB4BE-A2F3-4B5F-A88F-45F4A991E75E}">
  <ds:schemaRefs>
    <ds:schemaRef ds:uri="http://schemas.microsoft.com/office/2006/metadata/properties"/>
    <ds:schemaRef ds:uri="http://www.w3.org/2000/xmlns/"/>
    <ds:schemaRef ds:uri="398a9c95-a286-45cc-ae9b-92411202119c"/>
    <ds:schemaRef ds:uri="http://schemas.microsoft.com/office/infopath/2007/PartnerControls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D9D91639-9CB9-4E6E-9D5B-9287E3A340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8CD7E0-0F5B-4DD2-9CD7-9885B56A4E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98a9c95-a286-45cc-ae9b-92411202119c"/>
    <ds:schemaRef ds:uri="c3b2b375-43aa-4095-9f9f-70a02facb8d6"/>
  </ds:schemaRefs>
</ds:datastoreItem>
</file>

<file path=customXml/itemProps4.xml><?xml version="1.0" encoding="utf-8"?>
<ds:datastoreItem xmlns:ds="http://schemas.openxmlformats.org/officeDocument/2006/customXml" ds:itemID="{6990DFBE-FAC4-44A7-B412-FABA0B602C06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Telecomputing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Sjölin</dc:creator>
  <cp:keywords/>
  <cp:lastModifiedBy>Sam Khorsand</cp:lastModifiedBy>
  <cp:revision>2</cp:revision>
  <dcterms:created xsi:type="dcterms:W3CDTF">2022-03-16T07:11:00Z</dcterms:created>
  <dcterms:modified xsi:type="dcterms:W3CDTF">2022-03-16T07:11:00Z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0x010100CC3C35A4ADB5B845A217EBDD2136D674</vt:lpwstr>
  </property>
  <property fmtid="{D5CDD505-2E9C-101B-9397-08002B2CF9AE}" pid="3" name="Location1">
    <vt:lpwstr/>
  </property>
  <property fmtid="{D5CDD505-2E9C-101B-9397-08002B2CF9AE}" pid="4" name="Group Function">
    <vt:lpwstr/>
  </property>
  <property fmtid="{D5CDD505-2E9C-101B-9397-08002B2CF9AE}" pid="5" name="Content Type">
    <vt:lpwstr/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