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3051"/>
        <w:gridCol w:w="2395"/>
        <w:gridCol w:w="2643"/>
        <w:gridCol w:w="3535"/>
      </w:tblGrid>
      <w:tr w:rsidR="0079383F" w14:paraId="393A1484" w14:textId="77777777" w:rsidTr="0079383F">
        <w:tc>
          <w:tcPr>
            <w:tcW w:w="3119" w:type="dxa"/>
          </w:tcPr>
          <w:p w14:paraId="220CBBF3" w14:textId="77777777" w:rsidR="0079383F" w:rsidRDefault="0079383F"/>
        </w:tc>
        <w:tc>
          <w:tcPr>
            <w:tcW w:w="2268" w:type="dxa"/>
          </w:tcPr>
          <w:p w14:paraId="5D931EE2" w14:textId="77308212" w:rsidR="0079383F" w:rsidRDefault="0079383F">
            <w:r>
              <w:t>Mean Absolute Error</w:t>
            </w:r>
          </w:p>
        </w:tc>
        <w:tc>
          <w:tcPr>
            <w:tcW w:w="2656" w:type="dxa"/>
          </w:tcPr>
          <w:p w14:paraId="7014BA7C" w14:textId="6427D187" w:rsidR="0079383F" w:rsidRDefault="0079383F">
            <w:r>
              <w:t>Root Mean Squared Error</w:t>
            </w:r>
          </w:p>
        </w:tc>
        <w:tc>
          <w:tcPr>
            <w:tcW w:w="3581" w:type="dxa"/>
          </w:tcPr>
          <w:p w14:paraId="664326F3" w14:textId="2E5B5827" w:rsidR="0079383F" w:rsidRDefault="0079383F">
            <w:r>
              <w:t>R-Squared Value</w:t>
            </w:r>
          </w:p>
        </w:tc>
      </w:tr>
      <w:tr w:rsidR="0079383F" w14:paraId="78991FC8" w14:textId="77777777" w:rsidTr="0079383F">
        <w:tc>
          <w:tcPr>
            <w:tcW w:w="3119" w:type="dxa"/>
          </w:tcPr>
          <w:p w14:paraId="0431D670" w14:textId="4A2C2549" w:rsidR="0079383F" w:rsidRDefault="0079383F">
            <w:r>
              <w:t>Random Forest Generator</w:t>
            </w:r>
          </w:p>
        </w:tc>
        <w:tc>
          <w:tcPr>
            <w:tcW w:w="2268" w:type="dxa"/>
          </w:tcPr>
          <w:p w14:paraId="06FC28EF" w14:textId="07E2FA45" w:rsidR="0079383F" w:rsidRDefault="00D07306">
            <w:r w:rsidRPr="00D07306">
              <w:t>0.49612403100775193</w:t>
            </w:r>
          </w:p>
        </w:tc>
        <w:tc>
          <w:tcPr>
            <w:tcW w:w="2656" w:type="dxa"/>
          </w:tcPr>
          <w:p w14:paraId="12BB0CAD" w14:textId="27A6F7F2" w:rsidR="0079383F" w:rsidRDefault="00D07306">
            <w:r w:rsidRPr="00D07306">
              <w:t>0.7043607250604991</w:t>
            </w:r>
          </w:p>
        </w:tc>
        <w:tc>
          <w:tcPr>
            <w:tcW w:w="3581" w:type="dxa"/>
          </w:tcPr>
          <w:p w14:paraId="2CE21700" w14:textId="1D41130C" w:rsidR="0079383F" w:rsidRDefault="00D07306">
            <w:r w:rsidRPr="00D07306">
              <w:t>-0.9903567984570869</w:t>
            </w:r>
          </w:p>
        </w:tc>
      </w:tr>
      <w:tr w:rsidR="0079383F" w14:paraId="122EA38B" w14:textId="77777777" w:rsidTr="0079383F">
        <w:tc>
          <w:tcPr>
            <w:tcW w:w="3119" w:type="dxa"/>
          </w:tcPr>
          <w:p w14:paraId="2565321F" w14:textId="24F1C599" w:rsidR="0079383F" w:rsidRDefault="0079383F">
            <w:r>
              <w:t>LSTM Model</w:t>
            </w:r>
          </w:p>
        </w:tc>
        <w:tc>
          <w:tcPr>
            <w:tcW w:w="2268" w:type="dxa"/>
          </w:tcPr>
          <w:p w14:paraId="3640897B" w14:textId="0E73F8F1" w:rsidR="0079383F" w:rsidRDefault="002E493D">
            <w:r w:rsidRPr="002E493D">
              <w:t>0.47692307692307695</w:t>
            </w:r>
          </w:p>
        </w:tc>
        <w:tc>
          <w:tcPr>
            <w:tcW w:w="2656" w:type="dxa"/>
          </w:tcPr>
          <w:p w14:paraId="64E712B1" w14:textId="01391688" w:rsidR="0079383F" w:rsidRDefault="00D07306">
            <w:r w:rsidRPr="00D07306">
              <w:t>0.6905961749988752</w:t>
            </w:r>
          </w:p>
        </w:tc>
        <w:tc>
          <w:tcPr>
            <w:tcW w:w="3581" w:type="dxa"/>
          </w:tcPr>
          <w:p w14:paraId="0FC4F66E" w14:textId="1C47CFD8" w:rsidR="0079383F" w:rsidRDefault="00D07306">
            <w:r w:rsidRPr="00D07306">
              <w:t>-0.9129262550315178</w:t>
            </w:r>
          </w:p>
        </w:tc>
      </w:tr>
    </w:tbl>
    <w:p w14:paraId="18FB6349" w14:textId="742C4FCB" w:rsidR="003C6A08" w:rsidRDefault="003C6A08"/>
    <w:p w14:paraId="4B96136E" w14:textId="62FE0CF7" w:rsidR="00011367" w:rsidRDefault="009754B6">
      <w:r w:rsidRPr="00DD4A45">
        <w:drawing>
          <wp:anchor distT="0" distB="0" distL="114300" distR="114300" simplePos="0" relativeHeight="251659264" behindDoc="0" locked="0" layoutInCell="1" allowOverlap="1" wp14:anchorId="61193ADC" wp14:editId="45292740">
            <wp:simplePos x="0" y="0"/>
            <wp:positionH relativeFrom="page">
              <wp:align>left</wp:align>
            </wp:positionH>
            <wp:positionV relativeFrom="paragraph">
              <wp:posOffset>3992423</wp:posOffset>
            </wp:positionV>
            <wp:extent cx="7577455" cy="2455545"/>
            <wp:effectExtent l="0" t="0" r="4445" b="1905"/>
            <wp:wrapSquare wrapText="bothSides"/>
            <wp:docPr id="3044927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92728" name="Picture 1" descr="A black screen with white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38"/>
                    <a:stretch/>
                  </pic:blipFill>
                  <pic:spPr bwMode="auto">
                    <a:xfrm>
                      <a:off x="0" y="0"/>
                      <a:ext cx="7611219" cy="246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F3E" w:rsidRPr="00983F3E">
        <w:drawing>
          <wp:anchor distT="0" distB="0" distL="114300" distR="114300" simplePos="0" relativeHeight="251658240" behindDoc="0" locked="0" layoutInCell="1" allowOverlap="1" wp14:anchorId="721B0B73" wp14:editId="13F06354">
            <wp:simplePos x="0" y="0"/>
            <wp:positionH relativeFrom="page">
              <wp:align>left</wp:align>
            </wp:positionH>
            <wp:positionV relativeFrom="paragraph">
              <wp:posOffset>-472</wp:posOffset>
            </wp:positionV>
            <wp:extent cx="7547610" cy="3784600"/>
            <wp:effectExtent l="0" t="0" r="0" b="6350"/>
            <wp:wrapSquare wrapText="bothSides"/>
            <wp:docPr id="295885821" name="Picture 1" descr="A close-up of a ba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85821" name="Picture 1" descr="A close-up of a ba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13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DFF82" w14:textId="77777777" w:rsidR="008C6889" w:rsidRDefault="008C6889" w:rsidP="002E493D">
      <w:pPr>
        <w:spacing w:after="0" w:line="240" w:lineRule="auto"/>
      </w:pPr>
      <w:r>
        <w:separator/>
      </w:r>
    </w:p>
  </w:endnote>
  <w:endnote w:type="continuationSeparator" w:id="0">
    <w:p w14:paraId="5EEBFDCB" w14:textId="77777777" w:rsidR="008C6889" w:rsidRDefault="008C6889" w:rsidP="002E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F4BD2" w14:textId="77777777" w:rsidR="008C6889" w:rsidRDefault="008C6889" w:rsidP="002E493D">
      <w:pPr>
        <w:spacing w:after="0" w:line="240" w:lineRule="auto"/>
      </w:pPr>
      <w:r>
        <w:separator/>
      </w:r>
    </w:p>
  </w:footnote>
  <w:footnote w:type="continuationSeparator" w:id="0">
    <w:p w14:paraId="22B4FF9C" w14:textId="77777777" w:rsidR="008C6889" w:rsidRDefault="008C6889" w:rsidP="002E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85589" w14:textId="7EF7949C" w:rsidR="002E493D" w:rsidRPr="003C6A08" w:rsidRDefault="002E493D" w:rsidP="003C6A08">
    <w:pPr>
      <w:pStyle w:val="Header"/>
      <w:jc w:val="center"/>
      <w:rPr>
        <w:b/>
        <w:bCs/>
        <w:sz w:val="24"/>
        <w:szCs w:val="24"/>
      </w:rPr>
    </w:pPr>
    <w:r w:rsidRPr="003C6A08">
      <w:rPr>
        <w:b/>
        <w:bCs/>
        <w:sz w:val="24"/>
        <w:szCs w:val="24"/>
      </w:rPr>
      <w:t xml:space="preserve">Results from Running </w:t>
    </w:r>
    <w:r w:rsidR="003C6A08" w:rsidRPr="003C6A08">
      <w:rPr>
        <w:b/>
        <w:bCs/>
        <w:sz w:val="24"/>
        <w:szCs w:val="24"/>
      </w:rPr>
      <w:t>‘</w:t>
    </w:r>
    <w:r w:rsidRPr="003C6A08">
      <w:rPr>
        <w:b/>
        <w:bCs/>
        <w:sz w:val="24"/>
        <w:szCs w:val="24"/>
      </w:rPr>
      <w:t>comparison_script.py</w:t>
    </w:r>
    <w:r w:rsidR="003C6A08" w:rsidRPr="003C6A08">
      <w:rPr>
        <w:b/>
        <w:bCs/>
        <w:sz w:val="24"/>
        <w:szCs w:val="24"/>
      </w:rPr>
      <w:t>’</w:t>
    </w:r>
    <w:r w:rsidRPr="003C6A08">
      <w:rPr>
        <w:b/>
        <w:bCs/>
        <w:sz w:val="24"/>
        <w:szCs w:val="24"/>
      </w:rPr>
      <w:t xml:space="preserve"> and the </w:t>
    </w:r>
    <w:r w:rsidR="003C6A08" w:rsidRPr="003C6A08">
      <w:rPr>
        <w:b/>
        <w:bCs/>
        <w:sz w:val="24"/>
        <w:szCs w:val="24"/>
      </w:rPr>
      <w:t>‘trading_simulator’ Directory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10"/>
    <w:rsid w:val="00011367"/>
    <w:rsid w:val="000A21AD"/>
    <w:rsid w:val="002E493D"/>
    <w:rsid w:val="0030085E"/>
    <w:rsid w:val="003C6A08"/>
    <w:rsid w:val="00514D3F"/>
    <w:rsid w:val="0056000F"/>
    <w:rsid w:val="005904FB"/>
    <w:rsid w:val="00644804"/>
    <w:rsid w:val="00732410"/>
    <w:rsid w:val="0079383F"/>
    <w:rsid w:val="007A74EF"/>
    <w:rsid w:val="007E73A0"/>
    <w:rsid w:val="00860E12"/>
    <w:rsid w:val="008C6889"/>
    <w:rsid w:val="009754B6"/>
    <w:rsid w:val="00983F3E"/>
    <w:rsid w:val="00D07306"/>
    <w:rsid w:val="00DD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61D5"/>
  <w15:chartTrackingRefBased/>
  <w15:docId w15:val="{53BFEBAA-9FAD-4F6C-98E4-9188AB5B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4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3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4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93D"/>
  </w:style>
  <w:style w:type="paragraph" w:styleId="Footer">
    <w:name w:val="footer"/>
    <w:basedOn w:val="Normal"/>
    <w:link w:val="FooterChar"/>
    <w:uiPriority w:val="99"/>
    <w:unhideWhenUsed/>
    <w:rsid w:val="002E4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Chander, Noah</dc:creator>
  <cp:keywords/>
  <dc:description/>
  <cp:lastModifiedBy>Chander, Noah</cp:lastModifiedBy>
  <cp:revision>9</cp:revision>
  <dcterms:created xsi:type="dcterms:W3CDTF">2024-07-17T18:00:00Z</dcterms:created>
  <dcterms:modified xsi:type="dcterms:W3CDTF">2024-07-17T18:07:00Z</dcterms:modified>
</cp:coreProperties>
</file>