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912" w:rsidRDefault="00B3298B">
      <w:r>
        <w:t>Sources</w:t>
      </w:r>
      <w:bookmarkStart w:id="0" w:name="_GoBack"/>
      <w:bookmarkEnd w:id="0"/>
      <w:r>
        <w:t xml:space="preserve">: </w:t>
      </w:r>
      <w:hyperlink r:id="rId4" w:history="1">
        <w:r w:rsidRPr="003A6A12">
          <w:rPr>
            <w:rStyle w:val="Hyperlink"/>
          </w:rPr>
          <w:t>http://www.thearda.com/Archive/Files/Descriptions/SCRIP40.asp</w:t>
        </w:r>
      </w:hyperlink>
      <w:r>
        <w:t xml:space="preserve">, </w:t>
      </w:r>
      <w:hyperlink r:id="rId5" w:history="1">
        <w:r w:rsidRPr="003A6A12">
          <w:rPr>
            <w:rStyle w:val="Hyperlink"/>
          </w:rPr>
          <w:t>http://www.thearda.com/Archive/Files/Descriptions/SCRIP50.asp</w:t>
        </w:r>
      </w:hyperlink>
      <w:r>
        <w:t xml:space="preserve">, </w:t>
      </w:r>
      <w:hyperlink r:id="rId6" w:history="1">
        <w:r w:rsidRPr="003A6A12">
          <w:rPr>
            <w:rStyle w:val="Hyperlink"/>
          </w:rPr>
          <w:t>http://www.thearda.com/Archive/Files/Descriptions/SCRIP60.asp</w:t>
        </w:r>
      </w:hyperlink>
      <w:r>
        <w:t xml:space="preserve">, </w:t>
      </w:r>
      <w:hyperlink r:id="rId7" w:history="1">
        <w:r w:rsidRPr="003A6A12">
          <w:rPr>
            <w:rStyle w:val="Hyperlink"/>
          </w:rPr>
          <w:t>http://www.thearda.com/Archive/Files/Descriptions/SCRIP70.asp</w:t>
        </w:r>
      </w:hyperlink>
      <w:r>
        <w:t xml:space="preserve">, </w:t>
      </w:r>
      <w:hyperlink r:id="rId8" w:history="1">
        <w:r w:rsidRPr="003A6A12">
          <w:rPr>
            <w:rStyle w:val="Hyperlink"/>
          </w:rPr>
          <w:t>http://www.thearda.com/Archive/Files/Descriptions/SCRIP80.asp</w:t>
        </w:r>
      </w:hyperlink>
      <w:r>
        <w:t>,</w:t>
      </w:r>
    </w:p>
    <w:p w:rsidR="00B3298B" w:rsidRDefault="00B3298B">
      <w:hyperlink r:id="rId9" w:history="1">
        <w:r w:rsidRPr="003A6A12">
          <w:rPr>
            <w:rStyle w:val="Hyperlink"/>
          </w:rPr>
          <w:t>http://www.thearda.com/Archive/Files/Descriptions/SCRIP90.asp</w:t>
        </w:r>
      </w:hyperlink>
    </w:p>
    <w:p w:rsidR="00B3298B" w:rsidRDefault="00B3298B"/>
    <w:p w:rsidR="00B3298B" w:rsidRDefault="00B3298B"/>
    <w:p w:rsidR="00B3298B" w:rsidRDefault="00B3298B">
      <w:r>
        <w:t xml:space="preserve">Codebook: </w:t>
      </w:r>
      <w:hyperlink r:id="rId10" w:history="1">
        <w:r w:rsidRPr="003A6A12">
          <w:rPr>
            <w:rStyle w:val="Hyperlink"/>
          </w:rPr>
          <w:t>http://www.thearda.com/Archive/Files/Codebooks/SCRIP40_CB.asp</w:t>
        </w:r>
      </w:hyperlink>
    </w:p>
    <w:p w:rsidR="00B3298B" w:rsidRDefault="00B3298B"/>
    <w:p w:rsidR="00B3298B" w:rsidRDefault="00B3298B"/>
    <w:sectPr w:rsidR="00B3298B" w:rsidSect="00DD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8B"/>
    <w:rsid w:val="00B3298B"/>
    <w:rsid w:val="00DD4EF3"/>
    <w:rsid w:val="00F2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6C9F3"/>
  <w15:chartTrackingRefBased/>
  <w15:docId w15:val="{B22350F3-136F-5247-93B3-50170E95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arda.com/Archive/Files/Descriptions/SCRIP80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earda.com/Archive/Files/Descriptions/SCRIP70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arda.com/Archive/Files/Descriptions/SCRIP60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hearda.com/Archive/Files/Descriptions/SCRIP50.asp" TargetMode="External"/><Relationship Id="rId10" Type="http://schemas.openxmlformats.org/officeDocument/2006/relationships/hyperlink" Target="http://www.thearda.com/Archive/Files/Codebooks/SCRIP40_CB.asp" TargetMode="External"/><Relationship Id="rId4" Type="http://schemas.openxmlformats.org/officeDocument/2006/relationships/hyperlink" Target="http://www.thearda.com/Archive/Files/Descriptions/SCRIP40.asp" TargetMode="External"/><Relationship Id="rId9" Type="http://schemas.openxmlformats.org/officeDocument/2006/relationships/hyperlink" Target="http://www.thearda.com/Archive/Files/Descriptions/SCRIP90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Creznic</dc:creator>
  <cp:keywords/>
  <dc:description/>
  <cp:lastModifiedBy>James Creznic</cp:lastModifiedBy>
  <cp:revision>1</cp:revision>
  <dcterms:created xsi:type="dcterms:W3CDTF">2020-01-14T20:20:00Z</dcterms:created>
  <dcterms:modified xsi:type="dcterms:W3CDTF">2020-01-14T20:22:00Z</dcterms:modified>
</cp:coreProperties>
</file>