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8D6C" w14:textId="21BCB953" w:rsidR="006C5C59" w:rsidRDefault="008D498D">
      <w:r>
        <w:t xml:space="preserve">Pivot tables: can GROUP data by right clicking on the table once created. </w:t>
      </w:r>
    </w:p>
    <w:p w14:paraId="601E7B05" w14:textId="0C624ECE" w:rsidR="000F0B67" w:rsidRDefault="000F0B67"/>
    <w:p w14:paraId="3275DC19" w14:textId="41D1293D" w:rsidR="000F0B67" w:rsidRDefault="000F0B67">
      <w:r>
        <w:t>Pivot charts: highlight data, INSERT pivot chart)</w:t>
      </w:r>
      <w:r w:rsidR="008629A2">
        <w:t xml:space="preserve">. Same thing as inserting a table with values and rows etc., but graphically portrays. </w:t>
      </w:r>
      <w:bookmarkStart w:id="0" w:name="_GoBack"/>
      <w:bookmarkEnd w:id="0"/>
    </w:p>
    <w:sectPr w:rsidR="000F0B67" w:rsidSect="00CF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8D"/>
    <w:rsid w:val="000F0B67"/>
    <w:rsid w:val="008629A2"/>
    <w:rsid w:val="008D498D"/>
    <w:rsid w:val="008E50C4"/>
    <w:rsid w:val="00CF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29B78"/>
  <w14:defaultImageDpi w14:val="32767"/>
  <w15:chartTrackingRefBased/>
  <w15:docId w15:val="{59170950-B2D2-4E4C-A6B4-4EE81BBD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A. Creznic</dc:creator>
  <cp:keywords/>
  <dc:description/>
  <cp:lastModifiedBy>Jimmy A. Creznic</cp:lastModifiedBy>
  <cp:revision>2</cp:revision>
  <dcterms:created xsi:type="dcterms:W3CDTF">2020-03-20T18:20:00Z</dcterms:created>
  <dcterms:modified xsi:type="dcterms:W3CDTF">2020-03-20T18:36:00Z</dcterms:modified>
</cp:coreProperties>
</file>