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089"/>
        <w:tblW w:w="5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773"/>
        <w:gridCol w:w="936"/>
        <w:gridCol w:w="1143"/>
        <w:gridCol w:w="1224"/>
        <w:gridCol w:w="87"/>
      </w:tblGrid>
      <w:tr w:rsidR="004A566E" w:rsidRPr="007C07CA" w14:paraId="4E619CD3" w14:textId="3D8C8E04" w:rsidTr="00DB4CEE">
        <w:trPr>
          <w:gridAfter w:val="1"/>
          <w:wAfter w:w="87" w:type="dxa"/>
          <w:trHeight w:val="799"/>
        </w:trPr>
        <w:tc>
          <w:tcPr>
            <w:tcW w:w="1773" w:type="dxa"/>
          </w:tcPr>
          <w:p w14:paraId="763BC29B" w14:textId="77777777" w:rsidR="004A566E" w:rsidRPr="007C07CA" w:rsidRDefault="004A566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936" w:type="dxa"/>
          </w:tcPr>
          <w:p w14:paraId="6DA5A885" w14:textId="713DF55E" w:rsidR="004A566E" w:rsidRPr="007C07CA" w:rsidRDefault="004A566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Home</w:t>
            </w:r>
            <w:r>
              <w:rPr>
                <w:rFonts w:eastAsia="Times New Roman" w:cs="Arial"/>
                <w:b/>
                <w:bCs/>
                <w:sz w:val="22"/>
              </w:rPr>
              <w:br/>
            </w:r>
          </w:p>
        </w:tc>
        <w:tc>
          <w:tcPr>
            <w:tcW w:w="1143" w:type="dxa"/>
          </w:tcPr>
          <w:p w14:paraId="073EEC08" w14:textId="49702BAD" w:rsidR="004A566E" w:rsidRPr="007C07CA" w:rsidRDefault="004A566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Contact</w:t>
            </w:r>
          </w:p>
        </w:tc>
        <w:tc>
          <w:tcPr>
            <w:tcW w:w="1224" w:type="dxa"/>
          </w:tcPr>
          <w:p w14:paraId="13F1B02C" w14:textId="59136703" w:rsidR="004A566E" w:rsidRPr="007C07CA" w:rsidRDefault="004A566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About</w:t>
            </w:r>
          </w:p>
        </w:tc>
      </w:tr>
      <w:tr w:rsidR="004A566E" w:rsidRPr="007C07CA" w14:paraId="0CF9E42A" w14:textId="65297ECC" w:rsidTr="00DB4CEE">
        <w:trPr>
          <w:gridAfter w:val="1"/>
          <w:wAfter w:w="87" w:type="dxa"/>
          <w:trHeight w:val="522"/>
        </w:trPr>
        <w:tc>
          <w:tcPr>
            <w:tcW w:w="1773" w:type="dxa"/>
          </w:tcPr>
          <w:p w14:paraId="11CA1A9B" w14:textId="77777777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All links work</w:t>
            </w:r>
          </w:p>
        </w:tc>
        <w:tc>
          <w:tcPr>
            <w:tcW w:w="936" w:type="dxa"/>
          </w:tcPr>
          <w:p w14:paraId="116B5885" w14:textId="655CE46A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43" w:type="dxa"/>
          </w:tcPr>
          <w:p w14:paraId="5E2FA03C" w14:textId="637D9E0D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F521A5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224" w:type="dxa"/>
          </w:tcPr>
          <w:p w14:paraId="6423074B" w14:textId="65253FE6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F521A5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4A566E" w:rsidRPr="007C07CA" w14:paraId="2EBE3FFA" w14:textId="6A14C9DC" w:rsidTr="00DB4CEE">
        <w:trPr>
          <w:gridAfter w:val="1"/>
          <w:wAfter w:w="87" w:type="dxa"/>
          <w:trHeight w:val="788"/>
        </w:trPr>
        <w:tc>
          <w:tcPr>
            <w:tcW w:w="1773" w:type="dxa"/>
          </w:tcPr>
          <w:p w14:paraId="69B2E3E4" w14:textId="496EA346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I</w:t>
            </w:r>
            <w:r>
              <w:rPr>
                <w:rFonts w:eastAsia="Times New Roman" w:cs="Arial"/>
                <w:bCs/>
                <w:sz w:val="22"/>
              </w:rPr>
              <w:t>mages</w:t>
            </w:r>
            <w:r w:rsidRPr="007C07CA">
              <w:rPr>
                <w:rFonts w:eastAsia="Times New Roman" w:cs="Arial"/>
                <w:bCs/>
                <w:sz w:val="22"/>
              </w:rPr>
              <w:t xml:space="preserve"> </w:t>
            </w:r>
            <w:r>
              <w:rPr>
                <w:rFonts w:eastAsia="Times New Roman" w:cs="Arial"/>
                <w:bCs/>
                <w:sz w:val="22"/>
              </w:rPr>
              <w:t xml:space="preserve">are </w:t>
            </w:r>
            <w:r w:rsidRPr="007C07CA">
              <w:rPr>
                <w:rFonts w:eastAsia="Times New Roman" w:cs="Arial"/>
                <w:bCs/>
                <w:sz w:val="22"/>
              </w:rPr>
              <w:t>display</w:t>
            </w:r>
            <w:r>
              <w:rPr>
                <w:rFonts w:eastAsia="Times New Roman" w:cs="Arial"/>
                <w:bCs/>
                <w:sz w:val="22"/>
              </w:rPr>
              <w:t>ed</w:t>
            </w:r>
          </w:p>
        </w:tc>
        <w:tc>
          <w:tcPr>
            <w:tcW w:w="936" w:type="dxa"/>
          </w:tcPr>
          <w:p w14:paraId="0EDD8A5B" w14:textId="0F47C6CD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33016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43" w:type="dxa"/>
          </w:tcPr>
          <w:p w14:paraId="64118771" w14:textId="7F2C3729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33016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224" w:type="dxa"/>
          </w:tcPr>
          <w:p w14:paraId="0F85F7B5" w14:textId="3D2E73FB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33016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4A566E" w:rsidRPr="007C07CA" w14:paraId="435AEC93" w14:textId="47BD7D5A" w:rsidTr="00DB4CEE">
        <w:trPr>
          <w:gridAfter w:val="1"/>
          <w:wAfter w:w="87" w:type="dxa"/>
          <w:trHeight w:val="799"/>
        </w:trPr>
        <w:tc>
          <w:tcPr>
            <w:tcW w:w="1773" w:type="dxa"/>
          </w:tcPr>
          <w:p w14:paraId="53A92A38" w14:textId="78794B08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Text is displayed</w:t>
            </w:r>
          </w:p>
        </w:tc>
        <w:tc>
          <w:tcPr>
            <w:tcW w:w="936" w:type="dxa"/>
          </w:tcPr>
          <w:p w14:paraId="1BC57C5D" w14:textId="4FA26902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33016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43" w:type="dxa"/>
          </w:tcPr>
          <w:p w14:paraId="0240C359" w14:textId="5E4D2005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33016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224" w:type="dxa"/>
          </w:tcPr>
          <w:p w14:paraId="0992CC5B" w14:textId="3A244059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33016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4A566E" w:rsidRPr="007C07CA" w14:paraId="79CBA8E1" w14:textId="39F92BB2" w:rsidTr="00DB4CEE">
        <w:trPr>
          <w:gridAfter w:val="1"/>
          <w:wAfter w:w="87" w:type="dxa"/>
          <w:trHeight w:val="522"/>
        </w:trPr>
        <w:tc>
          <w:tcPr>
            <w:tcW w:w="1773" w:type="dxa"/>
          </w:tcPr>
          <w:p w14:paraId="1232905B" w14:textId="0FD76B08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Videos work</w:t>
            </w:r>
          </w:p>
        </w:tc>
        <w:tc>
          <w:tcPr>
            <w:tcW w:w="936" w:type="dxa"/>
          </w:tcPr>
          <w:p w14:paraId="38D8BB71" w14:textId="10611EB7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43" w:type="dxa"/>
          </w:tcPr>
          <w:p w14:paraId="6D9BA35B" w14:textId="5DAAC287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224" w:type="dxa"/>
          </w:tcPr>
          <w:p w14:paraId="06D6DAF0" w14:textId="7042B65C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  <w:tr w:rsidR="004A566E" w:rsidRPr="007C07CA" w14:paraId="20726A1C" w14:textId="6E6ECB59" w:rsidTr="00DB4CEE">
        <w:trPr>
          <w:gridAfter w:val="1"/>
          <w:wAfter w:w="87" w:type="dxa"/>
          <w:trHeight w:val="799"/>
        </w:trPr>
        <w:tc>
          <w:tcPr>
            <w:tcW w:w="1773" w:type="dxa"/>
          </w:tcPr>
          <w:p w14:paraId="151AC676" w14:textId="77777777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Google Map works</w:t>
            </w:r>
          </w:p>
        </w:tc>
        <w:tc>
          <w:tcPr>
            <w:tcW w:w="936" w:type="dxa"/>
          </w:tcPr>
          <w:p w14:paraId="3F3C671F" w14:textId="1D99921A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43" w:type="dxa"/>
          </w:tcPr>
          <w:p w14:paraId="0B4CEA54" w14:textId="7EFCE6CC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224" w:type="dxa"/>
          </w:tcPr>
          <w:p w14:paraId="20C658BB" w14:textId="5A268971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</w:tr>
      <w:tr w:rsidR="004A566E" w:rsidRPr="007C07CA" w14:paraId="0C135810" w14:textId="25088149" w:rsidTr="00DB4CEE">
        <w:trPr>
          <w:gridAfter w:val="1"/>
          <w:wAfter w:w="87" w:type="dxa"/>
          <w:trHeight w:val="554"/>
        </w:trPr>
        <w:tc>
          <w:tcPr>
            <w:tcW w:w="1773" w:type="dxa"/>
          </w:tcPr>
          <w:p w14:paraId="605D6FAA" w14:textId="2B3BE035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t>CSS works</w:t>
            </w:r>
          </w:p>
        </w:tc>
        <w:tc>
          <w:tcPr>
            <w:tcW w:w="936" w:type="dxa"/>
          </w:tcPr>
          <w:p w14:paraId="7B91AF23" w14:textId="58D2CE1A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33016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43" w:type="dxa"/>
          </w:tcPr>
          <w:p w14:paraId="1EF8BE83" w14:textId="689DE7AA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33016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224" w:type="dxa"/>
          </w:tcPr>
          <w:p w14:paraId="47B1778A" w14:textId="1686D802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33016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4A566E" w:rsidRPr="007C07CA" w14:paraId="52329311" w14:textId="342B5DE7" w:rsidTr="00DB4CEE">
        <w:trPr>
          <w:gridAfter w:val="1"/>
          <w:wAfter w:w="87" w:type="dxa"/>
          <w:trHeight w:val="522"/>
        </w:trPr>
        <w:tc>
          <w:tcPr>
            <w:tcW w:w="1773" w:type="dxa"/>
          </w:tcPr>
          <w:p w14:paraId="5D260EAA" w14:textId="2277F2E1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Form display</w:t>
            </w:r>
          </w:p>
        </w:tc>
        <w:tc>
          <w:tcPr>
            <w:tcW w:w="936" w:type="dxa"/>
          </w:tcPr>
          <w:p w14:paraId="180D7A15" w14:textId="24A67D28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143" w:type="dxa"/>
          </w:tcPr>
          <w:p w14:paraId="581147CD" w14:textId="64CF9458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  <w:tc>
          <w:tcPr>
            <w:tcW w:w="1224" w:type="dxa"/>
          </w:tcPr>
          <w:p w14:paraId="29FC6AF3" w14:textId="48F5AFC2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n/a</w:t>
            </w:r>
          </w:p>
        </w:tc>
      </w:tr>
      <w:tr w:rsidR="004A566E" w:rsidRPr="007C07CA" w14:paraId="4598A90A" w14:textId="38A1DF49" w:rsidTr="00DB4CEE">
        <w:trPr>
          <w:trHeight w:val="394"/>
        </w:trPr>
        <w:tc>
          <w:tcPr>
            <w:tcW w:w="5163" w:type="dxa"/>
            <w:gridSpan w:val="5"/>
            <w:shd w:val="clear" w:color="auto" w:fill="auto"/>
          </w:tcPr>
          <w:p w14:paraId="7940CA2A" w14:textId="77777777" w:rsidR="004A566E" w:rsidRPr="007C07CA" w:rsidRDefault="004A566E" w:rsidP="00FA7B6D">
            <w:pPr>
              <w:keepNext/>
              <w:keepLines/>
              <w:spacing w:before="60" w:after="6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Accessibility Testing</w:t>
            </w:r>
          </w:p>
        </w:tc>
      </w:tr>
      <w:tr w:rsidR="004A566E" w:rsidRPr="007C07CA" w14:paraId="697640E4" w14:textId="263C50F5" w:rsidTr="00DB4CEE">
        <w:trPr>
          <w:gridAfter w:val="1"/>
          <w:wAfter w:w="87" w:type="dxa"/>
          <w:trHeight w:val="799"/>
        </w:trPr>
        <w:tc>
          <w:tcPr>
            <w:tcW w:w="1773" w:type="dxa"/>
          </w:tcPr>
          <w:p w14:paraId="0C99C12C" w14:textId="77777777" w:rsidR="004A566E" w:rsidRPr="007C07CA" w:rsidRDefault="004A566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7C07CA">
              <w:rPr>
                <w:rFonts w:eastAsia="Times New Roman" w:cs="Arial"/>
                <w:b/>
                <w:bCs/>
                <w:sz w:val="22"/>
              </w:rPr>
              <w:t>Web pages to be tested</w:t>
            </w:r>
          </w:p>
        </w:tc>
        <w:tc>
          <w:tcPr>
            <w:tcW w:w="936" w:type="dxa"/>
          </w:tcPr>
          <w:p w14:paraId="019474FA" w14:textId="6BC149ED" w:rsidR="004A566E" w:rsidRPr="007C07CA" w:rsidRDefault="004A566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 w:rsidRPr="00FA7B6D">
              <w:rPr>
                <w:rFonts w:eastAsia="Times New Roman" w:cs="Arial"/>
                <w:b/>
                <w:bCs/>
                <w:sz w:val="22"/>
              </w:rPr>
              <w:t>Home</w:t>
            </w:r>
            <w:r>
              <w:rPr>
                <w:rFonts w:eastAsia="Times New Roman" w:cs="Arial"/>
                <w:b/>
                <w:bCs/>
                <w:sz w:val="22"/>
              </w:rPr>
              <w:br/>
            </w:r>
          </w:p>
        </w:tc>
        <w:tc>
          <w:tcPr>
            <w:tcW w:w="1143" w:type="dxa"/>
          </w:tcPr>
          <w:p w14:paraId="375852F1" w14:textId="69F15E73" w:rsidR="004A566E" w:rsidRPr="007C07CA" w:rsidRDefault="004A566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contact</w:t>
            </w:r>
          </w:p>
        </w:tc>
        <w:tc>
          <w:tcPr>
            <w:tcW w:w="1224" w:type="dxa"/>
          </w:tcPr>
          <w:p w14:paraId="5272C343" w14:textId="3B5AA9F9" w:rsidR="004A566E" w:rsidRPr="007C07CA" w:rsidRDefault="004A566E" w:rsidP="00FA7B6D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  <w:r>
              <w:rPr>
                <w:rFonts w:eastAsia="Times New Roman" w:cs="Arial"/>
                <w:b/>
                <w:bCs/>
                <w:sz w:val="22"/>
              </w:rPr>
              <w:t>About</w:t>
            </w:r>
          </w:p>
        </w:tc>
      </w:tr>
      <w:tr w:rsidR="004A566E" w:rsidRPr="007C07CA" w14:paraId="2D076EBF" w14:textId="6AE68FDB" w:rsidTr="00DB4CEE">
        <w:trPr>
          <w:gridAfter w:val="1"/>
          <w:wAfter w:w="87" w:type="dxa"/>
          <w:trHeight w:val="788"/>
        </w:trPr>
        <w:tc>
          <w:tcPr>
            <w:tcW w:w="1773" w:type="dxa"/>
          </w:tcPr>
          <w:p w14:paraId="78A46495" w14:textId="77777777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All images have alt text</w:t>
            </w:r>
          </w:p>
        </w:tc>
        <w:tc>
          <w:tcPr>
            <w:tcW w:w="936" w:type="dxa"/>
          </w:tcPr>
          <w:p w14:paraId="55B3AEB3" w14:textId="3C404F80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8317C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43" w:type="dxa"/>
          </w:tcPr>
          <w:p w14:paraId="6941EB8E" w14:textId="7357BFC9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8317C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224" w:type="dxa"/>
          </w:tcPr>
          <w:p w14:paraId="20F6A152" w14:textId="0100CE7F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8317C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4A566E" w:rsidRPr="007C07CA" w14:paraId="2634E2B6" w14:textId="5D9278C6" w:rsidTr="00DB4CEE">
        <w:trPr>
          <w:gridAfter w:val="1"/>
          <w:wAfter w:w="87" w:type="dxa"/>
          <w:trHeight w:val="1172"/>
        </w:trPr>
        <w:tc>
          <w:tcPr>
            <w:tcW w:w="1773" w:type="dxa"/>
          </w:tcPr>
          <w:p w14:paraId="23CD54AF" w14:textId="77777777" w:rsidR="004A566E" w:rsidRPr="007C07CA" w:rsidRDefault="004A566E" w:rsidP="00B73DC4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17368B47" w14:textId="463B9CF6" w:rsidR="004A566E" w:rsidRPr="007C07CA" w:rsidRDefault="004A566E" w:rsidP="00B73DC4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>
              <w:rPr>
                <w:rFonts w:eastAsia="Calibri" w:cs="Arial"/>
                <w:sz w:val="22"/>
              </w:rPr>
              <w:t>Edge</w:t>
            </w:r>
          </w:p>
          <w:p w14:paraId="2289E422" w14:textId="77777777" w:rsidR="004A566E" w:rsidRPr="007C07CA" w:rsidRDefault="004A566E" w:rsidP="00B73DC4">
            <w:pPr>
              <w:numPr>
                <w:ilvl w:val="0"/>
                <w:numId w:val="1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Chrome</w:t>
            </w:r>
          </w:p>
          <w:p w14:paraId="1F01AED1" w14:textId="780151BF" w:rsidR="004A566E" w:rsidRPr="007C07CA" w:rsidRDefault="004A566E" w:rsidP="004A566E">
            <w:pPr>
              <w:spacing w:after="0" w:line="280" w:lineRule="exact"/>
              <w:rPr>
                <w:rFonts w:eastAsia="Calibri" w:cs="Arial"/>
                <w:sz w:val="22"/>
              </w:rPr>
            </w:pPr>
          </w:p>
        </w:tc>
        <w:tc>
          <w:tcPr>
            <w:tcW w:w="936" w:type="dxa"/>
          </w:tcPr>
          <w:p w14:paraId="1E9C3FD3" w14:textId="0A36B413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8317C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43" w:type="dxa"/>
          </w:tcPr>
          <w:p w14:paraId="6B494875" w14:textId="086578A2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8317C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224" w:type="dxa"/>
          </w:tcPr>
          <w:p w14:paraId="756DA34B" w14:textId="16FE9EA7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8317C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4A566E" w:rsidRPr="007C07CA" w14:paraId="27EA5E37" w14:textId="0A80FCEC" w:rsidTr="00DB4CEE">
        <w:trPr>
          <w:gridAfter w:val="1"/>
          <w:wAfter w:w="87" w:type="dxa"/>
          <w:trHeight w:val="1428"/>
        </w:trPr>
        <w:tc>
          <w:tcPr>
            <w:tcW w:w="1773" w:type="dxa"/>
          </w:tcPr>
          <w:p w14:paraId="55EA384F" w14:textId="60A22DB1" w:rsidR="004A566E" w:rsidRDefault="004A566E" w:rsidP="00B73DC4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Works on:</w:t>
            </w:r>
          </w:p>
          <w:p w14:paraId="48BFDC6E" w14:textId="63C5B9E4" w:rsidR="00855363" w:rsidRPr="007C07CA" w:rsidRDefault="00855363" w:rsidP="00B73DC4">
            <w:pPr>
              <w:keepNext/>
              <w:keepLines/>
              <w:spacing w:after="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 xml:space="preserve">       pc</w:t>
            </w:r>
          </w:p>
          <w:p w14:paraId="4443D5A5" w14:textId="77777777" w:rsidR="004A566E" w:rsidRPr="007C07CA" w:rsidRDefault="004A566E" w:rsidP="00B73DC4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Laptop</w:t>
            </w:r>
          </w:p>
          <w:p w14:paraId="7967E0EC" w14:textId="77777777" w:rsidR="004A566E" w:rsidRPr="007C07CA" w:rsidRDefault="004A566E" w:rsidP="00B73DC4">
            <w:pPr>
              <w:numPr>
                <w:ilvl w:val="0"/>
                <w:numId w:val="2"/>
              </w:numPr>
              <w:spacing w:after="0" w:line="280" w:lineRule="exact"/>
              <w:ind w:left="426" w:hanging="426"/>
              <w:rPr>
                <w:rFonts w:eastAsia="Calibri" w:cs="Arial"/>
                <w:sz w:val="22"/>
              </w:rPr>
            </w:pPr>
            <w:r w:rsidRPr="007C07CA">
              <w:rPr>
                <w:rFonts w:eastAsia="Calibri" w:cs="Arial"/>
                <w:sz w:val="22"/>
              </w:rPr>
              <w:t>Mobile Phone</w:t>
            </w:r>
          </w:p>
        </w:tc>
        <w:tc>
          <w:tcPr>
            <w:tcW w:w="936" w:type="dxa"/>
          </w:tcPr>
          <w:p w14:paraId="212CB09A" w14:textId="6FA6F6D2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8317C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143" w:type="dxa"/>
          </w:tcPr>
          <w:p w14:paraId="4A7FC8F4" w14:textId="37D1A702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8317C">
              <w:rPr>
                <w:rFonts w:eastAsia="Times New Roman" w:cs="Arial"/>
                <w:bCs/>
                <w:sz w:val="22"/>
              </w:rPr>
              <w:t>Yes</w:t>
            </w:r>
          </w:p>
        </w:tc>
        <w:tc>
          <w:tcPr>
            <w:tcW w:w="1224" w:type="dxa"/>
          </w:tcPr>
          <w:p w14:paraId="234D1DA5" w14:textId="41192F35" w:rsidR="004A566E" w:rsidRPr="007C07CA" w:rsidRDefault="004A566E" w:rsidP="00B73DC4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58317C">
              <w:rPr>
                <w:rFonts w:eastAsia="Times New Roman" w:cs="Arial"/>
                <w:bCs/>
                <w:sz w:val="22"/>
              </w:rPr>
              <w:t>Yes</w:t>
            </w:r>
          </w:p>
        </w:tc>
      </w:tr>
    </w:tbl>
    <w:p w14:paraId="482989A2" w14:textId="11AE7E43" w:rsidR="00FA7B6D" w:rsidRDefault="00FA7B6D" w:rsidP="00FA7B6D">
      <w:pPr>
        <w:pStyle w:val="Heading1"/>
      </w:pPr>
      <w:r w:rsidRPr="00FA7B6D">
        <w:t>Browser Testing</w:t>
      </w:r>
    </w:p>
    <w:p w14:paraId="6E2E9413" w14:textId="0BF37E8A" w:rsidR="00FA7B6D" w:rsidRDefault="00FA7B6D" w:rsidP="00FA7B6D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5632"/>
        <w:gridCol w:w="3384"/>
      </w:tblGrid>
      <w:tr w:rsidR="00FA7B6D" w:rsidRPr="007C07CA" w14:paraId="62F7664E" w14:textId="77777777" w:rsidTr="00255621">
        <w:tc>
          <w:tcPr>
            <w:tcW w:w="9016" w:type="dxa"/>
            <w:gridSpan w:val="2"/>
            <w:tcBorders>
              <w:left w:val="nil"/>
              <w:right w:val="nil"/>
            </w:tcBorders>
            <w:shd w:val="clear" w:color="auto" w:fill="auto"/>
          </w:tcPr>
          <w:p w14:paraId="0D320223" w14:textId="77777777" w:rsidR="00FA7B6D" w:rsidRDefault="00FA7B6D" w:rsidP="00255621">
            <w:pPr>
              <w:keepNext/>
              <w:keepLines/>
              <w:spacing w:before="60" w:after="60" w:line="240" w:lineRule="auto"/>
              <w:outlineLvl w:val="1"/>
              <w:rPr>
                <w:rFonts w:eastAsia="Times New Roman" w:cs="Arial"/>
                <w:b/>
                <w:bCs/>
                <w:sz w:val="22"/>
              </w:rPr>
            </w:pPr>
          </w:p>
          <w:p w14:paraId="5288BE3F" w14:textId="77777777" w:rsidR="00FA7B6D" w:rsidRPr="007C07CA" w:rsidRDefault="00FA7B6D" w:rsidP="00255621">
            <w:pPr>
              <w:pStyle w:val="Heading1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Evaluation Criteria</w:t>
            </w:r>
          </w:p>
        </w:tc>
      </w:tr>
      <w:tr w:rsidR="00FA7B6D" w:rsidRPr="007C07CA" w14:paraId="733B59A0" w14:textId="77777777" w:rsidTr="00255621">
        <w:trPr>
          <w:trHeight w:val="586"/>
        </w:trPr>
        <w:tc>
          <w:tcPr>
            <w:tcW w:w="5632" w:type="dxa"/>
            <w:vAlign w:val="center"/>
          </w:tcPr>
          <w:p w14:paraId="481C9BFF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Website is easy to navigate</w:t>
            </w:r>
          </w:p>
        </w:tc>
        <w:tc>
          <w:tcPr>
            <w:tcW w:w="3384" w:type="dxa"/>
            <w:vAlign w:val="center"/>
          </w:tcPr>
          <w:p w14:paraId="0C99616D" w14:textId="0733F2CB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</w:t>
            </w:r>
            <w:r w:rsidR="007B1928">
              <w:rPr>
                <w:rFonts w:eastAsia="Times New Roman" w:cs="Arial"/>
                <w:bCs/>
                <w:sz w:val="22"/>
              </w:rPr>
              <w:t>s</w:t>
            </w:r>
          </w:p>
        </w:tc>
      </w:tr>
      <w:tr w:rsidR="00FA7B6D" w:rsidRPr="007C07CA" w14:paraId="678E16C3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46EA56D2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Text is easy to read</w:t>
            </w:r>
          </w:p>
        </w:tc>
        <w:tc>
          <w:tcPr>
            <w:tcW w:w="3384" w:type="dxa"/>
            <w:vAlign w:val="center"/>
          </w:tcPr>
          <w:p w14:paraId="27118E55" w14:textId="62AEA8F2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24340FC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510C2668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 xml:space="preserve">Image </w:t>
            </w:r>
            <w:proofErr w:type="gramStart"/>
            <w:r>
              <w:rPr>
                <w:rFonts w:eastAsia="Times New Roman" w:cs="Arial"/>
                <w:bCs/>
                <w:sz w:val="22"/>
              </w:rPr>
              <w:t>are</w:t>
            </w:r>
            <w:proofErr w:type="gramEnd"/>
            <w:r>
              <w:rPr>
                <w:rFonts w:eastAsia="Times New Roman" w:cs="Arial"/>
                <w:bCs/>
                <w:sz w:val="22"/>
              </w:rPr>
              <w:t xml:space="preserve"> relevant</w:t>
            </w:r>
          </w:p>
        </w:tc>
        <w:tc>
          <w:tcPr>
            <w:tcW w:w="3384" w:type="dxa"/>
            <w:vAlign w:val="center"/>
          </w:tcPr>
          <w:p w14:paraId="5A2A4F61" w14:textId="6B981A3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49E2F908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C4E59CC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Design is clear and uncluttered</w:t>
            </w:r>
          </w:p>
        </w:tc>
        <w:tc>
          <w:tcPr>
            <w:tcW w:w="3384" w:type="dxa"/>
            <w:vAlign w:val="center"/>
          </w:tcPr>
          <w:p w14:paraId="64D7E7C2" w14:textId="354AC12A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0FBAB36E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237895E7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 xml:space="preserve">Layout is simple and consistent </w:t>
            </w:r>
          </w:p>
        </w:tc>
        <w:tc>
          <w:tcPr>
            <w:tcW w:w="3384" w:type="dxa"/>
            <w:vAlign w:val="center"/>
          </w:tcPr>
          <w:p w14:paraId="641B8B45" w14:textId="5647D143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757AA4A9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088242E1" w14:textId="77777777" w:rsidR="00FA7B6D" w:rsidRPr="007C07CA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 w:rsidRPr="007C07CA">
              <w:rPr>
                <w:rFonts w:eastAsia="Times New Roman" w:cs="Arial"/>
                <w:bCs/>
                <w:sz w:val="22"/>
              </w:rPr>
              <w:t>Fit for purpose — does the solution solve the original problem, in full or in part?</w:t>
            </w:r>
          </w:p>
        </w:tc>
        <w:tc>
          <w:tcPr>
            <w:tcW w:w="3384" w:type="dxa"/>
            <w:vAlign w:val="center"/>
          </w:tcPr>
          <w:p w14:paraId="084C62E5" w14:textId="2EA0D04E" w:rsidR="00FA7B6D" w:rsidRDefault="007B1928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eastAsia="Times New Roman" w:cs="Arial"/>
                <w:bCs/>
                <w:sz w:val="22"/>
              </w:rPr>
              <w:t>yes</w:t>
            </w:r>
          </w:p>
        </w:tc>
      </w:tr>
      <w:tr w:rsidR="00FA7B6D" w:rsidRPr="007C07CA" w14:paraId="4057BCFA" w14:textId="77777777" w:rsidTr="00255621">
        <w:trPr>
          <w:trHeight w:val="591"/>
        </w:trPr>
        <w:tc>
          <w:tcPr>
            <w:tcW w:w="5632" w:type="dxa"/>
            <w:vAlign w:val="center"/>
          </w:tcPr>
          <w:p w14:paraId="7D0BCD72" w14:textId="7F6E7559" w:rsidR="00FA7B6D" w:rsidRPr="007C07CA" w:rsidRDefault="009A46B2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  <w:r>
              <w:rPr>
                <w:rFonts w:ascii="Segoe UI" w:hAnsi="Segoe UI" w:cs="Segoe UI"/>
                <w:b/>
                <w:bCs/>
                <w:color w:val="24292F"/>
                <w:sz w:val="21"/>
                <w:szCs w:val="21"/>
                <w:shd w:val="clear" w:color="auto" w:fill="FFFFFF"/>
              </w:rPr>
              <w:t> </w:t>
            </w:r>
            <w:hyperlink r:id="rId5" w:history="1">
              <w:r>
                <w:rPr>
                  <w:rStyle w:val="Hyperlink"/>
                  <w:rFonts w:ascii="Segoe UI" w:hAnsi="Segoe UI" w:cs="Segoe UI"/>
                  <w:b/>
                  <w:bCs/>
                  <w:sz w:val="21"/>
                  <w:szCs w:val="21"/>
                  <w:u w:val="none"/>
                  <w:shd w:val="clear" w:color="auto" w:fill="FFFFFF"/>
                </w:rPr>
                <w:t>https://dalilabou.github.io/Dogkennel/</w:t>
              </w:r>
            </w:hyperlink>
          </w:p>
        </w:tc>
        <w:tc>
          <w:tcPr>
            <w:tcW w:w="3384" w:type="dxa"/>
            <w:vAlign w:val="center"/>
          </w:tcPr>
          <w:p w14:paraId="48D5778A" w14:textId="77777777" w:rsidR="00FA7B6D" w:rsidRDefault="00FA7B6D" w:rsidP="00255621">
            <w:pPr>
              <w:keepNext/>
              <w:keepLines/>
              <w:spacing w:after="240" w:line="240" w:lineRule="auto"/>
              <w:outlineLvl w:val="1"/>
              <w:rPr>
                <w:rFonts w:eastAsia="Times New Roman" w:cs="Arial"/>
                <w:bCs/>
                <w:sz w:val="22"/>
              </w:rPr>
            </w:pPr>
          </w:p>
        </w:tc>
      </w:tr>
    </w:tbl>
    <w:p w14:paraId="174A1B53" w14:textId="77777777" w:rsidR="00FA7B6D" w:rsidRPr="00FA7B6D" w:rsidRDefault="00FA7B6D" w:rsidP="00FA7B6D"/>
    <w:sectPr w:rsidR="00FA7B6D" w:rsidRPr="00FA7B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02729"/>
    <w:multiLevelType w:val="hybridMultilevel"/>
    <w:tmpl w:val="24D66B2E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60541"/>
    <w:multiLevelType w:val="hybridMultilevel"/>
    <w:tmpl w:val="9A785DB4"/>
    <w:lvl w:ilvl="0" w:tplc="E6D045F8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677833">
    <w:abstractNumId w:val="0"/>
  </w:num>
  <w:num w:numId="2" w16cid:durableId="16342124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B6D"/>
    <w:rsid w:val="004A566E"/>
    <w:rsid w:val="007B1928"/>
    <w:rsid w:val="00855363"/>
    <w:rsid w:val="009A46B2"/>
    <w:rsid w:val="00B73DC4"/>
    <w:rsid w:val="00D863EC"/>
    <w:rsid w:val="00DB4CEE"/>
    <w:rsid w:val="00F134BE"/>
    <w:rsid w:val="00FA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F2BC0"/>
  <w15:chartTrackingRefBased/>
  <w15:docId w15:val="{AC198A03-B2D2-43A9-9455-372AE8AEE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B6D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7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B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9A46B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lilabou.github.io/Dogkenne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Angeline Nesbitt</dc:creator>
  <cp:keywords/>
  <dc:description/>
  <cp:lastModifiedBy>Dalila Medjbour</cp:lastModifiedBy>
  <cp:revision>2</cp:revision>
  <dcterms:created xsi:type="dcterms:W3CDTF">2023-03-19T17:04:00Z</dcterms:created>
  <dcterms:modified xsi:type="dcterms:W3CDTF">2023-03-19T17:04:00Z</dcterms:modified>
</cp:coreProperties>
</file>