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5074" w14:textId="41FC4FC3" w:rsidR="00282ED0" w:rsidRDefault="00282ED0" w:rsidP="00282ED0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Rapport IT Projet</w:t>
      </w:r>
    </w:p>
    <w:p w14:paraId="078CC528" w14:textId="3E7456CA" w:rsidR="00282ED0" w:rsidRDefault="00282ED0" w:rsidP="00282ED0">
      <w:pPr>
        <w:jc w:val="center"/>
        <w:rPr>
          <w:sz w:val="36"/>
          <w:szCs w:val="36"/>
          <w:lang w:val="fr-FR"/>
        </w:rPr>
      </w:pPr>
    </w:p>
    <w:p w14:paraId="10325342" w14:textId="1FF71677" w:rsidR="00282ED0" w:rsidRPr="00F64291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BDD :</w:t>
      </w:r>
    </w:p>
    <w:p w14:paraId="2616DE26" w14:textId="77777777" w:rsidR="00F64291" w:rsidRDefault="00F64291" w:rsidP="00282ED0">
      <w:pPr>
        <w:rPr>
          <w:lang w:val="fr-FR"/>
        </w:rPr>
      </w:pPr>
    </w:p>
    <w:p w14:paraId="1C24D02C" w14:textId="657B8C1B" w:rsidR="00282ED0" w:rsidRDefault="00282ED0" w:rsidP="00282ED0">
      <w:pPr>
        <w:rPr>
          <w:lang w:val="fr-FR"/>
        </w:rPr>
      </w:pPr>
      <w:r>
        <w:rPr>
          <w:lang w:val="fr-FR"/>
        </w:rPr>
        <w:t xml:space="preserve">Notre BDD est la suivante : </w:t>
      </w:r>
    </w:p>
    <w:p w14:paraId="4FBAC53E" w14:textId="77777777" w:rsidR="00282ED0" w:rsidRDefault="00282ED0" w:rsidP="00282ED0">
      <w:pPr>
        <w:rPr>
          <w:lang w:val="fr-FR"/>
        </w:rPr>
      </w:pPr>
    </w:p>
    <w:p w14:paraId="04EE1C77" w14:textId="1DB26B22" w:rsidR="00282ED0" w:rsidRPr="00282ED0" w:rsidRDefault="00282ED0" w:rsidP="00282ED0">
      <w:pPr>
        <w:rPr>
          <w:rFonts w:ascii="Times New Roman" w:eastAsia="Times New Roman" w:hAnsi="Times New Roman" w:cs="Times New Roman"/>
          <w:lang w:eastAsia="en-GB"/>
        </w:rPr>
      </w:pPr>
      <w:r w:rsidRPr="00282ED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2ED0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"https://cdn.discordapp.com/attachments/982201483057578069/987250353332441118/unknown.png" \* MERGEFORMATINET </w:instrText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2ED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B0425A" wp14:editId="787438C2">
            <wp:extent cx="5731510" cy="3302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C004A1" w14:textId="60C4A62E" w:rsidR="00282ED0" w:rsidRDefault="00282ED0" w:rsidP="00282ED0">
      <w:pPr>
        <w:rPr>
          <w:lang w:val="fr-FR"/>
        </w:rPr>
      </w:pPr>
    </w:p>
    <w:p w14:paraId="1F7E00EF" w14:textId="77777777" w:rsidR="00282ED0" w:rsidRDefault="00282ED0" w:rsidP="00282ED0">
      <w:pPr>
        <w:rPr>
          <w:lang w:val="fr-FR"/>
        </w:rPr>
      </w:pPr>
      <w:r>
        <w:rPr>
          <w:lang w:val="fr-FR"/>
        </w:rPr>
        <w:t>De ce fait, notre script SQL pour implémenter la BDD est le suivant (avec les implémentations demandés) :</w:t>
      </w:r>
    </w:p>
    <w:p w14:paraId="730FA3AC" w14:textId="77777777" w:rsidR="00282ED0" w:rsidRDefault="00282ED0" w:rsidP="00282ED0">
      <w:pPr>
        <w:rPr>
          <w:lang w:val="fr-FR"/>
        </w:rPr>
      </w:pPr>
    </w:p>
    <w:p w14:paraId="5EEF4BF2" w14:textId="77777777" w:rsidR="00282ED0" w:rsidRPr="00282ED0" w:rsidRDefault="00282ED0" w:rsidP="00282E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drop database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database if not exists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use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'policy'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'plan'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'receipt'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'order'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'CS243 Course Files in Fall 2021'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'Cluster Graduation Projet en 2022'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'legal'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'medical'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'administrative'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'technical'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'annee2022'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82ED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'reporting'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DocumentName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DocumentDate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StorageAddress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contenir(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282ED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2E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282E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7119F811" w14:textId="77777777" w:rsidR="00282ED0" w:rsidRDefault="00282ED0" w:rsidP="00282ED0"/>
    <w:p w14:paraId="2420615F" w14:textId="52556E39" w:rsidR="00B63B60" w:rsidRDefault="00B63B60" w:rsidP="00282ED0">
      <w:pPr>
        <w:rPr>
          <w:lang w:val="fr-FR"/>
        </w:rPr>
      </w:pPr>
      <w:r>
        <w:rPr>
          <w:lang w:val="fr-FR"/>
        </w:rPr>
        <w:t xml:space="preserve">Comme un document est composé de Topic et de Catégorie des tables précédentes alors ceci explique pourquoi on a des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sur ces mêmes clefs primaires. </w:t>
      </w:r>
    </w:p>
    <w:p w14:paraId="32726BA1" w14:textId="77777777" w:rsidR="00B63B60" w:rsidRDefault="00B63B60" w:rsidP="00282ED0">
      <w:pPr>
        <w:rPr>
          <w:lang w:val="fr-FR"/>
        </w:rPr>
      </w:pPr>
    </w:p>
    <w:p w14:paraId="1DB4712D" w14:textId="3CE0C1FA" w:rsidR="00282ED0" w:rsidRDefault="00B63B60" w:rsidP="00282ED0">
      <w:pPr>
        <w:rPr>
          <w:lang w:val="fr-FR"/>
        </w:rPr>
      </w:pPr>
      <w:r>
        <w:rPr>
          <w:lang w:val="fr-FR"/>
        </w:rPr>
        <w:t xml:space="preserve">De plus pour la liaison contenir comme elle lie Document et Tag avec n, n </w:t>
      </w:r>
      <w:r w:rsidR="00F64291">
        <w:rPr>
          <w:lang w:val="fr-FR"/>
        </w:rPr>
        <w:t xml:space="preserve">on est obligé d’avoir des </w:t>
      </w:r>
      <w:proofErr w:type="spellStart"/>
      <w:r w:rsidR="00F64291">
        <w:rPr>
          <w:lang w:val="fr-FR"/>
        </w:rPr>
        <w:t>Foreign</w:t>
      </w:r>
      <w:proofErr w:type="spellEnd"/>
      <w:r w:rsidR="00F64291">
        <w:rPr>
          <w:lang w:val="fr-FR"/>
        </w:rPr>
        <w:t xml:space="preserve"> Clef sur cette table dans le MLD, pour ne pas lier des Objets qui ne sont pas présent dans la BDD.</w:t>
      </w:r>
    </w:p>
    <w:p w14:paraId="6D1DE67F" w14:textId="5A50BC96" w:rsidR="00F64291" w:rsidRDefault="00F64291" w:rsidP="00282ED0">
      <w:pPr>
        <w:rPr>
          <w:lang w:val="fr-FR"/>
        </w:rPr>
      </w:pPr>
    </w:p>
    <w:p w14:paraId="665FB9A8" w14:textId="1A3BA3F5" w:rsidR="0080023D" w:rsidRDefault="0080023D" w:rsidP="00282ED0">
      <w:pPr>
        <w:rPr>
          <w:lang w:val="fr-FR"/>
        </w:rPr>
      </w:pPr>
      <w:r>
        <w:rPr>
          <w:lang w:val="fr-FR"/>
        </w:rPr>
        <w:t xml:space="preserve">Dans notre code java, nos class ont </w:t>
      </w:r>
      <w:proofErr w:type="gramStart"/>
      <w:r>
        <w:rPr>
          <w:lang w:val="fr-FR"/>
        </w:rPr>
        <w:t>les même paramètre</w:t>
      </w:r>
      <w:proofErr w:type="gramEnd"/>
      <w:r>
        <w:rPr>
          <w:lang w:val="fr-FR"/>
        </w:rPr>
        <w:t xml:space="preserve"> que les tables dans la BDD.</w:t>
      </w:r>
    </w:p>
    <w:p w14:paraId="0D99775C" w14:textId="77777777" w:rsidR="00F64291" w:rsidRPr="00282ED0" w:rsidRDefault="00F64291" w:rsidP="00282ED0">
      <w:pPr>
        <w:rPr>
          <w:lang w:val="fr-FR"/>
        </w:rPr>
      </w:pPr>
    </w:p>
    <w:p w14:paraId="3700C449" w14:textId="36EFC41F" w:rsidR="00282ED0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Document :</w:t>
      </w:r>
    </w:p>
    <w:p w14:paraId="2743A4F1" w14:textId="0950B15D" w:rsidR="00F64291" w:rsidRDefault="00F64291" w:rsidP="00282ED0">
      <w:pPr>
        <w:rPr>
          <w:lang w:val="fr-FR"/>
        </w:rPr>
      </w:pPr>
    </w:p>
    <w:p w14:paraId="77B0FB0C" w14:textId="11424BF8" w:rsidR="00F64291" w:rsidRDefault="00F64291" w:rsidP="00282ED0">
      <w:pPr>
        <w:rPr>
          <w:lang w:val="fr-FR"/>
        </w:rPr>
      </w:pPr>
      <w:r>
        <w:rPr>
          <w:lang w:val="fr-FR"/>
        </w:rPr>
        <w:t>Pour créer un document on utilise un constructeur comme suit :</w:t>
      </w:r>
    </w:p>
    <w:p w14:paraId="37692B7B" w14:textId="58B5E4F9" w:rsidR="00F64291" w:rsidRDefault="00F64291" w:rsidP="00282ED0">
      <w:pPr>
        <w:rPr>
          <w:lang w:val="fr-FR"/>
        </w:rPr>
      </w:pPr>
    </w:p>
    <w:p w14:paraId="0AD22E6C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Document</w:t>
      </w:r>
      <w:r>
        <w:rPr>
          <w:color w:val="A9B7C6"/>
        </w:rPr>
        <w:t>(String DocumentName</w:t>
      </w:r>
      <w:r>
        <w:rPr>
          <w:color w:val="CC7832"/>
        </w:rPr>
        <w:t xml:space="preserve">, </w:t>
      </w:r>
      <w:r>
        <w:rPr>
          <w:color w:val="A9B7C6"/>
        </w:rPr>
        <w:t>java.sql.Date DocumentDate</w:t>
      </w:r>
      <w:r>
        <w:rPr>
          <w:color w:val="CC7832"/>
        </w:rPr>
        <w:t xml:space="preserve">, </w:t>
      </w:r>
      <w:r>
        <w:rPr>
          <w:color w:val="A9B7C6"/>
        </w:rPr>
        <w:t>String StorageAdress</w:t>
      </w:r>
      <w:r>
        <w:rPr>
          <w:color w:val="CC7832"/>
        </w:rPr>
        <w:t xml:space="preserve">, </w:t>
      </w:r>
      <w:r>
        <w:rPr>
          <w:color w:val="A9B7C6"/>
        </w:rPr>
        <w:t>Topic topic</w:t>
      </w:r>
      <w:r>
        <w:rPr>
          <w:color w:val="CC7832"/>
        </w:rPr>
        <w:t xml:space="preserve">, </w:t>
      </w:r>
      <w:r>
        <w:rPr>
          <w:color w:val="A9B7C6"/>
        </w:rPr>
        <w:t>Category category</w:t>
      </w:r>
      <w:r>
        <w:rPr>
          <w:color w:val="CC7832"/>
        </w:rPr>
        <w:t xml:space="preserve">, </w:t>
      </w:r>
      <w:r>
        <w:rPr>
          <w:color w:val="A9B7C6"/>
        </w:rPr>
        <w:t>List&lt;Tag&gt; tagList){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Creating a document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DocumentName </w:t>
      </w:r>
      <w:r>
        <w:rPr>
          <w:color w:val="A9B7C6"/>
        </w:rPr>
        <w:t>= DocumentName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DocumentDate </w:t>
      </w:r>
      <w:r>
        <w:rPr>
          <w:color w:val="A9B7C6"/>
        </w:rPr>
        <w:t>= DocumentDate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StorageAdress </w:t>
      </w:r>
      <w:r>
        <w:rPr>
          <w:color w:val="A9B7C6"/>
        </w:rPr>
        <w:t>= StorageAdress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topic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Topic(topic)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category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Category(category)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(Tag tag : tagList){</w:t>
      </w:r>
      <w:r>
        <w:rPr>
          <w:color w:val="A9B7C6"/>
        </w:rPr>
        <w:br/>
        <w:t xml:space="preserve">        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tagList</w:t>
      </w:r>
      <w:r>
        <w:rPr>
          <w:color w:val="A9B7C6"/>
        </w:rPr>
        <w:t>.add(newTag)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Creating a document"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1E15BF" w14:textId="6CEB20E5" w:rsidR="00F64291" w:rsidRDefault="00F64291" w:rsidP="00282ED0"/>
    <w:p w14:paraId="1359E8C8" w14:textId="53EE43E1" w:rsidR="00F64291" w:rsidRDefault="00F64291" w:rsidP="00282ED0">
      <w:pPr>
        <w:rPr>
          <w:lang w:val="fr-FR"/>
        </w:rPr>
      </w:pPr>
      <w:r>
        <w:rPr>
          <w:lang w:val="fr-FR"/>
        </w:rPr>
        <w:t xml:space="preserve">Le fait de créer nos attributs à partir des attributs eux même exemple : </w:t>
      </w:r>
    </w:p>
    <w:p w14:paraId="76AEEF9E" w14:textId="77777777" w:rsidR="00AF595E" w:rsidRDefault="00AF595E" w:rsidP="00282ED0">
      <w:pPr>
        <w:rPr>
          <w:lang w:val="fr-FR"/>
        </w:rPr>
      </w:pPr>
    </w:p>
    <w:p w14:paraId="23E6F198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</w:p>
    <w:p w14:paraId="14B7BCED" w14:textId="73DC5D8C" w:rsidR="00F64291" w:rsidRDefault="00F64291" w:rsidP="00282ED0"/>
    <w:p w14:paraId="67FDA8B6" w14:textId="57D53CF8" w:rsidR="00F64291" w:rsidRDefault="00F64291" w:rsidP="00282ED0">
      <w:pPr>
        <w:rPr>
          <w:lang w:val="fr-FR"/>
        </w:rPr>
      </w:pPr>
      <w:r>
        <w:rPr>
          <w:lang w:val="fr-FR"/>
        </w:rPr>
        <w:t xml:space="preserve">Est u au fait que on doit créer cet objet pour qu’il s’instancie dans la BDD et qu’il n’y est pas d’erreurs de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comme évoqué précédemment.</w:t>
      </w:r>
    </w:p>
    <w:p w14:paraId="2A90CF2F" w14:textId="106916CB" w:rsidR="00F64291" w:rsidRDefault="00F64291" w:rsidP="00282ED0">
      <w:pPr>
        <w:rPr>
          <w:lang w:val="fr-FR"/>
        </w:rPr>
      </w:pPr>
    </w:p>
    <w:p w14:paraId="2A9C1F9F" w14:textId="64CB0379" w:rsidR="00F64291" w:rsidRDefault="00F64291" w:rsidP="00282ED0">
      <w:pPr>
        <w:rPr>
          <w:lang w:val="fr-FR"/>
        </w:rPr>
      </w:pPr>
      <w:r>
        <w:rPr>
          <w:lang w:val="fr-FR"/>
        </w:rPr>
        <w:t xml:space="preserve">Pour mieux comprendre, </w:t>
      </w:r>
      <w:r w:rsidR="00AF595E">
        <w:rPr>
          <w:lang w:val="fr-FR"/>
        </w:rPr>
        <w:t xml:space="preserve">on a décidé de créer une classe abstraite Table dans le constructeur est le suivant : </w:t>
      </w:r>
    </w:p>
    <w:p w14:paraId="5B512B12" w14:textId="77777777" w:rsidR="00AF595E" w:rsidRDefault="00AF595E" w:rsidP="00282ED0">
      <w:pPr>
        <w:rPr>
          <w:lang w:val="fr-FR"/>
        </w:rPr>
      </w:pPr>
    </w:p>
    <w:p w14:paraId="6F0FBDB9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Table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findId()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E3E8D7" w14:textId="746860C3" w:rsidR="00AF595E" w:rsidRDefault="00AF595E" w:rsidP="00282ED0"/>
    <w:p w14:paraId="6354FED1" w14:textId="654588B4" w:rsidR="00AF595E" w:rsidRDefault="00AF595E" w:rsidP="00282ED0">
      <w:pPr>
        <w:rPr>
          <w:lang w:val="fr-FR"/>
        </w:rPr>
      </w:pPr>
      <w:r>
        <w:rPr>
          <w:lang w:val="fr-FR"/>
        </w:rPr>
        <w:t xml:space="preserve">Ainsi à chaque fois qu’un objet est créé on va chercher sa clef primaire et elle n’existe pas, alors on ajoute cet élément à la BDD et à la Table correspondante (nous avons bien fait attention à mettre la fonction </w:t>
      </w:r>
      <w:proofErr w:type="spellStart"/>
      <w:proofErr w:type="gramStart"/>
      <w:r>
        <w:rPr>
          <w:lang w:val="fr-FR"/>
        </w:rPr>
        <w:t>findId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en privée car on ne l’utilise que dans cette classe abstraite).</w:t>
      </w:r>
    </w:p>
    <w:p w14:paraId="26377FA2" w14:textId="3A28219A" w:rsidR="00AF595E" w:rsidRDefault="00AF595E" w:rsidP="00282ED0">
      <w:pPr>
        <w:rPr>
          <w:lang w:val="fr-FR"/>
        </w:rPr>
      </w:pPr>
    </w:p>
    <w:p w14:paraId="309DE0D2" w14:textId="56DB0A3A" w:rsidR="00AF595E" w:rsidRDefault="00AF595E" w:rsidP="00282ED0">
      <w:pPr>
        <w:rPr>
          <w:lang w:val="fr-FR"/>
        </w:rPr>
      </w:pPr>
      <w:r>
        <w:rPr>
          <w:lang w:val="fr-FR"/>
        </w:rPr>
        <w:t xml:space="preserve">L’utilité de cette classe abstraite est que pour les 3 tables,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Topic et Tag on a besoin de trouver les ID et </w:t>
      </w:r>
      <w:r w:rsidR="0080023D">
        <w:rPr>
          <w:lang w:val="fr-FR"/>
        </w:rPr>
        <w:t>d’ajouter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ces </w:t>
      </w:r>
      <w:r w:rsidR="0080023D">
        <w:rPr>
          <w:lang w:val="fr-FR"/>
        </w:rPr>
        <w:t>élément</w:t>
      </w:r>
      <w:proofErr w:type="gramEnd"/>
      <w:r>
        <w:rPr>
          <w:lang w:val="fr-FR"/>
        </w:rPr>
        <w:t xml:space="preserve"> si l’ID n’est pas déjà répertorié. De ce fait pour savoir dans quelle Table nous nous situons on a utilisé dans Table la méthode suivante :</w:t>
      </w:r>
    </w:p>
    <w:p w14:paraId="561B393B" w14:textId="6D6F7927" w:rsidR="00AF595E" w:rsidRDefault="00AF595E" w:rsidP="00282ED0">
      <w:pPr>
        <w:rPr>
          <w:lang w:val="fr-FR"/>
        </w:rPr>
      </w:pPr>
    </w:p>
    <w:p w14:paraId="01DDE996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NameSubClass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(Table.</w:t>
      </w:r>
      <w:r>
        <w:rPr>
          <w:color w:val="CC7832"/>
        </w:rPr>
        <w:t>super</w:t>
      </w:r>
      <w:r>
        <w:rPr>
          <w:color w:val="A9B7C6"/>
        </w:rPr>
        <w:t>.getClass()).substring(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87BC82" w14:textId="77777777" w:rsidR="00AF595E" w:rsidRPr="00AF595E" w:rsidRDefault="00AF595E" w:rsidP="00282ED0">
      <w:pPr>
        <w:rPr>
          <w:lang w:val="en-US"/>
        </w:rPr>
      </w:pPr>
    </w:p>
    <w:p w14:paraId="779E5A5E" w14:textId="43D19512" w:rsidR="00282ED0" w:rsidRDefault="0080023D" w:rsidP="00282ED0">
      <w:pPr>
        <w:rPr>
          <w:lang w:val="fr-FR"/>
        </w:rPr>
      </w:pPr>
      <w:r w:rsidRPr="0080023D">
        <w:rPr>
          <w:lang w:val="fr-FR"/>
        </w:rPr>
        <w:t xml:space="preserve">Et donc pour effectuer ce </w:t>
      </w:r>
      <w:r>
        <w:rPr>
          <w:lang w:val="fr-FR"/>
        </w:rPr>
        <w:t>dont</w:t>
      </w:r>
      <w:r w:rsidRPr="0080023D">
        <w:rPr>
          <w:lang w:val="fr-FR"/>
        </w:rPr>
        <w:t xml:space="preserve"> </w:t>
      </w:r>
      <w:r>
        <w:rPr>
          <w:lang w:val="fr-FR"/>
        </w:rPr>
        <w:t>on a besoin on procède de la façon suivante :</w:t>
      </w:r>
    </w:p>
    <w:p w14:paraId="52F606E4" w14:textId="43733C09" w:rsidR="0080023D" w:rsidRDefault="0080023D" w:rsidP="00282ED0">
      <w:pPr>
        <w:rPr>
          <w:lang w:val="fr-FR"/>
        </w:rPr>
      </w:pPr>
    </w:p>
    <w:p w14:paraId="4E3069B1" w14:textId="77777777" w:rsidR="0080023D" w:rsidRDefault="0080023D" w:rsidP="0080023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l'id de la sous classe,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findId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ID</w:t>
      </w:r>
      <w:r>
        <w:rPr>
          <w:color w:val="6A8759"/>
        </w:rPr>
        <w:t xml:space="preserve"> FROM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Name</w:t>
      </w:r>
      <w:r>
        <w:rPr>
          <w:color w:val="6A8759"/>
        </w:rPr>
        <w:t xml:space="preserve"> = ?"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//rechercher le ID à partir du Name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//lister toutes les category par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id 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 existe deja alors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//sinon ajoute à la BDD puis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.ajouterBdd()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sous table un nouvel element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INSERT INTO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VALUES (0,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D2EBA1" w14:textId="2C243D8C" w:rsidR="0080023D" w:rsidRDefault="0080023D" w:rsidP="00282ED0"/>
    <w:p w14:paraId="0559DB9C" w14:textId="71831F6F" w:rsidR="0080023D" w:rsidRDefault="0080023D" w:rsidP="00282ED0">
      <w:pPr>
        <w:rPr>
          <w:lang w:val="fr-FR"/>
        </w:rPr>
      </w:pPr>
      <w:r>
        <w:rPr>
          <w:lang w:val="fr-FR"/>
        </w:rPr>
        <w:t>Ainsi lorsqu’on créera un Document avec des nouvelles données pas répertorié dans la BDD, alors elles s’</w:t>
      </w:r>
      <w:proofErr w:type="spellStart"/>
      <w:r>
        <w:rPr>
          <w:lang w:val="fr-FR"/>
        </w:rPr>
        <w:t>ajoueront</w:t>
      </w:r>
      <w:proofErr w:type="spellEnd"/>
      <w:r>
        <w:rPr>
          <w:lang w:val="fr-FR"/>
        </w:rPr>
        <w:t>.</w:t>
      </w:r>
    </w:p>
    <w:p w14:paraId="4E59CA54" w14:textId="65B3CCA8" w:rsidR="0080023D" w:rsidRDefault="0080023D" w:rsidP="00282ED0">
      <w:pPr>
        <w:rPr>
          <w:lang w:val="fr-FR"/>
        </w:rPr>
      </w:pPr>
    </w:p>
    <w:p w14:paraId="3DBF488F" w14:textId="0424B3DB" w:rsidR="0080023D" w:rsidRPr="0080023D" w:rsidRDefault="0080023D" w:rsidP="00282ED0">
      <w:pPr>
        <w:rPr>
          <w:lang w:val="fr-FR"/>
        </w:rPr>
      </w:pPr>
      <w:r>
        <w:rPr>
          <w:lang w:val="fr-FR"/>
        </w:rPr>
        <w:t xml:space="preserve">Enfin on va créer un document </w:t>
      </w:r>
    </w:p>
    <w:sectPr w:rsidR="0080023D" w:rsidRPr="008002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482F" w14:textId="77777777" w:rsidR="00B75DC5" w:rsidRDefault="00B75DC5" w:rsidP="00282ED0">
      <w:r>
        <w:separator/>
      </w:r>
    </w:p>
  </w:endnote>
  <w:endnote w:type="continuationSeparator" w:id="0">
    <w:p w14:paraId="44ED6B1C" w14:textId="77777777" w:rsidR="00B75DC5" w:rsidRDefault="00B75DC5" w:rsidP="002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3A78" w14:textId="77777777" w:rsidR="00B75DC5" w:rsidRDefault="00B75DC5" w:rsidP="00282ED0">
      <w:r>
        <w:separator/>
      </w:r>
    </w:p>
  </w:footnote>
  <w:footnote w:type="continuationSeparator" w:id="0">
    <w:p w14:paraId="75357E08" w14:textId="77777777" w:rsidR="00B75DC5" w:rsidRDefault="00B75DC5" w:rsidP="0028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9D0E" w14:textId="7698827B" w:rsidR="00282ED0" w:rsidRPr="00282ED0" w:rsidRDefault="00282ED0">
    <w:pPr>
      <w:pStyle w:val="Header"/>
      <w:rPr>
        <w:lang w:val="fr-FR"/>
      </w:rPr>
    </w:pPr>
    <w:r>
      <w:rPr>
        <w:lang w:val="fr-FR"/>
      </w:rPr>
      <w:t xml:space="preserve">Antoine </w:t>
    </w:r>
    <w:proofErr w:type="spellStart"/>
    <w:r>
      <w:rPr>
        <w:lang w:val="fr-FR"/>
      </w:rPr>
      <w:t>Rincheval</w:t>
    </w:r>
    <w:proofErr w:type="spellEnd"/>
    <w:r>
      <w:rPr>
        <w:lang w:val="fr-FR"/>
      </w:rPr>
      <w:t xml:space="preserve"> / Mathilde </w:t>
    </w:r>
    <w:proofErr w:type="spellStart"/>
    <w:r>
      <w:rPr>
        <w:lang w:val="fr-FR"/>
      </w:rPr>
      <w:t>Paysant</w:t>
    </w:r>
    <w:proofErr w:type="spellEnd"/>
    <w:r>
      <w:rPr>
        <w:lang w:val="fr-FR"/>
      </w:rPr>
      <w:t xml:space="preserve"> / Romain Pasquier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0"/>
    <w:rsid w:val="00282ED0"/>
    <w:rsid w:val="003E7178"/>
    <w:rsid w:val="00504E37"/>
    <w:rsid w:val="0080023D"/>
    <w:rsid w:val="00AD681E"/>
    <w:rsid w:val="00AF595E"/>
    <w:rsid w:val="00B63B60"/>
    <w:rsid w:val="00B75DC5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A599B"/>
  <w15:chartTrackingRefBased/>
  <w15:docId w15:val="{8E49A597-8A36-4046-8ACB-3618857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D0"/>
  </w:style>
  <w:style w:type="paragraph" w:styleId="Footer">
    <w:name w:val="footer"/>
    <w:basedOn w:val="Normal"/>
    <w:link w:val="Foot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1</cp:revision>
  <dcterms:created xsi:type="dcterms:W3CDTF">2022-06-17T15:44:00Z</dcterms:created>
  <dcterms:modified xsi:type="dcterms:W3CDTF">2022-06-17T16:39:00Z</dcterms:modified>
</cp:coreProperties>
</file>