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{ render, screen } from '@testing-library/react';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App from './App';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test('renders learn react link', () =&gt;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render(&lt;App /&gt;);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const linkElement = screen.getByText(/learn react/i);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expect(linkElement).toBeInTheDocument();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