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jest-dom adds custom jest matchers for asserting on DOM nodes.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allows you to do things like: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expect(element).toHaveTextContent(/react/i)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learn more: https://github.com/testing-library/jest-dom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'@testing-library/jest-dom';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