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22A1B" w14:textId="0B92BA57" w:rsidR="007E24AA" w:rsidRDefault="00916B3F" w:rsidP="00916B3F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916B3F">
        <w:rPr>
          <w:rFonts w:ascii="Times New Roman" w:hAnsi="Times New Roman" w:cs="Times New Roman"/>
          <w:b/>
          <w:bCs/>
          <w:color w:val="auto"/>
        </w:rPr>
        <w:t>Deep Learning Lab 03</w:t>
      </w:r>
    </w:p>
    <w:p w14:paraId="6CFDAAA3" w14:textId="395EA020" w:rsidR="00916B3F" w:rsidRDefault="000E7670" w:rsidP="00916B3F">
      <w:r>
        <w:rPr>
          <w:noProof/>
        </w:rPr>
        <w:drawing>
          <wp:anchor distT="0" distB="0" distL="114300" distR="114300" simplePos="0" relativeHeight="251658240" behindDoc="0" locked="0" layoutInCell="1" allowOverlap="1" wp14:anchorId="0921E938" wp14:editId="48B80B8B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941320" cy="1775460"/>
            <wp:effectExtent l="0" t="0" r="0" b="0"/>
            <wp:wrapNone/>
            <wp:docPr id="206633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33619" name="Picture 20663336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731" cy="1775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F81CB" w14:textId="61F26B99" w:rsidR="00916B3F" w:rsidRDefault="00916B3F" w:rsidP="00916B3F"/>
    <w:p w14:paraId="0515B7AD" w14:textId="3FDAB0D7" w:rsidR="000E7670" w:rsidRDefault="000E7670" w:rsidP="00916B3F"/>
    <w:p w14:paraId="5CE21D97" w14:textId="1712286F" w:rsidR="000E7670" w:rsidRDefault="000E7670" w:rsidP="00916B3F"/>
    <w:p w14:paraId="3FA7A0D4" w14:textId="114E0071" w:rsidR="000E7670" w:rsidRDefault="000E7670" w:rsidP="00916B3F"/>
    <w:p w14:paraId="37BB9067" w14:textId="50AA20BC" w:rsidR="000E7670" w:rsidRDefault="000E7670" w:rsidP="00916B3F"/>
    <w:p w14:paraId="4F1E34CF" w14:textId="77777777" w:rsidR="000E7670" w:rsidRDefault="000E7670" w:rsidP="00916B3F"/>
    <w:p w14:paraId="343EA7CA" w14:textId="4CBCEDC5" w:rsidR="000E7670" w:rsidRDefault="000E7670" w:rsidP="00916B3F"/>
    <w:p w14:paraId="3D4C1B9B" w14:textId="29B6A95C" w:rsidR="000E7670" w:rsidRDefault="000E7670" w:rsidP="00916B3F">
      <w:r>
        <w:rPr>
          <w:noProof/>
        </w:rPr>
        <w:drawing>
          <wp:anchor distT="0" distB="0" distL="114300" distR="114300" simplePos="0" relativeHeight="251659264" behindDoc="0" locked="0" layoutInCell="1" allowOverlap="1" wp14:anchorId="1B94D5AB" wp14:editId="14E24D31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2956560" cy="1973580"/>
            <wp:effectExtent l="0" t="0" r="0" b="7620"/>
            <wp:wrapNone/>
            <wp:docPr id="703021500" name="Picture 2" descr="A person with a bear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21500" name="Picture 2" descr="A person with a beard smil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CE8E3" w14:textId="77777777" w:rsidR="000E7670" w:rsidRDefault="000E7670" w:rsidP="00916B3F"/>
    <w:p w14:paraId="75046651" w14:textId="77777777" w:rsidR="000E7670" w:rsidRDefault="000E7670" w:rsidP="00916B3F"/>
    <w:p w14:paraId="6D8D26F4" w14:textId="77777777" w:rsidR="000E7670" w:rsidRDefault="000E7670" w:rsidP="00916B3F"/>
    <w:p w14:paraId="5BD04BBA" w14:textId="77777777" w:rsidR="000E7670" w:rsidRDefault="000E7670" w:rsidP="00916B3F"/>
    <w:p w14:paraId="57D19F9C" w14:textId="77777777" w:rsidR="000E7670" w:rsidRDefault="000E7670" w:rsidP="00916B3F"/>
    <w:p w14:paraId="2DE72763" w14:textId="77777777" w:rsidR="000E7670" w:rsidRDefault="000E7670" w:rsidP="00916B3F"/>
    <w:p w14:paraId="670E1D37" w14:textId="77777777" w:rsidR="000E7670" w:rsidRDefault="000E7670" w:rsidP="00916B3F"/>
    <w:p w14:paraId="676C6423" w14:textId="28D0140A" w:rsidR="00916B3F" w:rsidRDefault="00916B3F" w:rsidP="00916B3F"/>
    <w:p w14:paraId="7A6664E3" w14:textId="77777777" w:rsidR="00916B3F" w:rsidRDefault="00916B3F" w:rsidP="00916B3F"/>
    <w:p w14:paraId="6B415057" w14:textId="4654BA04" w:rsidR="00916B3F" w:rsidRDefault="00916B3F" w:rsidP="00916B3F"/>
    <w:p w14:paraId="2DA8A207" w14:textId="4D040A8E" w:rsidR="00916B3F" w:rsidRDefault="00F136A6" w:rsidP="00916B3F">
      <w:r w:rsidRPr="00F136A6">
        <w:lastRenderedPageBreak/>
        <w:drawing>
          <wp:inline distT="0" distB="0" distL="0" distR="0" wp14:anchorId="2F15C573" wp14:editId="61D06CB9">
            <wp:extent cx="5943600" cy="6073775"/>
            <wp:effectExtent l="0" t="0" r="0" b="3175"/>
            <wp:docPr id="14906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1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8B2D" w14:textId="7C23C60D" w:rsidR="00916B3F" w:rsidRDefault="00916B3F" w:rsidP="00916B3F"/>
    <w:p w14:paraId="08E749AF" w14:textId="2545EF9A" w:rsidR="00916B3F" w:rsidRDefault="00916B3F" w:rsidP="00916B3F"/>
    <w:p w14:paraId="219CF431" w14:textId="77777777" w:rsidR="00F136A6" w:rsidRDefault="00F136A6" w:rsidP="00916B3F"/>
    <w:p w14:paraId="3BD1236C" w14:textId="77777777" w:rsidR="00F136A6" w:rsidRDefault="00F136A6" w:rsidP="00916B3F"/>
    <w:p w14:paraId="3DD557E5" w14:textId="77777777" w:rsidR="00F136A6" w:rsidRDefault="00F136A6" w:rsidP="00916B3F"/>
    <w:p w14:paraId="729C8F15" w14:textId="77777777" w:rsidR="00F136A6" w:rsidRDefault="00F136A6" w:rsidP="00916B3F"/>
    <w:p w14:paraId="1988CF3C" w14:textId="77777777" w:rsidR="00F136A6" w:rsidRDefault="00F136A6" w:rsidP="00916B3F"/>
    <w:p w14:paraId="296218C2" w14:textId="77777777" w:rsidR="00F136A6" w:rsidRDefault="00F136A6" w:rsidP="00916B3F"/>
    <w:p w14:paraId="009D7131" w14:textId="77777777" w:rsidR="00F136A6" w:rsidRDefault="00F136A6" w:rsidP="00916B3F"/>
    <w:p w14:paraId="4BDEEC54" w14:textId="0D567CF9" w:rsidR="00916B3F" w:rsidRPr="00916B3F" w:rsidRDefault="00F136A6" w:rsidP="00916B3F">
      <w:r w:rsidRPr="00F136A6">
        <w:drawing>
          <wp:inline distT="0" distB="0" distL="0" distR="0" wp14:anchorId="11A12DD7" wp14:editId="2775C59B">
            <wp:extent cx="5943600" cy="2657475"/>
            <wp:effectExtent l="0" t="0" r="0" b="9525"/>
            <wp:docPr id="181437086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70861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6A6">
        <w:drawing>
          <wp:inline distT="0" distB="0" distL="0" distR="0" wp14:anchorId="5F7B039B" wp14:editId="0F0F2FEB">
            <wp:extent cx="5943600" cy="631825"/>
            <wp:effectExtent l="0" t="0" r="0" b="0"/>
            <wp:docPr id="145276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3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6A6">
        <w:drawing>
          <wp:inline distT="0" distB="0" distL="0" distR="0" wp14:anchorId="58D6D6C1" wp14:editId="6BAA2D6A">
            <wp:extent cx="5943600" cy="1610995"/>
            <wp:effectExtent l="0" t="0" r="0" b="8255"/>
            <wp:docPr id="81181708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17089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6A6">
        <w:drawing>
          <wp:inline distT="0" distB="0" distL="0" distR="0" wp14:anchorId="3669C307" wp14:editId="3D258A97">
            <wp:extent cx="5943600" cy="697230"/>
            <wp:effectExtent l="0" t="0" r="0" b="7620"/>
            <wp:docPr id="146882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1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6A6">
        <w:lastRenderedPageBreak/>
        <w:drawing>
          <wp:inline distT="0" distB="0" distL="0" distR="0" wp14:anchorId="4459956C" wp14:editId="09D52D0E">
            <wp:extent cx="5943600" cy="2459990"/>
            <wp:effectExtent l="0" t="0" r="0" b="0"/>
            <wp:docPr id="3700793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7936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6A6">
        <w:drawing>
          <wp:inline distT="0" distB="0" distL="0" distR="0" wp14:anchorId="4A05140E" wp14:editId="2D2C78FE">
            <wp:extent cx="5943600" cy="3211830"/>
            <wp:effectExtent l="0" t="0" r="0" b="7620"/>
            <wp:docPr id="61335014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50142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6A6">
        <w:lastRenderedPageBreak/>
        <w:drawing>
          <wp:inline distT="0" distB="0" distL="0" distR="0" wp14:anchorId="7BD86C17" wp14:editId="7433E68B">
            <wp:extent cx="5943600" cy="2560320"/>
            <wp:effectExtent l="0" t="0" r="0" b="0"/>
            <wp:docPr id="159441467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14678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B3F" w:rsidRPr="0091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3F"/>
    <w:rsid w:val="000004C3"/>
    <w:rsid w:val="000E7670"/>
    <w:rsid w:val="00152F22"/>
    <w:rsid w:val="00647CE8"/>
    <w:rsid w:val="007E24AA"/>
    <w:rsid w:val="00916B3F"/>
    <w:rsid w:val="00B4411B"/>
    <w:rsid w:val="00CC1DE2"/>
    <w:rsid w:val="00F1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2768"/>
  <w15:chartTrackingRefBased/>
  <w15:docId w15:val="{2777EABE-840A-4CC8-B7F2-F1C274FA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sehara de silva</dc:creator>
  <cp:keywords/>
  <dc:description/>
  <cp:lastModifiedBy>Senarathne A S C G it21205460</cp:lastModifiedBy>
  <cp:revision>3</cp:revision>
  <dcterms:created xsi:type="dcterms:W3CDTF">2024-08-18T16:29:00Z</dcterms:created>
  <dcterms:modified xsi:type="dcterms:W3CDTF">2024-08-31T07:57:00Z</dcterms:modified>
</cp:coreProperties>
</file>