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0D84F" w14:textId="0A8D66E9" w:rsidR="009A0F19" w:rsidRDefault="00740BD0">
      <w:r>
        <w:fldChar w:fldCharType="begin"/>
      </w:r>
      <w:r>
        <w:instrText xml:space="preserve"> HYPERLINK "https://rosettacode.org/wiki/Knight%27s_tour" \l "Ant_colony" </w:instrText>
      </w:r>
      <w:r>
        <w:fldChar w:fldCharType="separate"/>
      </w:r>
      <w:r w:rsidR="004A35FA">
        <w:rPr>
          <w:rStyle w:val="Hyperlink"/>
        </w:rPr>
        <w:t>https://rosettacode.org/wiki/Knight%27s_tour#Ant_colony</w:t>
      </w:r>
      <w:r>
        <w:rPr>
          <w:rStyle w:val="Hyperlink"/>
        </w:rPr>
        <w:fldChar w:fldCharType="end"/>
      </w:r>
      <w:r w:rsidR="004A35FA">
        <w:t xml:space="preserve"> – prints the pattern</w:t>
      </w:r>
    </w:p>
    <w:p w14:paraId="7942A831" w14:textId="0203632D" w:rsidR="004A35FA" w:rsidRDefault="00740BD0">
      <w:hyperlink r:id="rId5" w:history="1">
        <w:r w:rsidR="004A35FA">
          <w:rPr>
            <w:rStyle w:val="Hyperlink"/>
          </w:rPr>
          <w:t>https://github.com/soniakeys/knight/blob/master/knight.go</w:t>
        </w:r>
      </w:hyperlink>
      <w:r w:rsidR="004A35FA">
        <w:t xml:space="preserve"> - prints analysis</w:t>
      </w:r>
    </w:p>
    <w:p w14:paraId="57006287" w14:textId="55CD7C71" w:rsidR="00776D22" w:rsidRDefault="00740BD0">
      <w:hyperlink r:id="rId6" w:history="1">
        <w:r w:rsidR="00776D22">
          <w:rPr>
            <w:rStyle w:val="Hyperlink"/>
          </w:rPr>
          <w:t>https://www.semanticscholar.org/paper/Ant-Colonies-Discover-Knight's-Tours-Hingston-Kendall/f18e2a4c545375c74248a15681ef77c5a4edc001</w:t>
        </w:r>
      </w:hyperlink>
      <w:r w:rsidR="00270B6A">
        <w:t xml:space="preserve"> - explains ACO</w:t>
      </w:r>
    </w:p>
    <w:p w14:paraId="418D132A" w14:textId="1338264A" w:rsidR="00776D22" w:rsidRDefault="00740BD0">
      <w:hyperlink r:id="rId7" w:history="1">
        <w:r w:rsidR="00776D22">
          <w:rPr>
            <w:rStyle w:val="Hyperlink"/>
          </w:rPr>
          <w:t>https://www.mayhematics.com/t/1n.htm</w:t>
        </w:r>
      </w:hyperlink>
      <w:r w:rsidR="00270B6A">
        <w:t xml:space="preserve"> - explains knight tour problem</w:t>
      </w:r>
    </w:p>
    <w:p w14:paraId="6C21949C" w14:textId="5F4F198F" w:rsidR="00D9460E" w:rsidRDefault="00D9460E"/>
    <w:p w14:paraId="78946A92" w14:textId="67976FB6" w:rsidR="00D9460E" w:rsidRDefault="009767B4">
      <w:proofErr w:type="spellStart"/>
      <w:proofErr w:type="gramStart"/>
      <w:r>
        <w:t>r,c</w:t>
      </w:r>
      <w:proofErr w:type="spellEnd"/>
      <w:proofErr w:type="gramEnd"/>
      <w:r>
        <w:t xml:space="preserve"> = square in the chess board of dimensions n * n</w:t>
      </w:r>
    </w:p>
    <w:p w14:paraId="37A59353" w14:textId="15B1E337" w:rsidR="00835F8F" w:rsidRDefault="00835F8F">
      <w:proofErr w:type="gramStart"/>
      <w:r>
        <w:t>tch[</w:t>
      </w:r>
      <w:proofErr w:type="gramEnd"/>
      <w:r>
        <w:t>r, c] is a list of squares an ant a has already visited.</w:t>
      </w:r>
    </w:p>
    <w:p w14:paraId="646661C9" w14:textId="356CED9F" w:rsidR="00241168" w:rsidRDefault="00241168" w:rsidP="00241168">
      <w:pPr>
        <w:spacing w:after="0"/>
      </w:pPr>
      <w:r>
        <w:t>Step 1: Start</w:t>
      </w:r>
    </w:p>
    <w:p w14:paraId="2C247819" w14:textId="188F8CC2" w:rsidR="00D9460E" w:rsidRDefault="00241168" w:rsidP="00241168">
      <w:pPr>
        <w:spacing w:after="0"/>
      </w:pPr>
      <w:r>
        <w:t xml:space="preserve">Step 2: </w:t>
      </w:r>
      <w:r w:rsidR="00D9460E">
        <w:t>Initialise the chessboard</w:t>
      </w:r>
      <w:r w:rsidR="00041D5D">
        <w:t>:</w:t>
      </w:r>
      <w:r w:rsidR="007161E2">
        <w:t xml:space="preserve"> each T </w:t>
      </w:r>
      <w:proofErr w:type="spellStart"/>
      <w:proofErr w:type="gramStart"/>
      <w:r w:rsidR="007161E2">
        <w:t>r,c</w:t>
      </w:r>
      <w:proofErr w:type="gramEnd"/>
      <w:r w:rsidR="007161E2">
        <w:t>,k</w:t>
      </w:r>
      <w:proofErr w:type="spellEnd"/>
      <w:r w:rsidR="007161E2">
        <w:t xml:space="preserve"> = 10 ^ -6 ; where k = edges corresponding to legal moves</w:t>
      </w:r>
    </w:p>
    <w:p w14:paraId="5617A134" w14:textId="543E0131" w:rsidR="00241168" w:rsidRDefault="00241168" w:rsidP="00241168">
      <w:pPr>
        <w:spacing w:after="0"/>
      </w:pPr>
      <w:r>
        <w:t>Step 3:</w:t>
      </w:r>
    </w:p>
    <w:p w14:paraId="010E9D2A" w14:textId="30EC42AD" w:rsidR="00D9460E" w:rsidRDefault="00D9460E" w:rsidP="00241168">
      <w:pPr>
        <w:spacing w:after="0"/>
      </w:pPr>
      <w:r>
        <w:t>For each cycle</w:t>
      </w:r>
      <w:r w:rsidR="00041D5D">
        <w:t xml:space="preserve"> </w:t>
      </w:r>
    </w:p>
    <w:p w14:paraId="28B0178C" w14:textId="19642DEE" w:rsidR="00D9460E" w:rsidRDefault="00D9460E" w:rsidP="00241168">
      <w:pPr>
        <w:spacing w:after="0"/>
        <w:ind w:firstLine="720"/>
      </w:pPr>
      <w:r>
        <w:t>Evaporate pheromones</w:t>
      </w:r>
      <w:r w:rsidR="00041D5D">
        <w:t xml:space="preserve">: </w:t>
      </w:r>
      <w:r w:rsidR="007161E2">
        <w:t xml:space="preserve">T </w:t>
      </w:r>
      <w:proofErr w:type="spellStart"/>
      <w:proofErr w:type="gramStart"/>
      <w:r w:rsidR="007161E2">
        <w:t>r,c</w:t>
      </w:r>
      <w:proofErr w:type="gramEnd"/>
      <w:r w:rsidR="007161E2">
        <w:t>,k</w:t>
      </w:r>
      <w:proofErr w:type="spellEnd"/>
      <w:r w:rsidR="007161E2">
        <w:t xml:space="preserve"> = (1 – p) * T </w:t>
      </w:r>
      <w:proofErr w:type="spellStart"/>
      <w:r w:rsidR="007161E2">
        <w:t>r,c,k</w:t>
      </w:r>
      <w:proofErr w:type="spellEnd"/>
      <w:r w:rsidR="00835F8F">
        <w:t xml:space="preserve"> ; 0 &lt; p &lt; 1 and p = evaporation rate</w:t>
      </w:r>
    </w:p>
    <w:p w14:paraId="06840DB0" w14:textId="77777777" w:rsidR="00D9460E" w:rsidRDefault="00D9460E" w:rsidP="00241168">
      <w:pPr>
        <w:spacing w:after="0"/>
        <w:ind w:firstLine="720"/>
      </w:pPr>
      <w:r>
        <w:t>For each starting square</w:t>
      </w:r>
    </w:p>
    <w:p w14:paraId="130DBDEB" w14:textId="39A41A73" w:rsidR="00D9460E" w:rsidRDefault="00D9460E" w:rsidP="00241168">
      <w:pPr>
        <w:spacing w:after="0"/>
        <w:ind w:left="720" w:firstLine="720"/>
      </w:pPr>
      <w:r>
        <w:t>Start an ant</w:t>
      </w:r>
      <w:r w:rsidR="009767B4">
        <w:t xml:space="preserve">: list </w:t>
      </w:r>
      <w:proofErr w:type="gramStart"/>
      <w:r w:rsidR="009767B4">
        <w:t>tch[</w:t>
      </w:r>
      <w:proofErr w:type="gramEnd"/>
      <w:r w:rsidR="009767B4">
        <w:t>r, c]</w:t>
      </w:r>
      <w:r w:rsidR="00835F8F">
        <w:t xml:space="preserve"> </w:t>
      </w:r>
    </w:p>
    <w:p w14:paraId="113B9935" w14:textId="77777777" w:rsidR="00D9460E" w:rsidRDefault="00D9460E" w:rsidP="00241168">
      <w:pPr>
        <w:spacing w:after="0"/>
        <w:ind w:left="720" w:firstLine="720"/>
      </w:pPr>
      <w:r>
        <w:t>While not finished</w:t>
      </w:r>
    </w:p>
    <w:p w14:paraId="36714442" w14:textId="77777777" w:rsidR="00D9460E" w:rsidRDefault="00D9460E" w:rsidP="00241168">
      <w:pPr>
        <w:spacing w:after="0"/>
        <w:ind w:left="1440" w:firstLine="720"/>
      </w:pPr>
      <w:r>
        <w:t>Choose next move</w:t>
      </w:r>
    </w:p>
    <w:p w14:paraId="32546A70" w14:textId="77777777" w:rsidR="00D9460E" w:rsidRDefault="00D9460E" w:rsidP="00241168">
      <w:pPr>
        <w:spacing w:after="0"/>
        <w:ind w:left="1440" w:firstLine="720"/>
      </w:pPr>
      <w:r>
        <w:t>Move to a new square</w:t>
      </w:r>
    </w:p>
    <w:p w14:paraId="6B840D5F" w14:textId="7285296B" w:rsidR="00D9460E" w:rsidRDefault="00D9460E" w:rsidP="00241168">
      <w:pPr>
        <w:spacing w:after="0"/>
        <w:ind w:left="1440"/>
      </w:pPr>
      <w:r>
        <w:t>If tour is complete</w:t>
      </w:r>
      <w:r w:rsidR="009767B4">
        <w:t xml:space="preserve">: length of list </w:t>
      </w:r>
      <w:r w:rsidR="005153AF">
        <w:t>= (n * n) - 1</w:t>
      </w:r>
      <w:r>
        <w:t>, save it</w:t>
      </w:r>
    </w:p>
    <w:p w14:paraId="4401E8AD" w14:textId="0DBAC516" w:rsidR="00D9460E" w:rsidRDefault="00D9460E" w:rsidP="00241168">
      <w:pPr>
        <w:spacing w:after="0"/>
        <w:ind w:left="1440"/>
      </w:pPr>
      <w:r>
        <w:t>Lay pheromone</w:t>
      </w:r>
      <w:r w:rsidR="00140D6C">
        <w:t xml:space="preserve">: T </w:t>
      </w:r>
      <w:proofErr w:type="spellStart"/>
      <w:proofErr w:type="gramStart"/>
      <w:r w:rsidR="00140D6C">
        <w:t>a,r</w:t>
      </w:r>
      <w:proofErr w:type="gramEnd"/>
      <w:r w:rsidR="00140D6C">
        <w:t>,c,k</w:t>
      </w:r>
      <w:proofErr w:type="spellEnd"/>
      <w:r w:rsidR="00140D6C">
        <w:t xml:space="preserve"> = Q * (|moves| - </w:t>
      </w:r>
      <w:proofErr w:type="spellStart"/>
      <w:r w:rsidR="00140D6C">
        <w:t>i</w:t>
      </w:r>
      <w:proofErr w:type="spellEnd"/>
      <w:r w:rsidR="00140D6C">
        <w:t xml:space="preserve">)/(n*n – </w:t>
      </w:r>
      <w:proofErr w:type="spellStart"/>
      <w:r w:rsidR="00140D6C">
        <w:t>i</w:t>
      </w:r>
      <w:proofErr w:type="spellEnd"/>
      <w:r w:rsidR="00140D6C">
        <w:t xml:space="preserve">); </w:t>
      </w:r>
      <w:r w:rsidR="00241168">
        <w:t xml:space="preserve">where </w:t>
      </w:r>
      <w:proofErr w:type="spellStart"/>
      <w:r w:rsidR="00140D6C">
        <w:t>i</w:t>
      </w:r>
      <w:proofErr w:type="spellEnd"/>
      <w:r w:rsidR="00140D6C">
        <w:t xml:space="preserve"> = ant a’s </w:t>
      </w:r>
      <w:proofErr w:type="spellStart"/>
      <w:r w:rsidR="00140D6C">
        <w:t>ith</w:t>
      </w:r>
      <w:proofErr w:type="spellEnd"/>
      <w:r w:rsidR="00140D6C">
        <w:t xml:space="preserve"> move, if edge = k</w:t>
      </w:r>
    </w:p>
    <w:p w14:paraId="7A24A581" w14:textId="70E4E454" w:rsidR="00D9460E" w:rsidRDefault="00D9460E" w:rsidP="00241168">
      <w:pPr>
        <w:spacing w:after="0"/>
        <w:ind w:firstLine="720"/>
      </w:pPr>
      <w:r>
        <w:t>Update pheromones</w:t>
      </w:r>
      <w:r w:rsidR="00140D6C">
        <w:t xml:space="preserve">: T </w:t>
      </w:r>
      <w:proofErr w:type="spellStart"/>
      <w:proofErr w:type="gramStart"/>
      <w:r w:rsidR="00140D6C">
        <w:t>r,c</w:t>
      </w:r>
      <w:proofErr w:type="gramEnd"/>
      <w:r w:rsidR="00140D6C">
        <w:t>,k</w:t>
      </w:r>
      <w:proofErr w:type="spellEnd"/>
      <w:r w:rsidR="00140D6C">
        <w:t xml:space="preserve"> = T </w:t>
      </w:r>
      <w:proofErr w:type="spellStart"/>
      <w:r w:rsidR="00140D6C">
        <w:t>r,c,k</w:t>
      </w:r>
      <w:proofErr w:type="spellEnd"/>
      <w:r w:rsidR="00140D6C">
        <w:t xml:space="preserve"> + T </w:t>
      </w:r>
      <w:proofErr w:type="spellStart"/>
      <w:r w:rsidR="00140D6C">
        <w:t>a,r,c,k</w:t>
      </w:r>
      <w:proofErr w:type="spellEnd"/>
    </w:p>
    <w:p w14:paraId="18185AE9" w14:textId="1FF962C8" w:rsidR="00565A73" w:rsidRDefault="00565A73" w:rsidP="00565A73">
      <w:pPr>
        <w:spacing w:after="0"/>
      </w:pPr>
      <w:r>
        <w:t>Step 4: Stop</w:t>
      </w:r>
    </w:p>
    <w:p w14:paraId="234B1A2E" w14:textId="3D2C5D83" w:rsidR="00D9460E" w:rsidRDefault="00D9460E"/>
    <w:p w14:paraId="6A0C49BF" w14:textId="74761873" w:rsidR="00D9460E" w:rsidRDefault="00D9460E"/>
    <w:p w14:paraId="7194DB7A" w14:textId="69825572" w:rsidR="00D9460E" w:rsidRDefault="00565A73">
      <w:r>
        <w:rPr>
          <w:noProof/>
        </w:rPr>
        <w:lastRenderedPageBreak/>
        <w:drawing>
          <wp:inline distT="0" distB="0" distL="0" distR="0" wp14:anchorId="58000198" wp14:editId="541B66C1">
            <wp:extent cx="5040981" cy="316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3931" t="33484" r="23886" b="8214"/>
                    <a:stretch/>
                  </pic:blipFill>
                  <pic:spPr bwMode="auto">
                    <a:xfrm>
                      <a:off x="0" y="0"/>
                      <a:ext cx="5040981" cy="31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14DF17" w14:textId="4EE1CD2D" w:rsidR="00FB1770" w:rsidRDefault="00FB1770">
      <w:r>
        <w:t>Pros:</w:t>
      </w:r>
    </w:p>
    <w:p w14:paraId="47891096" w14:textId="63398D21" w:rsidR="00FB1770" w:rsidRDefault="00030385" w:rsidP="00FB1770">
      <w:pPr>
        <w:pStyle w:val="ListParagraph"/>
        <w:numPr>
          <w:ilvl w:val="0"/>
          <w:numId w:val="1"/>
        </w:numPr>
      </w:pPr>
      <w:r>
        <w:t>Higher</w:t>
      </w:r>
      <w:r w:rsidR="00FB1770">
        <w:t xml:space="preserve"> chance of </w:t>
      </w:r>
      <w:r>
        <w:t>obtaining</w:t>
      </w:r>
      <w:r w:rsidR="00FB1770">
        <w:t xml:space="preserve"> the shortest path </w:t>
      </w:r>
      <w:r>
        <w:t>by</w:t>
      </w:r>
      <w:r w:rsidR="00FB1770">
        <w:t xml:space="preserve"> choosing edges with more pheromone.</w:t>
      </w:r>
    </w:p>
    <w:p w14:paraId="484F2BEF" w14:textId="53433CFF" w:rsidR="00FB1770" w:rsidRDefault="00FB1770" w:rsidP="00FB1770">
      <w:pPr>
        <w:pStyle w:val="ListParagraph"/>
        <w:numPr>
          <w:ilvl w:val="0"/>
          <w:numId w:val="1"/>
        </w:numPr>
      </w:pPr>
      <w:r>
        <w:t>A</w:t>
      </w:r>
      <w:r>
        <w:t xml:space="preserve">n </w:t>
      </w:r>
      <w:r w:rsidR="00030385">
        <w:t>ACO</w:t>
      </w:r>
      <w:r>
        <w:t xml:space="preserve"> algorithm for</w:t>
      </w:r>
      <w:r>
        <w:t xml:space="preserve"> </w:t>
      </w:r>
      <w:r w:rsidR="00030385">
        <w:t>generates</w:t>
      </w:r>
      <w:r>
        <w:t xml:space="preserve"> about 0.076</w:t>
      </w:r>
      <w:r>
        <w:t xml:space="preserve"> </w:t>
      </w:r>
      <w:r>
        <w:t>tours per attempt</w:t>
      </w:r>
      <w:r>
        <w:t xml:space="preserve"> when compared to a naive</w:t>
      </w:r>
      <w:r>
        <w:t xml:space="preserve"> depth first search </w:t>
      </w:r>
      <w:r>
        <w:t xml:space="preserve">which </w:t>
      </w:r>
      <w:r>
        <w:t xml:space="preserve">yields </w:t>
      </w:r>
      <w:r w:rsidR="00030385">
        <w:t>only</w:t>
      </w:r>
      <w:r>
        <w:t xml:space="preserve"> </w:t>
      </w:r>
      <w:r>
        <w:t>0.000003 tours per attempt.</w:t>
      </w:r>
    </w:p>
    <w:p w14:paraId="2491081A" w14:textId="0071670A" w:rsidR="002778F6" w:rsidRDefault="00030385" w:rsidP="002778F6">
      <w:pPr>
        <w:pStyle w:val="ListParagraph"/>
        <w:numPr>
          <w:ilvl w:val="0"/>
          <w:numId w:val="1"/>
        </w:numPr>
      </w:pPr>
      <w:r>
        <w:t>Starting of ants from all squares facilitates i</w:t>
      </w:r>
      <w:r w:rsidR="002778F6">
        <w:t xml:space="preserve">nformation </w:t>
      </w:r>
      <w:r w:rsidR="002778F6">
        <w:t>sharing between ants</w:t>
      </w:r>
      <w:r>
        <w:t>.</w:t>
      </w:r>
      <w:r w:rsidR="002778F6">
        <w:t xml:space="preserve"> That is,</w:t>
      </w:r>
      <w:r w:rsidR="002778F6">
        <w:t xml:space="preserve"> </w:t>
      </w:r>
      <w:r w:rsidR="002778F6">
        <w:t>an ant starting on one square can utilise the knowledge</w:t>
      </w:r>
      <w:r w:rsidR="002778F6">
        <w:t xml:space="preserve"> </w:t>
      </w:r>
      <w:r w:rsidR="002778F6">
        <w:t>gained by ants starting on more remote squares</w:t>
      </w:r>
      <w:r w:rsidR="002778F6">
        <w:t>.</w:t>
      </w:r>
    </w:p>
    <w:p w14:paraId="5941BAA5" w14:textId="6BCCD07E" w:rsidR="002778F6" w:rsidRDefault="002778F6" w:rsidP="002778F6">
      <w:r>
        <w:t>Cons:</w:t>
      </w:r>
    </w:p>
    <w:p w14:paraId="2B676D08" w14:textId="1C3BFD5D" w:rsidR="002778F6" w:rsidRDefault="00030385" w:rsidP="002778F6">
      <w:pPr>
        <w:pStyle w:val="ListParagraph"/>
        <w:numPr>
          <w:ilvl w:val="0"/>
          <w:numId w:val="2"/>
        </w:numPr>
      </w:pPr>
      <w:r>
        <w:t>Difficult for theoretical analysis.</w:t>
      </w:r>
    </w:p>
    <w:p w14:paraId="44739FE4" w14:textId="3211C22C" w:rsidR="00030385" w:rsidRDefault="00030385" w:rsidP="002778F6">
      <w:pPr>
        <w:pStyle w:val="ListParagraph"/>
        <w:numPr>
          <w:ilvl w:val="0"/>
          <w:numId w:val="2"/>
        </w:numPr>
      </w:pPr>
      <w:r>
        <w:t>Uncertain time to convergence.</w:t>
      </w:r>
      <w:bookmarkStart w:id="0" w:name="_GoBack"/>
      <w:bookmarkEnd w:id="0"/>
    </w:p>
    <w:p w14:paraId="6E52CFCC" w14:textId="58935D69" w:rsidR="00030385" w:rsidRDefault="00740BD0" w:rsidP="002778F6">
      <w:pPr>
        <w:pStyle w:val="ListParagraph"/>
        <w:numPr>
          <w:ilvl w:val="0"/>
          <w:numId w:val="2"/>
        </w:numPr>
      </w:pPr>
      <w:r>
        <w:t>Method is experimental rather than theoretical.</w:t>
      </w:r>
    </w:p>
    <w:p w14:paraId="28735EE9" w14:textId="77777777" w:rsidR="00740BD0" w:rsidRDefault="00740BD0" w:rsidP="00740BD0"/>
    <w:sectPr w:rsidR="0074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53621"/>
    <w:multiLevelType w:val="hybridMultilevel"/>
    <w:tmpl w:val="9326C4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E4693"/>
    <w:multiLevelType w:val="hybridMultilevel"/>
    <w:tmpl w:val="7BCA51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B0"/>
    <w:rsid w:val="00030385"/>
    <w:rsid w:val="00041D5D"/>
    <w:rsid w:val="00140D6C"/>
    <w:rsid w:val="00241168"/>
    <w:rsid w:val="00270B6A"/>
    <w:rsid w:val="002778F6"/>
    <w:rsid w:val="004A35FA"/>
    <w:rsid w:val="005153AF"/>
    <w:rsid w:val="00565A73"/>
    <w:rsid w:val="00642C99"/>
    <w:rsid w:val="007161E2"/>
    <w:rsid w:val="00740BD0"/>
    <w:rsid w:val="00776D22"/>
    <w:rsid w:val="00835F8F"/>
    <w:rsid w:val="009767B4"/>
    <w:rsid w:val="009A0F19"/>
    <w:rsid w:val="00C645B0"/>
    <w:rsid w:val="00D36558"/>
    <w:rsid w:val="00D9460E"/>
    <w:rsid w:val="00DA333E"/>
    <w:rsid w:val="00FB1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DFC4"/>
  <w15:chartTrackingRefBased/>
  <w15:docId w15:val="{A049E783-5BFF-4711-A60B-D4A00AA2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5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17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ayhematics.com/t/1n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manticscholar.org/paper/Ant-Colonies-Discover-Knight's-Tours-Hingston-Kendall/f18e2a4c545375c74248a15681ef77c5a4edc001" TargetMode="External"/><Relationship Id="rId5" Type="http://schemas.openxmlformats.org/officeDocument/2006/relationships/hyperlink" Target="https://github.com/soniakeys/knight/blob/master/knight.g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Chavady</dc:creator>
  <cp:keywords/>
  <dc:description/>
  <cp:lastModifiedBy>George Chavady</cp:lastModifiedBy>
  <cp:revision>13</cp:revision>
  <dcterms:created xsi:type="dcterms:W3CDTF">2020-04-03T07:30:00Z</dcterms:created>
  <dcterms:modified xsi:type="dcterms:W3CDTF">2020-04-11T06:16:00Z</dcterms:modified>
</cp:coreProperties>
</file>