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145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7"/>
        <w:gridCol w:w="3428"/>
        <w:gridCol w:w="1579"/>
        <w:gridCol w:w="3491"/>
      </w:tblGrid>
      <w:tr>
        <w:trPr>
          <w:trHeight w:val="936"/>
        </w:trPr>
        <w:tc>
          <w:tcPr>
            <w:tcW w:w="164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명</w:t>
            </w:r>
          </w:p>
        </w:tc>
        <w:tc>
          <w:tcPr>
            <w:tcW w:w="342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b/>
                <w:color w:val="000000"/>
              </w:rPr>
            </w:pPr>
          </w:p>
        </w:tc>
        <w:tc>
          <w:tcPr>
            <w:tcW w:w="15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장</w:t>
            </w:r>
          </w:p>
        </w:tc>
        <w:tc>
          <w:tcPr>
            <w:tcW w:w="3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원</w:t>
            </w:r>
          </w:p>
        </w:tc>
        <w:tc>
          <w:tcPr>
            <w:tcW w:w="3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노일환, 박종현, 박형근, 강준성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한 일 점검 및 작업 분담</w:t>
            </w:r>
          </w:p>
        </w:tc>
      </w:tr>
      <w:tr>
        <w:trPr>
          <w:trHeight w:val="55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b/>
              </w:rPr>
              <w:t>2023.08.17</w:t>
            </w:r>
          </w:p>
        </w:tc>
      </w:tr>
      <w:tr>
        <w:trPr>
          <w:trHeight w:val="539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오전 11:00 ~ 12:00</w:t>
            </w:r>
          </w:p>
        </w:tc>
      </w:tr>
      <w:tr>
        <w:trPr>
          <w:trHeight w:val="47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컴퓨터 실습실 (5405)</w:t>
            </w:r>
          </w:p>
        </w:tc>
      </w:tr>
    </w:tbl>
    <w:p>
      <w:pPr>
        <w:pStyle w:val="0"/>
        <w:widowControl w:val="off"/>
        <w:wordWrap w:val="1"/>
        <w:jc w:val="center"/>
      </w:pPr>
      <w:r>
        <w:rPr>
          <w:rFonts w:eastAsia="굴림체"/>
          <w:b/>
          <w:sz w:val="50"/>
        </w:rPr>
        <w:t>회의록</w:t>
      </w:r>
    </w:p>
    <w:tbl>
      <w:tblPr>
        <w:tblOverlap w:val="never"/>
        <w:tblW w:w="10092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092"/>
      </w:tblGrid>
      <w:tr>
        <w:trPr>
          <w:trHeight w:val="442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dcdcdc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</w:rPr>
              <w:t>회의 내용</w:t>
            </w:r>
          </w:p>
        </w:tc>
      </w:tr>
      <w:tr>
        <w:trPr>
          <w:trHeight w:val="3193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391"/>
              <w:rPr>
                <w:rFonts w:ascii="나눔스퀘어 네오 OTF Regular" w:eastAsia="나눔스퀘어 네오 OTF Regular"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2"/>
              </w:rPr>
              <w:t>0. 지난 업무 점검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태욱 : 업무는 다함.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종현 : 업무는 다함.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형근 : 업무는 다함.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준성 : 본인인증 번호 비교할 수 있게 값 넘겨와 작동 가능. 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일환 : 업무는 다함.</w:t>
            </w:r>
          </w:p>
          <w:p>
            <w:pPr>
              <w:pStyle w:val="0"/>
              <w:widowControl w:val="off"/>
              <w:ind w:left="391"/>
              <w:rPr>
                <w:rFonts w:ascii="나눔스퀘어 네오 OTF Regular" w:eastAsia="나눔스퀘어 네오 OTF Regular"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4"/>
              </w:rPr>
              <w:t>1. 맡은 업무들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태욱 : Ajax 공부하기.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종현 : </w:t>
            </w:r>
            <w:r>
              <w:rPr>
                <w:rFonts w:ascii="나눔스퀘어 네오 OTF Regular" w:eastAsia="나눔스퀘어 네오 OTF Regular"/>
              </w:rPr>
              <w:t>spring boot로 JPA CRUD 작업 하는 법. + JPA와 MySQL 연동하는 방법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형근 : 페이징 공부 + 페이지 넘기는 거 공부하기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준성 : 네이버 페이, 카카오톡 본인인증 구현</w:t>
            </w:r>
          </w:p>
          <w:p>
            <w:pPr>
              <w:pStyle w:val="0"/>
              <w:widowControl w:val="off"/>
              <w:wordWrap w:val="1"/>
              <w:ind w:left="391"/>
              <w:jc w:val="left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일환 : 홈페이지 따라하기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/>
                <w:sz w:val="22"/>
              </w:rPr>
              <w:t xml:space="preserve">   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2"/>
              </w:rPr>
              <w:t>2. 추가 의논 사항 및 특이사항.</w:t>
            </w:r>
          </w:p>
          <w:p>
            <w:pPr>
              <w:pStyle w:val="0"/>
              <w:widowControl w:val="off"/>
              <w:ind w:left="591"/>
              <w:rPr>
                <w:rFonts w:ascii="나눔스퀘어 네오 OTF Regular" w:eastAsia="나눔스퀘어 네오 OTF Regular"/>
                <w:color w:val="000000"/>
                <w:sz w:val="28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jc w:val="left"/>
        <w:rPr>
          <w:rFonts w:ascii="굴림체" w:eastAsia="굴림체"/>
          <w:b/>
          <w:color w:val="000000"/>
          <w:sz w:val="5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850" w:bottom="850" w:left="850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sz w:val="20"/>
    </w:rPr>
  </w:style>
  <w:style w:type="paragraph" w:styleId="2">
    <w:name w:val="No Spacing"/>
    <w:uiPriority w:val="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Title"/>
    <w:uiPriority w:val="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40" w:after="120" w:line="384" w:lineRule="auto"/>
      <w:ind w:left="0" w:right="0" w:firstLine="0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4">
    <w:name w:val="heading 1"/>
    <w:uiPriority w:val="4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5">
    <w:name w:val="heading 2"/>
    <w:uiPriority w:val="5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6">
    <w:name w:val="heading 3"/>
    <w:uiPriority w:val="6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">
    <w:name w:val="heading 4"/>
    <w:uiPriority w:val="7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6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8">
    <w:name w:val="heading 5"/>
    <w:uiPriority w:val="8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8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9">
    <w:name w:val="heading 6"/>
    <w:uiPriority w:val="9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0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10">
    <w:name w:val="heading 7"/>
    <w:uiPriority w:val="10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2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heading 8"/>
    <w:uiPriority w:val="11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2">
    <w:name w:val="heading 9"/>
    <w:uiPriority w:val="12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6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Subtitle"/>
    <w:uiPriority w:val="1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6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14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15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16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17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18">
    <w:name w:val="Quote"/>
    <w:uiPriority w:val="1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00" w:after="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404040"/>
      <w:sz w:val="20"/>
    </w:rPr>
  </w:style>
  <w:style w:type="paragraph" w:styleId="19">
    <w:name w:val="Intense Quote"/>
    <w:uiPriority w:val="19"/>
    <w:pPr>
      <w:widowControl w:val="off"/>
      <w:pBdr>
        <w:top w:val="single" w:color="5b9bd5" w:sz="2" w:space="10"/>
        <w:left w:val="none" w:color="ffffff" w:sz="2" w:space="0"/>
        <w:bottom w:val="single" w:color="5b9bd5" w:sz="2" w:space="10"/>
        <w:right w:val="none" w:color="ffffff" w:sz="2" w:space="0"/>
      </w:pBdr>
      <w:wordWrap w:val="0"/>
      <w:autoSpaceDE w:val="off"/>
      <w:autoSpaceDN w:val="off"/>
      <w:snapToGrid/>
      <w:spacing w:before="360" w:after="36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5b9bd5"/>
      <w:sz w:val="20"/>
    </w:rPr>
  </w:style>
  <w:style w:type="character" w:styleId="20">
    <w:name w:val="Subtle Reference"/>
    <w:uiPriority w:val="20"/>
    <w:rPr>
      <w:rFonts w:ascii="맑은 고딕" w:eastAsia="맑은 고딕"/>
      <w:color w:val="5a5a5a"/>
      <w:sz w:val="20"/>
    </w:rPr>
  </w:style>
  <w:style w:type="character" w:styleId="21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22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23">
    <w:name w:val="List Paragraph"/>
    <w:uiPriority w:val="2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4">
    <w:name w:val="TOC Heading"/>
    <w:uiPriority w:val="2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25">
    <w:name w:val="toc 1"/>
    <w:uiPriority w:val="2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6">
    <w:name w:val="toc 2"/>
    <w:uiPriority w:val="2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4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7">
    <w:name w:val="toc 3"/>
    <w:uiPriority w:val="2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8">
    <w:name w:val="toc 4"/>
    <w:uiPriority w:val="2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2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9">
    <w:name w:val="toc 5"/>
    <w:uiPriority w:val="2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7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0">
    <w:name w:val="toc 6"/>
    <w:uiPriority w:val="3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1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toc 7"/>
    <w:uiPriority w:val="3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5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2">
    <w:name w:val="toc 8"/>
    <w:uiPriority w:val="3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9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3">
    <w:name w:val="toc 9"/>
    <w:uiPriority w:val="3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4">
    <w:name w:val="본문"/>
    <w:uiPriority w:val="3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84" w:after="84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8"/>
      <w:sz w:val="20"/>
    </w:rPr>
  </w:style>
  <w:style w:type="paragraph" w:styleId="35">
    <w:name w:val="개요 1"/>
    <w:uiPriority w:val="3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6">
    <w:name w:val="개요 2"/>
    <w:uiPriority w:val="3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7">
    <w:name w:val="개요 3"/>
    <w:uiPriority w:val="3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8">
    <w:name w:val="개요 4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9">
    <w:name w:val="개요 5"/>
    <w:uiPriority w:val="3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0">
    <w:name w:val="개요 6"/>
    <w:uiPriority w:val="4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1">
    <w:name w:val="개요 7"/>
    <w:uiPriority w:val="4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2">
    <w:name w:val="쪽 번호"/>
    <w:uiPriority w:val="4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43">
    <w:name w:val="머리말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806"/>
        <w:tab w:val="left" w:leader="none" w:pos="1612"/>
        <w:tab w:val="left" w:leader="none" w:pos="2419"/>
        <w:tab w:val="left" w:leader="none" w:pos="3225"/>
        <w:tab w:val="left" w:leader="none" w:pos="4032"/>
        <w:tab w:val="left" w:leader="none" w:pos="4838"/>
        <w:tab w:val="left" w:leader="none" w:pos="5644"/>
        <w:tab w:val="left" w:leader="none" w:pos="6451"/>
        <w:tab w:val="left" w:leader="none" w:pos="7257"/>
        <w:tab w:val="left" w:leader="none" w:pos="8064"/>
        <w:tab w:val="left" w:leader="none" w:pos="8870"/>
        <w:tab w:val="left" w:leader="none" w:pos="10483"/>
        <w:tab w:val="left" w:leader="none" w:pos="11289"/>
        <w:tab w:val="left" w:leader="none" w:pos="12096"/>
        <w:tab w:val="left" w:leader="none" w:pos="12902"/>
        <w:tab w:val="left" w:leader="none" w:pos="13708"/>
        <w:tab w:val="left" w:leader="none" w:pos="14515"/>
        <w:tab w:val="left" w:leader="none" w:pos="15321"/>
        <w:tab w:val="left" w:leader="none" w:pos="16128"/>
        <w:tab w:val="left" w:leader="none" w:pos="16934"/>
        <w:tab w:val="left" w:leader="none" w:pos="17740"/>
        <w:tab w:val="left" w:leader="none" w:pos="18547"/>
        <w:tab w:val="left" w:leader="none" w:pos="19353"/>
        <w:tab w:val="left" w:leader="none" w:pos="20160"/>
        <w:tab w:val="left" w:leader="none" w:pos="20966"/>
        <w:tab w:val="left" w:leader="none" w:pos="21772"/>
        <w:tab w:val="left" w:leader="none" w:pos="22579"/>
        <w:tab w:val="left" w:leader="none" w:pos="23385"/>
        <w:tab w:val="left" w:leader="none" w:pos="24192"/>
        <w:tab w:val="left" w:leader="none" w:pos="24998"/>
        <w:tab w:val="left" w:leader="none" w:pos="25804"/>
      </w:tabs>
      <w:wordWrap w:val="1"/>
      <w:autoSpaceDE w:val="off"/>
      <w:autoSpaceDN w:val="off"/>
      <w:snapToGrid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각주"/>
    <w:uiPriority w:val="4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5">
    <w:name w:val="그림캡션"/>
    <w:uiPriority w:val="4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6">
    <w:name w:val="표캡션"/>
    <w:uiPriority w:val="4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7">
    <w:name w:val="수식캡션"/>
    <w:uiPriority w:val="4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8">
    <w:name w:val="찾아보기"/>
    <w:uiPriority w:val="4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321"/>
        <w:tab w:val="left" w:leader="middleDot" w:pos="3729"/>
      </w:tabs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YUHAN</cp:lastModifiedBy>
  <dcterms:created xsi:type="dcterms:W3CDTF">2003-03-24T00:27:09.000</dcterms:created>
  <dcterms:modified xsi:type="dcterms:W3CDTF">2023-08-17T08:13:41.183</dcterms:modified>
  <cp:version>0501.0001.01</cp:version>
</cp:coreProperties>
</file>