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32782841"/>
        <w:docPartObj>
          <w:docPartGallery w:val="Cover Pages"/>
          <w:docPartUnique/>
        </w:docPartObj>
      </w:sdtPr>
      <w:sdtContent>
        <w:p w14:paraId="3BEC066F" w14:textId="77777777" w:rsidR="009D217B" w:rsidRDefault="00000000">
          <w:sdt>
            <w:sdtPr>
              <w:alias w:val="로고를 바꾸려면 오른쪽에 있는 아이콘을 클릭하세요."/>
              <w:id w:val="-1"/>
            </w:sdtPr>
            <w:sdtContent>
              <w:r>
                <w:rPr>
                  <w:noProof/>
                </w:rPr>
                <w:drawing>
                  <wp:inline distT="0" distB="0" distL="0" distR="0" wp14:anchorId="2D77D7F5">
                    <wp:extent cx="560025" cy="440871"/>
                    <wp:effectExtent l="0" t="0" r="0" b="0"/>
                    <wp:docPr id="1025" name="shape102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이미지"/>
                            <pic:cNvPicPr/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0025" cy="440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68BFA9DD" w14:textId="77777777" w:rsidR="009D217B" w:rsidRDefault="009D217B"/>
        <w:p w14:paraId="1BE45F73" w14:textId="77777777" w:rsidR="009D217B" w:rsidRDefault="000000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hidden="0" allowOverlap="1" wp14:anchorId="69A4980F" wp14:editId="41165000">
                    <wp:simplePos x="0" y="0"/>
                    <wp:positionH relativeFrom="margin">
                      <wp:posOffset>-95098</wp:posOffset>
                    </wp:positionH>
                    <wp:positionV relativeFrom="margin">
                      <wp:posOffset>8101711</wp:posOffset>
                    </wp:positionV>
                    <wp:extent cx="5943600" cy="621792"/>
                    <wp:effectExtent l="0" t="0" r="0" b="0"/>
                    <wp:wrapTopAndBottom/>
                    <wp:docPr id="1026" name="shape10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d"/>
                                  <w:tblW w:w="5000" w:type="pct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1770"/>
                                  <w:gridCol w:w="1770"/>
                                  <w:gridCol w:w="1769"/>
                                  <w:gridCol w:w="1769"/>
                                  <w:gridCol w:w="1769"/>
                                </w:tblGrid>
                                <w:tr w:rsidR="009D217B" w14:paraId="2477DDDC" w14:textId="77777777"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414D470D" w14:textId="77777777" w:rsidR="009D217B" w:rsidRDefault="00000000">
                                      <w:pPr>
                                        <w:pStyle w:val="af9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  <w:t>팀원:</w:t>
                                      </w:r>
                                    </w:p>
                                  </w:tc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4CAB8534" w14:textId="35F31B69" w:rsidR="009D217B" w:rsidRDefault="00F254AF">
                                      <w:pPr>
                                        <w:pStyle w:val="af9"/>
                                        <w:jc w:val="center"/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</w:pPr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>202007062 박종현</w:t>
                                      </w:r>
                                    </w:p>
                                  </w:tc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6B2200AB" w14:textId="62EB7D05" w:rsidR="009D217B" w:rsidRDefault="00F254AF">
                                      <w:pPr>
                                        <w:pStyle w:val="af9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 xml:space="preserve">201707068 </w:t>
                                      </w:r>
                                      <w:proofErr w:type="spellStart"/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>노일환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128085BA" w14:textId="55FC1BCB" w:rsidR="009D217B" w:rsidRDefault="00F254AF">
                                      <w:pPr>
                                        <w:pStyle w:val="af9"/>
                                        <w:jc w:val="center"/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</w:pPr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 xml:space="preserve">201907053 </w:t>
                                      </w:r>
                                      <w:proofErr w:type="spellStart"/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>강준성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000" w:type="pct"/>
                                      <w:vAlign w:val="center"/>
                                    </w:tcPr>
                                    <w:p w14:paraId="6796EFBC" w14:textId="0B5BA1F2" w:rsidR="009D217B" w:rsidRDefault="00F254AF">
                                      <w:pPr>
                                        <w:pStyle w:val="af9"/>
                                        <w:jc w:val="center"/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</w:pPr>
                                      <w:r w:rsidRPr="00F254AF">
                                        <w:rPr>
                                          <w:b/>
                                          <w:bCs/>
                                        </w:rPr>
                                        <w:t>201907065 박형근</w:t>
                                      </w:r>
                                    </w:p>
                                  </w:tc>
                                </w:tr>
                              </w:tbl>
                              <w:p w14:paraId="2586FD3E" w14:textId="77777777" w:rsidR="009D217B" w:rsidRDefault="009D217B">
                                <w:pPr>
                                  <w:pStyle w:val="af8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4592" tIns="0" rIns="164592" bIns="0" anchor="ctr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</wp:anchor>
                </w:drawing>
              </mc:Choice>
              <mc:Fallback>
                <w:pict>
                  <v:rect w14:anchorId="69A4980F" id="shape1026" o:spid="_x0000_s1026" style="position:absolute;margin-left:-7.5pt;margin-top:637.95pt;width:468pt;height:48.95pt;z-index:251657216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" fillcolor="#f24f4f [3204]" stroked="f" strokeweight=".5pt">
                    <v:textbox inset="12.96pt,0,12.96pt,0">
                      <w:txbxContent>
                        <w:tbl>
                          <w:tblPr>
                            <w:tblStyle w:val="ad"/>
                            <w:tblW w:w="5000" w:type="pct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1770"/>
                            <w:gridCol w:w="1770"/>
                            <w:gridCol w:w="1769"/>
                            <w:gridCol w:w="1769"/>
                            <w:gridCol w:w="1769"/>
                          </w:tblGrid>
                          <w:tr w:rsidR="009D217B" w14:paraId="2477DDDC" w14:textId="77777777"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414D470D" w14:textId="77777777" w:rsidR="009D217B" w:rsidRDefault="00000000">
                                <w:pPr>
                                  <w:pStyle w:val="af9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팀원:</w:t>
                                </w:r>
                              </w:p>
                            </w:tc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4CAB8534" w14:textId="35F31B69" w:rsidR="009D217B" w:rsidRDefault="00F254AF">
                                <w:pPr>
                                  <w:pStyle w:val="af9"/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</w:rPr>
                                </w:pPr>
                                <w:r w:rsidRPr="00F254AF">
                                  <w:rPr>
                                    <w:b/>
                                    <w:bCs/>
                                  </w:rPr>
                                  <w:t>202007062 박종현</w:t>
                                </w:r>
                              </w:p>
                            </w:tc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6B2200AB" w14:textId="62EB7D05" w:rsidR="009D217B" w:rsidRDefault="00F254AF">
                                <w:pPr>
                                  <w:pStyle w:val="af9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F254AF">
                                  <w:rPr>
                                    <w:b/>
                                    <w:bCs/>
                                  </w:rPr>
                                  <w:t xml:space="preserve">201707068 </w:t>
                                </w:r>
                                <w:proofErr w:type="spellStart"/>
                                <w:r w:rsidRPr="00F254AF">
                                  <w:rPr>
                                    <w:b/>
                                    <w:bCs/>
                                  </w:rPr>
                                  <w:t>노일환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128085BA" w14:textId="55FC1BCB" w:rsidR="009D217B" w:rsidRDefault="00F254AF">
                                <w:pPr>
                                  <w:pStyle w:val="af9"/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</w:rPr>
                                </w:pPr>
                                <w:r w:rsidRPr="00F254AF">
                                  <w:rPr>
                                    <w:b/>
                                    <w:bCs/>
                                  </w:rPr>
                                  <w:t xml:space="preserve">201907053 </w:t>
                                </w:r>
                                <w:proofErr w:type="spellStart"/>
                                <w:r w:rsidRPr="00F254AF">
                                  <w:rPr>
                                    <w:b/>
                                    <w:bCs/>
                                  </w:rPr>
                                  <w:t>강준성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000" w:type="pct"/>
                                <w:vAlign w:val="center"/>
                              </w:tcPr>
                              <w:p w14:paraId="6796EFBC" w14:textId="0B5BA1F2" w:rsidR="009D217B" w:rsidRDefault="00F254AF">
                                <w:pPr>
                                  <w:pStyle w:val="af9"/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</w:rPr>
                                </w:pPr>
                                <w:r w:rsidRPr="00F254AF">
                                  <w:rPr>
                                    <w:b/>
                                    <w:bCs/>
                                  </w:rPr>
                                  <w:t>201907065 박형근</w:t>
                                </w:r>
                              </w:p>
                            </w:tc>
                          </w:tr>
                        </w:tbl>
                        <w:p w14:paraId="2586FD3E" w14:textId="77777777" w:rsidR="009D217B" w:rsidRDefault="009D217B">
                          <w:pPr>
                            <w:pStyle w:val="af8"/>
                            <w:rPr>
                              <w:i/>
                              <w:iCs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6A6A7148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2393950</wp:posOffset>
                    </wp:positionV>
                    <wp:extent cx="5591175" cy="5378450"/>
                    <wp:effectExtent l="0" t="0" r="0" b="0"/>
                    <wp:wrapTopAndBottom/>
                    <wp:docPr id="1027" name="shape10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591175" cy="537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88E10" w14:textId="14273513" w:rsidR="009D217B" w:rsidRDefault="00F254AF">
                                <w:pPr>
                                  <w:pStyle w:val="ac"/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 xml:space="preserve">3D Shoes Model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WebSite</w:t>
                                </w:r>
                                <w:proofErr w:type="spellEnd"/>
                              </w:p>
                              <w:p w14:paraId="3DFEA985" w14:textId="77777777" w:rsidR="009D217B" w:rsidRDefault="00000000">
                                <w:pPr>
                                  <w:pStyle w:val="ac"/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계획서</w:t>
                                </w:r>
                              </w:p>
                              <w:p w14:paraId="6DBA2583" w14:textId="77777777" w:rsidR="009D217B" w:rsidRDefault="009D217B">
                                <w:pPr>
                                  <w:pStyle w:val="ac"/>
                                </w:pPr>
                              </w:p>
                              <w:p w14:paraId="193DF666" w14:textId="77777777" w:rsidR="009D217B" w:rsidRDefault="009D217B"/>
                              <w:p w14:paraId="7922586E" w14:textId="77777777" w:rsidR="009D217B" w:rsidRDefault="009D217B"/>
                              <w:p w14:paraId="35A768B3" w14:textId="0CA4E61C" w:rsidR="009D217B" w:rsidRDefault="00F254AF">
                                <w:pPr>
                                  <w:pStyle w:val="ac"/>
                                  <w:jc w:val="center"/>
                                </w:pPr>
                                <w:r>
                                  <w:t>2023</w:t>
                                </w:r>
                                <w:r w:rsidR="00000000">
                                  <w:t>-09-</w:t>
                                </w:r>
                                <w:r>
                                  <w:t>20</w:t>
                                </w:r>
                              </w:p>
                              <w:p w14:paraId="726874B7" w14:textId="77777777" w:rsidR="009D217B" w:rsidRDefault="009D217B"/>
                              <w:p w14:paraId="2C527A95" w14:textId="77777777" w:rsidR="009D217B" w:rsidRDefault="009D217B"/>
                              <w:p w14:paraId="73356165" w14:textId="77777777" w:rsidR="009D217B" w:rsidRDefault="009D217B"/>
                              <w:p w14:paraId="61E65387" w14:textId="14FE804E" w:rsidR="009D217B" w:rsidRDefault="00F254AF">
                                <w:pPr>
                                  <w:pStyle w:val="ac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3D Shoes Model</w:t>
                                </w:r>
                              </w:p>
                              <w:p w14:paraId="5C1F5B33" w14:textId="77777777" w:rsidR="009D217B" w:rsidRDefault="009D217B"/>
                              <w:p w14:paraId="39FAA8B7" w14:textId="77777777" w:rsidR="009D217B" w:rsidRDefault="009D217B"/>
                            </w:txbxContent>
                          </wps:txbx>
                          <wps:bodyPr rot="0" vert="horz" wrap="square" lIns="0" tIns="0" r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A6A7148" id="shape1027" o:spid="_x0000_s1027" style="position:absolute;margin-left:0;margin-top:188.5pt;width:440.25pt;height:42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" filled="f" stroked="f" strokeweight=".5pt">
                    <v:textbox inset="0,0,0,0">
                      <w:txbxContent>
                        <w:p w14:paraId="19C88E10" w14:textId="14273513" w:rsidR="009D217B" w:rsidRDefault="00F254AF">
                          <w:pPr>
                            <w:pStyle w:val="ac"/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 xml:space="preserve">3D Shoes Model </w:t>
                          </w:r>
                          <w:proofErr w:type="spellStart"/>
                          <w:r>
                            <w:rPr>
                              <w:b/>
                              <w:sz w:val="56"/>
                              <w:szCs w:val="56"/>
                            </w:rPr>
                            <w:t>WebSite</w:t>
                          </w:r>
                          <w:proofErr w:type="spellEnd"/>
                        </w:p>
                        <w:p w14:paraId="3DFEA985" w14:textId="77777777" w:rsidR="009D217B" w:rsidRDefault="00000000">
                          <w:pPr>
                            <w:pStyle w:val="ac"/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계획서</w:t>
                          </w:r>
                        </w:p>
                        <w:p w14:paraId="6DBA2583" w14:textId="77777777" w:rsidR="009D217B" w:rsidRDefault="009D217B">
                          <w:pPr>
                            <w:pStyle w:val="ac"/>
                          </w:pPr>
                        </w:p>
                        <w:p w14:paraId="193DF666" w14:textId="77777777" w:rsidR="009D217B" w:rsidRDefault="009D217B"/>
                        <w:p w14:paraId="7922586E" w14:textId="77777777" w:rsidR="009D217B" w:rsidRDefault="009D217B"/>
                        <w:p w14:paraId="35A768B3" w14:textId="0CA4E61C" w:rsidR="009D217B" w:rsidRDefault="00F254AF">
                          <w:pPr>
                            <w:pStyle w:val="ac"/>
                            <w:jc w:val="center"/>
                          </w:pPr>
                          <w:r>
                            <w:t>2023</w:t>
                          </w:r>
                          <w:r w:rsidR="00000000">
                            <w:t>-09-</w:t>
                          </w:r>
                          <w:r>
                            <w:t>20</w:t>
                          </w:r>
                        </w:p>
                        <w:p w14:paraId="726874B7" w14:textId="77777777" w:rsidR="009D217B" w:rsidRDefault="009D217B"/>
                        <w:p w14:paraId="2C527A95" w14:textId="77777777" w:rsidR="009D217B" w:rsidRDefault="009D217B"/>
                        <w:p w14:paraId="73356165" w14:textId="77777777" w:rsidR="009D217B" w:rsidRDefault="009D217B"/>
                        <w:p w14:paraId="61E65387" w14:textId="14FE804E" w:rsidR="009D217B" w:rsidRDefault="00F254AF">
                          <w:pPr>
                            <w:pStyle w:val="ac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3D Shoes Model</w:t>
                          </w:r>
                        </w:p>
                        <w:p w14:paraId="5C1F5B33" w14:textId="77777777" w:rsidR="009D217B" w:rsidRDefault="009D217B"/>
                        <w:p w14:paraId="39FAA8B7" w14:textId="77777777" w:rsidR="009D217B" w:rsidRDefault="009D217B"/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cstheme="minorBidi"/>
          <w:color w:val="4C483D"/>
          <w:sz w:val="12"/>
          <w:szCs w:val="20"/>
        </w:rPr>
        <w:id w:val="-2130389968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14:paraId="232E824A" w14:textId="77777777" w:rsidR="009D217B" w:rsidRDefault="00000000">
          <w:pPr>
            <w:pStyle w:val="af5"/>
            <w:rPr>
              <w:sz w:val="52"/>
            </w:rPr>
          </w:pPr>
          <w:r>
            <w:rPr>
              <w:sz w:val="52"/>
              <w:lang w:val="ko-KR"/>
            </w:rPr>
            <w:t>목차</w:t>
          </w:r>
        </w:p>
        <w:p w14:paraId="4A491D9C" w14:textId="77777777" w:rsidR="009D217B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r>
            <w:rPr>
              <w:b w:val="0"/>
              <w:bCs w:val="0"/>
              <w:sz w:val="18"/>
            </w:rPr>
            <w:fldChar w:fldCharType="begin"/>
          </w:r>
          <w:r>
            <w:rPr>
              <w:b w:val="0"/>
              <w:bCs w:val="0"/>
              <w:sz w:val="18"/>
            </w:rPr>
            <w:instrText>TOC \o "1-2" \n "2-2" \h \z \u</w:instrText>
          </w:r>
          <w:r>
            <w:rPr>
              <w:b w:val="0"/>
              <w:bCs w:val="0"/>
              <w:sz w:val="18"/>
            </w:rPr>
            <w:fldChar w:fldCharType="separate"/>
          </w:r>
          <w:hyperlink w:anchor="_Toc431339198" w:history="1">
            <w:r>
              <w:rPr>
                <w:rStyle w:val="ab"/>
                <w:noProof/>
                <w:lang w:val="ko-KR"/>
              </w:rPr>
              <w:t>배경 (Background)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C382" w14:textId="77777777" w:rsidR="009D217B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199" w:history="1">
            <w:r>
              <w:rPr>
                <w:rStyle w:val="ab"/>
                <w:noProof/>
                <w:lang w:val="ko-KR"/>
              </w:rPr>
              <w:t>목적/목표 (Objectives)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4A43" w14:textId="77777777" w:rsidR="009D217B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0" w:history="1">
            <w:r>
              <w:rPr>
                <w:rStyle w:val="ab"/>
                <w:noProof/>
                <w:lang w:val="ko-KR"/>
              </w:rPr>
              <w:t>범위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C5BB" w14:textId="77777777" w:rsidR="009D217B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1" w:history="1">
            <w:r>
              <w:rPr>
                <w:rStyle w:val="ab"/>
                <w:noProof/>
                <w:lang w:val="ko-KR"/>
              </w:rPr>
              <w:t>접근방법 (Approach)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6529" w14:textId="77777777" w:rsidR="009D217B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2" w:history="1">
            <w:r>
              <w:rPr>
                <w:rStyle w:val="ab"/>
                <w:noProof/>
                <w:lang w:val="ko-KR"/>
              </w:rPr>
              <w:t>작업계획일정 (Workplan)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A1A5" w14:textId="77777777" w:rsidR="009D217B" w:rsidRDefault="00000000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3" w:history="1">
            <w:r>
              <w:rPr>
                <w:rStyle w:val="ab"/>
                <w:noProof/>
                <w:lang w:val="ko-KR"/>
              </w:rPr>
              <w:t>비용 / 기대효과 분석 (Cost-Benefit 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2948" w14:textId="77777777" w:rsidR="009D217B" w:rsidRDefault="00000000">
          <w:pPr>
            <w:rPr>
              <w:sz w:val="12"/>
            </w:rPr>
          </w:pPr>
          <w:r>
            <w:rPr>
              <w:b/>
              <w:bCs/>
              <w:sz w:val="18"/>
              <w:szCs w:val="26"/>
            </w:rPr>
            <w:fldChar w:fldCharType="end"/>
          </w:r>
        </w:p>
      </w:sdtContent>
    </w:sdt>
    <w:p w14:paraId="33E8900A" w14:textId="77777777" w:rsidR="009D217B" w:rsidRDefault="009D217B">
      <w:pPr>
        <w:rPr>
          <w:sz w:val="12"/>
        </w:rPr>
        <w:sectPr w:rsidR="009D217B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7BEAA426" w14:textId="77777777" w:rsidR="009D217B" w:rsidRDefault="00000000">
      <w:pPr>
        <w:pStyle w:val="10"/>
      </w:pPr>
      <w:bookmarkStart w:id="0" w:name="_Toc431339198"/>
      <w:r>
        <w:rPr>
          <w:rFonts w:hint="eastAsia"/>
          <w:lang w:val="ko-KR"/>
        </w:rPr>
        <w:lastRenderedPageBreak/>
        <w:t xml:space="preserve">배경 </w:t>
      </w:r>
      <w:r>
        <w:rPr>
          <w:lang w:val="ko-KR"/>
        </w:rPr>
        <w:t>(Background)</w:t>
      </w:r>
      <w:bookmarkEnd w:id="0"/>
    </w:p>
    <w:p w14:paraId="08D9B4B6" w14:textId="6EC2611F" w:rsidR="00F254AF" w:rsidRPr="008425A6" w:rsidRDefault="00F254AF">
      <w:pPr>
        <w:spacing w:after="0" w:line="240" w:lineRule="atLeast"/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  <w:r w:rsidRPr="008425A6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기존에 </w:t>
      </w:r>
      <w:r w:rsidR="00F34A85" w:rsidRPr="008425A6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다른 </w:t>
      </w:r>
      <w:r w:rsidR="00F34A85" w:rsidRPr="008425A6">
        <w:rPr>
          <w:rFonts w:ascii="나눔스퀘어 네오 Regular" w:eastAsia="나눔스퀘어 네오 Regular" w:hAnsi="나눔스퀘어 네오 Regular"/>
          <w:sz w:val="26"/>
          <w:szCs w:val="26"/>
        </w:rPr>
        <w:t xml:space="preserve">2D </w:t>
      </w:r>
      <w:proofErr w:type="spellStart"/>
      <w:r w:rsidR="00F34A85" w:rsidRPr="008425A6">
        <w:rPr>
          <w:rFonts w:ascii="나눔스퀘어 네오 Regular" w:eastAsia="나눔스퀘어 네오 Regular" w:hAnsi="나눔스퀘어 네오 Regular"/>
          <w:sz w:val="26"/>
          <w:szCs w:val="26"/>
        </w:rPr>
        <w:t>WebSit</w:t>
      </w:r>
      <w:r w:rsidR="00422041" w:rsidRPr="008425A6">
        <w:rPr>
          <w:rFonts w:ascii="나눔스퀘어 네오 Regular" w:eastAsia="나눔스퀘어 네오 Regular" w:hAnsi="나눔스퀘어 네오 Regular" w:hint="eastAsia"/>
          <w:sz w:val="26"/>
          <w:szCs w:val="26"/>
        </w:rPr>
        <w:t>e</w:t>
      </w:r>
      <w:proofErr w:type="spellEnd"/>
      <w:r w:rsidR="00422041" w:rsidRPr="008425A6">
        <w:rPr>
          <w:rFonts w:ascii="나눔스퀘어 네오 Regular" w:eastAsia="나눔스퀘어 네오 Regular" w:hAnsi="나눔스퀘어 네오 Regular" w:hint="eastAsia"/>
          <w:sz w:val="26"/>
          <w:szCs w:val="26"/>
        </w:rPr>
        <w:t>에는 없었던,</w:t>
      </w:r>
      <w:r w:rsidR="00422041" w:rsidRPr="008425A6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422041" w:rsidRPr="008425A6">
        <w:rPr>
          <w:rFonts w:ascii="나눔스퀘어 네오 Regular" w:eastAsia="나눔스퀘어 네오 Regular" w:hAnsi="나눔스퀘어 네오 Regular" w:hint="eastAsia"/>
          <w:sz w:val="26"/>
          <w:szCs w:val="26"/>
        </w:rPr>
        <w:t>3</w:t>
      </w:r>
      <w:r w:rsidR="00422041" w:rsidRPr="008425A6">
        <w:rPr>
          <w:rFonts w:ascii="나눔스퀘어 네오 Regular" w:eastAsia="나눔스퀘어 네오 Regular" w:hAnsi="나눔스퀘어 네오 Regular"/>
          <w:sz w:val="26"/>
          <w:szCs w:val="26"/>
        </w:rPr>
        <w:t>D Model</w:t>
      </w:r>
      <w:r w:rsidR="00422041" w:rsidRPr="008425A6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이나 </w:t>
      </w:r>
      <w:r w:rsidR="00422041" w:rsidRPr="008425A6">
        <w:rPr>
          <w:rFonts w:ascii="나눔스퀘어 네오 Regular" w:eastAsia="나눔스퀘어 네오 Regular" w:hAnsi="나눔스퀘어 네오 Regular"/>
          <w:sz w:val="26"/>
          <w:szCs w:val="26"/>
        </w:rPr>
        <w:t>2.5D</w:t>
      </w:r>
      <w:r w:rsidR="00422041" w:rsidRPr="008425A6">
        <w:rPr>
          <w:rFonts w:ascii="나눔스퀘어 네오 Regular" w:eastAsia="나눔스퀘어 네오 Regular" w:hAnsi="나눔스퀘어 네오 Regular" w:hint="eastAsia"/>
          <w:sz w:val="26"/>
          <w:szCs w:val="26"/>
        </w:rPr>
        <w:t>요소들을 집어넣어</w:t>
      </w:r>
      <w:r w:rsidR="00422041" w:rsidRPr="008425A6">
        <w:rPr>
          <w:rFonts w:ascii="나눔스퀘어 네오 Regular" w:eastAsia="나눔스퀘어 네오 Regular" w:hAnsi="나눔스퀘어 네오 Regular"/>
          <w:sz w:val="26"/>
          <w:szCs w:val="26"/>
        </w:rPr>
        <w:t xml:space="preserve">, </w:t>
      </w:r>
      <w:r w:rsidR="00422041" w:rsidRPr="008425A6">
        <w:rPr>
          <w:rFonts w:ascii="나눔스퀘어 네오 Regular" w:eastAsia="나눔스퀘어 네오 Regular" w:hAnsi="나눔스퀘어 네오 Regular" w:hint="eastAsia"/>
          <w:sz w:val="26"/>
          <w:szCs w:val="26"/>
        </w:rPr>
        <w:t>웹 사이트 자체에 생동</w:t>
      </w:r>
      <w:r w:rsidR="00702DFA">
        <w:rPr>
          <w:rFonts w:ascii="나눔스퀘어 네오 Regular" w:eastAsia="나눔스퀘어 네오 Regular" w:hAnsi="나눔스퀘어 네오 Regular" w:hint="eastAsia"/>
          <w:sz w:val="26"/>
          <w:szCs w:val="26"/>
        </w:rPr>
        <w:t>감과 더욱 풍부한 경험(시각적인 부분</w:t>
      </w:r>
      <w:r w:rsidR="00702DFA">
        <w:rPr>
          <w:rFonts w:ascii="나눔스퀘어 네오 Regular" w:eastAsia="나눔스퀘어 네오 Regular" w:hAnsi="나눔스퀘어 네오 Regular"/>
          <w:sz w:val="26"/>
          <w:szCs w:val="26"/>
        </w:rPr>
        <w:t>)</w:t>
      </w:r>
      <w:r w:rsidR="00702DFA">
        <w:rPr>
          <w:rFonts w:ascii="나눔스퀘어 네오 Regular" w:eastAsia="나눔스퀘어 네오 Regular" w:hAnsi="나눔스퀘어 네오 Regular" w:hint="eastAsia"/>
          <w:sz w:val="26"/>
          <w:szCs w:val="26"/>
        </w:rPr>
        <w:t>을 제공하고자 개발을 하게 되었습니다.</w:t>
      </w:r>
    </w:p>
    <w:p w14:paraId="18F193B8" w14:textId="77777777" w:rsidR="009D217B" w:rsidRPr="00702DFA" w:rsidRDefault="009D217B">
      <w:pPr>
        <w:spacing w:after="0" w:line="240" w:lineRule="atLeast"/>
        <w:rPr>
          <w:sz w:val="28"/>
          <w:szCs w:val="28"/>
        </w:rPr>
      </w:pPr>
    </w:p>
    <w:p w14:paraId="06BCB484" w14:textId="77777777" w:rsidR="009D217B" w:rsidRDefault="00000000">
      <w:pPr>
        <w:pStyle w:val="10"/>
      </w:pPr>
      <w:bookmarkStart w:id="1" w:name="_Toc431339199"/>
      <w:r>
        <w:rPr>
          <w:rFonts w:hint="eastAsia"/>
          <w:lang w:val="ko-KR"/>
        </w:rPr>
        <w:t xml:space="preserve">목적/목표 </w:t>
      </w:r>
      <w:r>
        <w:rPr>
          <w:lang w:val="ko-KR"/>
        </w:rPr>
        <w:t>(</w:t>
      </w:r>
      <w:proofErr w:type="spellStart"/>
      <w:r>
        <w:rPr>
          <w:lang w:val="ko-KR"/>
        </w:rPr>
        <w:t>Objectives</w:t>
      </w:r>
      <w:proofErr w:type="spellEnd"/>
      <w:r>
        <w:rPr>
          <w:lang w:val="ko-KR"/>
        </w:rPr>
        <w:t>)</w:t>
      </w:r>
      <w:bookmarkEnd w:id="1"/>
    </w:p>
    <w:p w14:paraId="1065E80D" w14:textId="2A219E3F" w:rsidR="009D217B" w:rsidRPr="00AE74AC" w:rsidRDefault="00702DFA">
      <w:pPr>
        <w:spacing w:after="0"/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사용자에게 기존의 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2D </w:t>
      </w:r>
      <w:proofErr w:type="spellStart"/>
      <w:r>
        <w:rPr>
          <w:rFonts w:ascii="나눔스퀘어 네오 Regular" w:eastAsia="나눔스퀘어 네오 Regular" w:hAnsi="나눔스퀘어 네오 Regular"/>
          <w:sz w:val="26"/>
          <w:szCs w:val="26"/>
        </w:rPr>
        <w:t>WebSite</w:t>
      </w:r>
      <w:proofErr w:type="spellEnd"/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에서는 볼 수 없었던,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생동감과 신발을 볼 때 직접 조종</w:t>
      </w:r>
      <w:r w:rsidR="006F2046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함으로써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,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AE74AC">
        <w:rPr>
          <w:rFonts w:ascii="나눔스퀘어 네오 Regular" w:eastAsia="나눔스퀘어 네오 Regular" w:hAnsi="나눔스퀘어 네오 Regular" w:hint="eastAsia"/>
          <w:sz w:val="26"/>
          <w:szCs w:val="26"/>
        </w:rPr>
        <w:t>2</w:t>
      </w:r>
      <w:r w:rsidR="00AE74AC">
        <w:rPr>
          <w:rFonts w:ascii="나눔스퀘어 네오 Regular" w:eastAsia="나눔스퀘어 네오 Regular" w:hAnsi="나눔스퀘어 네오 Regular"/>
          <w:sz w:val="26"/>
          <w:szCs w:val="26"/>
        </w:rPr>
        <w:t xml:space="preserve">D </w:t>
      </w:r>
      <w:r w:rsidR="00AE74AC">
        <w:rPr>
          <w:rFonts w:ascii="나눔스퀘어 네오 Regular" w:eastAsia="나눔스퀘어 네오 Regular" w:hAnsi="나눔스퀘어 네오 Regular" w:hint="eastAsia"/>
          <w:sz w:val="26"/>
          <w:szCs w:val="26"/>
        </w:rPr>
        <w:t>사진에서는 볼 수 없었던</w:t>
      </w:r>
      <w:r w:rsidR="00AE74AC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AE74AC">
        <w:rPr>
          <w:rFonts w:ascii="나눔스퀘어 네오 Regular" w:eastAsia="나눔스퀘어 네오 Regular" w:hAnsi="나눔스퀘어 네오 Regular" w:hint="eastAsia"/>
          <w:sz w:val="26"/>
          <w:szCs w:val="26"/>
        </w:rPr>
        <w:t>신발 안쪽 등과 같은 디테일한 부분을 직접 보는 경험과 재미를 제공하는 것이 저희 웹 사이트에 목적이자 목표입니다.</w:t>
      </w:r>
    </w:p>
    <w:p w14:paraId="3083E1C3" w14:textId="77777777" w:rsidR="009D217B" w:rsidRDefault="009D217B">
      <w:pPr>
        <w:spacing w:after="0"/>
      </w:pPr>
    </w:p>
    <w:p w14:paraId="4E78C1AB" w14:textId="77777777" w:rsidR="009D217B" w:rsidRDefault="00000000">
      <w:pPr>
        <w:pStyle w:val="10"/>
        <w:rPr>
          <w:lang w:val="ko-KR"/>
        </w:rPr>
      </w:pPr>
      <w:bookmarkStart w:id="2" w:name="_Toc431339200"/>
      <w:r>
        <w:rPr>
          <w:lang w:val="ko-KR"/>
        </w:rPr>
        <w:t>범위 (Scope)</w:t>
      </w:r>
      <w:bookmarkEnd w:id="2"/>
    </w:p>
    <w:p w14:paraId="25781897" w14:textId="77777777" w:rsidR="00212F79" w:rsidRDefault="00212F79">
      <w:pPr>
        <w:spacing w:after="0"/>
        <w:rPr>
          <w:rFonts w:ascii="나눔스퀘어 네오 Regular" w:eastAsia="나눔스퀘어 네오 Regular" w:hAnsi="나눔스퀘어 네오 Regular"/>
          <w:b/>
          <w:bCs/>
          <w:sz w:val="28"/>
          <w:szCs w:val="28"/>
          <w:lang w:val="ko-KR"/>
        </w:rPr>
      </w:pPr>
    </w:p>
    <w:p w14:paraId="09AA9012" w14:textId="3165B25B" w:rsidR="009D217B" w:rsidRPr="00DD306E" w:rsidRDefault="00000000">
      <w:pPr>
        <w:spacing w:after="0"/>
        <w:rPr>
          <w:rFonts w:ascii="나눔스퀘어 네오 Regular" w:eastAsia="나눔스퀘어 네오 Regular" w:hAnsi="나눔스퀘어 네오 Regular"/>
          <w:b/>
          <w:bCs/>
          <w:sz w:val="28"/>
          <w:szCs w:val="28"/>
          <w:lang w:val="ko-KR"/>
        </w:rPr>
      </w:pPr>
      <w:r w:rsidRPr="00DD306E">
        <w:rPr>
          <w:rFonts w:ascii="나눔스퀘어 네오 Regular" w:eastAsia="나눔스퀘어 네오 Regular" w:hAnsi="나눔스퀘어 네오 Regular"/>
          <w:b/>
          <w:bCs/>
          <w:sz w:val="28"/>
          <w:szCs w:val="28"/>
          <w:lang w:val="ko-KR"/>
        </w:rPr>
        <w:t>회원관리</w:t>
      </w:r>
    </w:p>
    <w:p w14:paraId="6F65B8EF" w14:textId="57E55105" w:rsidR="009D217B" w:rsidRPr="00AE74AC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AE74AC">
        <w:rPr>
          <w:rFonts w:ascii="나눔스퀘어 네오 Regular" w:eastAsia="나눔스퀘어 네오 Regular" w:hAnsi="나눔스퀘어 네오 Regular"/>
          <w:sz w:val="26"/>
          <w:szCs w:val="26"/>
        </w:rPr>
        <w:t>- 회원가입을 하면 회원이 될 수 있다.</w:t>
      </w:r>
    </w:p>
    <w:p w14:paraId="2C74A415" w14:textId="35286D1F" w:rsidR="009D217B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AE74AC">
        <w:rPr>
          <w:rFonts w:ascii="나눔스퀘어 네오 Regular" w:eastAsia="나눔스퀘어 네오 Regular" w:hAnsi="나눔스퀘어 네오 Regular"/>
          <w:sz w:val="26"/>
          <w:szCs w:val="26"/>
        </w:rPr>
        <w:t>- 회원은 로그인을 할 수 있다</w:t>
      </w:r>
      <w:r w:rsidR="00212F79">
        <w:rPr>
          <w:rFonts w:ascii="나눔스퀘어 네오 Regular" w:eastAsia="나눔스퀘어 네오 Regular" w:hAnsi="나눔스퀘어 네오 Regular"/>
          <w:sz w:val="26"/>
          <w:szCs w:val="26"/>
        </w:rPr>
        <w:t>.</w:t>
      </w:r>
    </w:p>
    <w:p w14:paraId="096DE44E" w14:textId="0BC7D7E9" w:rsidR="00212F79" w:rsidRDefault="00212F79">
      <w:pPr>
        <w:spacing w:after="0"/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-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로그아웃 및 탈퇴를 할 수 있다.</w:t>
      </w:r>
    </w:p>
    <w:p w14:paraId="5C7FAC79" w14:textId="77777777" w:rsidR="00AE74AC" w:rsidRPr="00DD306E" w:rsidRDefault="00AE74AC">
      <w:pPr>
        <w:spacing w:after="0"/>
        <w:rPr>
          <w:rFonts w:ascii="나눔스퀘어 네오 Regular" w:eastAsia="나눔스퀘어 네오 Regular" w:hAnsi="나눔스퀘어 네오 Regular"/>
          <w:b/>
          <w:bCs/>
          <w:sz w:val="26"/>
          <w:szCs w:val="26"/>
        </w:rPr>
      </w:pPr>
    </w:p>
    <w:p w14:paraId="50E2314E" w14:textId="77777777" w:rsidR="00212F79" w:rsidRDefault="00000000">
      <w:pPr>
        <w:spacing w:after="0"/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</w:pPr>
      <w:r w:rsidRPr="00DD306E"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  <w:t>게시판</w:t>
      </w:r>
    </w:p>
    <w:p w14:paraId="0D243EAF" w14:textId="0E398CFB" w:rsidR="009D217B" w:rsidRPr="00212F79" w:rsidRDefault="00000000">
      <w:pPr>
        <w:spacing w:after="0"/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</w:pPr>
      <w:r w:rsidRPr="00AE74AC">
        <w:rPr>
          <w:rFonts w:ascii="나눔스퀘어 네오 Regular" w:eastAsia="나눔스퀘어 네오 Regular" w:hAnsi="나눔스퀘어 네오 Regular"/>
          <w:sz w:val="26"/>
          <w:szCs w:val="26"/>
        </w:rPr>
        <w:t>- 기본 게시글을 작성할 수 있다.</w:t>
      </w:r>
    </w:p>
    <w:p w14:paraId="37DC7473" w14:textId="77777777" w:rsidR="00212F79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AE74AC">
        <w:rPr>
          <w:rFonts w:ascii="나눔스퀘어 네오 Regular" w:eastAsia="나눔스퀘어 네오 Regular" w:hAnsi="나눔스퀘어 네오 Regular"/>
          <w:sz w:val="26"/>
          <w:szCs w:val="26"/>
        </w:rPr>
        <w:t xml:space="preserve">- </w:t>
      </w:r>
      <w:proofErr w:type="spellStart"/>
      <w:r w:rsidRPr="00AE74AC">
        <w:rPr>
          <w:rFonts w:ascii="나눔스퀘어 네오 Regular" w:eastAsia="나눔스퀘어 네오 Regular" w:hAnsi="나눔스퀘어 네오 Regular"/>
          <w:sz w:val="26"/>
          <w:szCs w:val="26"/>
        </w:rPr>
        <w:t>게시글에</w:t>
      </w:r>
      <w:proofErr w:type="spellEnd"/>
      <w:r w:rsidRPr="00AE74AC">
        <w:rPr>
          <w:rFonts w:ascii="나눔스퀘어 네오 Regular" w:eastAsia="나눔스퀘어 네오 Regular" w:hAnsi="나눔스퀘어 네오 Regular"/>
          <w:sz w:val="26"/>
          <w:szCs w:val="26"/>
        </w:rPr>
        <w:t xml:space="preserve"> 사진, 파일을 첨부 할 수 있다.</w:t>
      </w:r>
    </w:p>
    <w:p w14:paraId="3AC27253" w14:textId="77777777" w:rsidR="00212F79" w:rsidRDefault="00000000" w:rsidP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AE74AC">
        <w:rPr>
          <w:rFonts w:ascii="나눔스퀘어 네오 Regular" w:eastAsia="나눔스퀘어 네오 Regular" w:hAnsi="나눔스퀘어 네오 Regular"/>
          <w:sz w:val="26"/>
          <w:szCs w:val="26"/>
        </w:rPr>
        <w:t xml:space="preserve">- </w:t>
      </w:r>
      <w:proofErr w:type="spellStart"/>
      <w:r w:rsidRPr="00AE74AC">
        <w:rPr>
          <w:rFonts w:ascii="나눔스퀘어 네오 Regular" w:eastAsia="나눔스퀘어 네오 Regular" w:hAnsi="나눔스퀘어 네오 Regular"/>
          <w:sz w:val="26"/>
          <w:szCs w:val="26"/>
        </w:rPr>
        <w:t>게시글에</w:t>
      </w:r>
      <w:proofErr w:type="spellEnd"/>
      <w:r w:rsidRPr="00AE74AC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AE74AC">
        <w:rPr>
          <w:rFonts w:ascii="나눔스퀘어 네오 Regular" w:eastAsia="나눔스퀘어 네오 Regular" w:hAnsi="나눔스퀘어 네오 Regular" w:hint="eastAsia"/>
          <w:sz w:val="26"/>
          <w:szCs w:val="26"/>
        </w:rPr>
        <w:t>쓴 날짜가 표시된다.</w:t>
      </w:r>
    </w:p>
    <w:p w14:paraId="3DC070AE" w14:textId="12CC1807" w:rsidR="009D217B" w:rsidRPr="00AE74AC" w:rsidRDefault="00000000" w:rsidP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AE74AC">
        <w:rPr>
          <w:rFonts w:ascii="나눔스퀘어 네오 Regular" w:eastAsia="나눔스퀘어 네오 Regular" w:hAnsi="나눔스퀘어 네오 Regular"/>
          <w:sz w:val="26"/>
          <w:szCs w:val="26"/>
        </w:rPr>
        <w:t>- 게시글을 확인하고, 댓글을 작성할 수 있다.</w:t>
      </w:r>
    </w:p>
    <w:p w14:paraId="1AAF98B5" w14:textId="5AC25DBC" w:rsidR="009D217B" w:rsidRPr="00AE74AC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AE74AC">
        <w:rPr>
          <w:rFonts w:ascii="나눔스퀘어 네오 Regular" w:eastAsia="나눔스퀘어 네오 Regular" w:hAnsi="나눔스퀘어 네오 Regular"/>
          <w:sz w:val="26"/>
          <w:szCs w:val="26"/>
        </w:rPr>
        <w:t>- 글 작성자는 게시글을 수정, 삭제 할 수 있다.</w:t>
      </w:r>
    </w:p>
    <w:p w14:paraId="5D8214E5" w14:textId="10C81ECF" w:rsidR="009D217B" w:rsidRPr="00AE74AC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AE74AC">
        <w:rPr>
          <w:rFonts w:ascii="나눔스퀘어 네오 Regular" w:eastAsia="나눔스퀘어 네오 Regular" w:hAnsi="나눔스퀘어 네오 Regular" w:hint="eastAsia"/>
          <w:sz w:val="26"/>
          <w:szCs w:val="26"/>
        </w:rPr>
        <w:t>- 댓글 작성자는 댓글을 삭제할 수 있다.</w:t>
      </w:r>
    </w:p>
    <w:p w14:paraId="3EC01EE6" w14:textId="77777777" w:rsidR="00212F79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AE74AC">
        <w:rPr>
          <w:rFonts w:ascii="나눔스퀘어 네오 Regular" w:eastAsia="나눔스퀘어 네오 Regular" w:hAnsi="나눔스퀘어 네오 Regular" w:hint="eastAsia"/>
          <w:sz w:val="26"/>
          <w:szCs w:val="26"/>
        </w:rPr>
        <w:t>- 게시글이 삭제되면 해당 게시글과 관련된 모든 내용이 같이 삭제된다</w:t>
      </w:r>
      <w:r w:rsidR="00AE74AC">
        <w:rPr>
          <w:rFonts w:ascii="나눔스퀘어 네오 Regular" w:eastAsia="나눔스퀘어 네오 Regular" w:hAnsi="나눔스퀘어 네오 Regular"/>
          <w:sz w:val="26"/>
          <w:szCs w:val="26"/>
        </w:rPr>
        <w:t>.</w:t>
      </w:r>
    </w:p>
    <w:p w14:paraId="7192F5E8" w14:textId="1B5FA16A" w:rsidR="009D217B" w:rsidRDefault="00000000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 w:rsidRPr="00AE74AC">
        <w:rPr>
          <w:rFonts w:ascii="나눔스퀘어 네오 Regular" w:eastAsia="나눔스퀘어 네오 Regular" w:hAnsi="나눔스퀘어 네오 Regular" w:hint="eastAsia"/>
          <w:sz w:val="26"/>
          <w:szCs w:val="26"/>
        </w:rPr>
        <w:t>- 첨부한 사진, 파일을 다른 유저가 다운로드 할 수 있다.</w:t>
      </w:r>
    </w:p>
    <w:p w14:paraId="5F29BB21" w14:textId="77777777" w:rsidR="00AE74AC" w:rsidRDefault="00AE74AC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6A85FDC7" w14:textId="77777777" w:rsidR="00212F79" w:rsidRDefault="00212F79">
      <w:pPr>
        <w:spacing w:after="0"/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</w:p>
    <w:p w14:paraId="4196370E" w14:textId="77777777" w:rsidR="00212F79" w:rsidRDefault="00AE74AC" w:rsidP="00212F79">
      <w:pPr>
        <w:spacing w:after="0"/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</w:pPr>
      <w:r w:rsidRPr="00DD306E">
        <w:rPr>
          <w:rFonts w:ascii="나눔스퀘어 네오 Regular" w:eastAsia="나눔스퀘어 네오 Regular" w:hAnsi="나눔스퀘어 네오 Regular" w:hint="eastAsia"/>
          <w:b/>
          <w:bCs/>
          <w:sz w:val="28"/>
          <w:szCs w:val="28"/>
        </w:rPr>
        <w:t>좋아요 기능</w:t>
      </w:r>
    </w:p>
    <w:p w14:paraId="4F0F95B8" w14:textId="6917654D" w:rsidR="00AE74AC" w:rsidRPr="00212F79" w:rsidRDefault="00AE74AC" w:rsidP="00212F79">
      <w:pPr>
        <w:spacing w:after="0"/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상품을 보면서 좋아요 표시 한 </w:t>
      </w:r>
      <w:r w:rsidR="006B6ECB">
        <w:rPr>
          <w:rFonts w:ascii="나눔스퀘어 네오 Regular" w:eastAsia="나눔스퀘어 네오 Regular" w:hAnsi="나눔스퀘어 네오 Regular" w:hint="eastAsia"/>
          <w:sz w:val="26"/>
          <w:szCs w:val="26"/>
        </w:rPr>
        <w:t>것을 모아서 따로 볼 수 있다.</w:t>
      </w:r>
      <w:r w:rsidR="006B6ECB">
        <w:rPr>
          <w:rFonts w:ascii="나눔스퀘어 네오 Regular" w:eastAsia="나눔스퀘어 네오 Regular" w:hAnsi="나눔스퀘어 네오 Regular"/>
          <w:sz w:val="26"/>
          <w:szCs w:val="26"/>
        </w:rPr>
        <w:t xml:space="preserve"> (</w:t>
      </w:r>
      <w:r w:rsidR="006B6ECB">
        <w:rPr>
          <w:rFonts w:ascii="나눔스퀘어 네오 Regular" w:eastAsia="나눔스퀘어 네오 Regular" w:hAnsi="나눔스퀘어 네오 Regular" w:hint="eastAsia"/>
          <w:sz w:val="26"/>
          <w:szCs w:val="26"/>
        </w:rPr>
        <w:t>전용 페이지</w:t>
      </w:r>
      <w:r w:rsidR="006B6ECB">
        <w:rPr>
          <w:rFonts w:ascii="나눔스퀘어 네오 Regular" w:eastAsia="나눔스퀘어 네오 Regular" w:hAnsi="나눔스퀘어 네오 Regular"/>
          <w:sz w:val="26"/>
          <w:szCs w:val="26"/>
        </w:rPr>
        <w:t>)</w:t>
      </w:r>
    </w:p>
    <w:p w14:paraId="505979E5" w14:textId="77777777" w:rsidR="00212F79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070E6205" w14:textId="1132CFCA" w:rsidR="006B6ECB" w:rsidRPr="00DD306E" w:rsidRDefault="006B6ECB">
      <w:pPr>
        <w:spacing w:after="0"/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</w:pPr>
      <w:r w:rsidRPr="00DD306E">
        <w:rPr>
          <w:rFonts w:ascii="나눔스퀘어 네오 Regular" w:eastAsia="나눔스퀘어 네오 Regular" w:hAnsi="나눔스퀘어 네오 Regular" w:hint="eastAsia"/>
          <w:b/>
          <w:bCs/>
          <w:sz w:val="28"/>
          <w:szCs w:val="28"/>
        </w:rPr>
        <w:t>장바구니</w:t>
      </w:r>
    </w:p>
    <w:p w14:paraId="4E6859AA" w14:textId="008B9E05" w:rsidR="001E054A" w:rsidRPr="001E054A" w:rsidRDefault="001E054A">
      <w:pPr>
        <w:spacing w:after="0"/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-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장바구니 버튼을 이용해서 나중에 따로 모아볼 수 있다.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</w:p>
    <w:p w14:paraId="533C9B75" w14:textId="02504DB2" w:rsidR="006B6ECB" w:rsidRDefault="006B6ECB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975F27">
        <w:rPr>
          <w:rFonts w:ascii="나눔스퀘어 네오 Regular" w:eastAsia="나눔스퀘어 네오 Regular" w:hAnsi="나눔스퀘어 네오 Regular" w:hint="eastAsia"/>
          <w:sz w:val="26"/>
          <w:szCs w:val="26"/>
        </w:rPr>
        <w:t>장바구니에 담긴 상품들은 체크박스를 이용해서</w:t>
      </w:r>
      <w:r w:rsidR="00975F27">
        <w:rPr>
          <w:rFonts w:ascii="나눔스퀘어 네오 Regular" w:eastAsia="나눔스퀘어 네오 Regular" w:hAnsi="나눔스퀘어 네오 Regular"/>
          <w:sz w:val="26"/>
          <w:szCs w:val="26"/>
        </w:rPr>
        <w:t xml:space="preserve">, </w:t>
      </w:r>
      <w:r w:rsidR="00975F27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한 </w:t>
      </w:r>
      <w:proofErr w:type="spellStart"/>
      <w:r w:rsidR="00975F27">
        <w:rPr>
          <w:rFonts w:ascii="나눔스퀘어 네오 Regular" w:eastAsia="나눔스퀘어 네오 Regular" w:hAnsi="나눔스퀘어 네오 Regular" w:hint="eastAsia"/>
          <w:sz w:val="26"/>
          <w:szCs w:val="26"/>
        </w:rPr>
        <w:t>꺼번에</w:t>
      </w:r>
      <w:proofErr w:type="spellEnd"/>
      <w:r w:rsidR="00975F27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선택해서 구매 할 수 있다.</w:t>
      </w:r>
    </w:p>
    <w:p w14:paraId="4A27C687" w14:textId="77777777" w:rsidR="009541FF" w:rsidRDefault="009541FF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1DBD2328" w14:textId="67486F92" w:rsidR="00DE569F" w:rsidRPr="00DD306E" w:rsidRDefault="00DE569F">
      <w:pPr>
        <w:spacing w:after="0"/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</w:pPr>
      <w:r w:rsidRPr="00DD306E">
        <w:rPr>
          <w:rFonts w:ascii="나눔스퀘어 네오 Regular" w:eastAsia="나눔스퀘어 네오 Regular" w:hAnsi="나눔스퀘어 네오 Regular" w:hint="eastAsia"/>
          <w:b/>
          <w:bCs/>
          <w:sz w:val="28"/>
          <w:szCs w:val="28"/>
        </w:rPr>
        <w:t>3</w:t>
      </w:r>
      <w:r w:rsidRPr="00DD306E"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  <w:t>D Model Viewer</w:t>
      </w:r>
    </w:p>
    <w:p w14:paraId="0605AB31" w14:textId="670E9295" w:rsidR="00DE569F" w:rsidRDefault="00DE569F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3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>D Model Controller</w:t>
      </w:r>
      <w:r w:rsidR="00595A59">
        <w:rPr>
          <w:rFonts w:ascii="나눔스퀘어 네오 Regular" w:eastAsia="나눔스퀘어 네오 Regular" w:hAnsi="나눔스퀘어 네오 Regular"/>
          <w:sz w:val="26"/>
          <w:szCs w:val="26"/>
        </w:rPr>
        <w:t xml:space="preserve"> Viewe</w:t>
      </w:r>
      <w:r w:rsidR="00346855">
        <w:rPr>
          <w:rFonts w:ascii="나눔스퀘어 네오 Regular" w:eastAsia="나눔스퀘어 네오 Regular" w:hAnsi="나눔스퀘어 네오 Regular"/>
          <w:sz w:val="26"/>
          <w:szCs w:val="26"/>
        </w:rPr>
        <w:t>r</w:t>
      </w:r>
      <w:proofErr w:type="spellStart"/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를</w:t>
      </w:r>
      <w:proofErr w:type="spellEnd"/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이용해서 더욱 더 다양한 시각을 제공함으로써,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2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D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사진에서는 볼 수 없었던 디테일한 부분까지 봄으로써,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풍부한 경험과 생동감을 느낄 수 있도록 </w:t>
      </w:r>
      <w:r w:rsidR="00FA3AF9">
        <w:rPr>
          <w:rFonts w:ascii="나눔스퀘어 네오 Regular" w:eastAsia="나눔스퀘어 네오 Regular" w:hAnsi="나눔스퀘어 네오 Regular" w:hint="eastAsia"/>
          <w:sz w:val="26"/>
          <w:szCs w:val="26"/>
        </w:rPr>
        <w:t>한다.</w:t>
      </w:r>
    </w:p>
    <w:p w14:paraId="53F32D70" w14:textId="1B1E09D0" w:rsidR="00FA3AF9" w:rsidRPr="00346855" w:rsidRDefault="00FA3AF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2AFC2930" w14:textId="64D88484" w:rsidR="00FA3AF9" w:rsidRPr="00DD306E" w:rsidRDefault="00FA3AF9">
      <w:pPr>
        <w:spacing w:after="0"/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</w:pPr>
      <w:r w:rsidRPr="00DD306E">
        <w:rPr>
          <w:rFonts w:ascii="나눔스퀘어 네오 Regular" w:eastAsia="나눔스퀘어 네오 Regular" w:hAnsi="나눔스퀘어 네오 Regular" w:hint="eastAsia"/>
          <w:b/>
          <w:bCs/>
          <w:sz w:val="28"/>
          <w:szCs w:val="28"/>
        </w:rPr>
        <w:t>하의와 신발 색깔을 통한</w:t>
      </w:r>
      <w:r w:rsidRPr="00DD306E"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  <w:t xml:space="preserve"> </w:t>
      </w:r>
      <w:r w:rsidRPr="00DD306E">
        <w:rPr>
          <w:rFonts w:ascii="나눔스퀘어 네오 Regular" w:eastAsia="나눔스퀘어 네오 Regular" w:hAnsi="나눔스퀘어 네오 Regular" w:hint="eastAsia"/>
          <w:b/>
          <w:bCs/>
          <w:sz w:val="28"/>
          <w:szCs w:val="28"/>
        </w:rPr>
        <w:t>추천 기능</w:t>
      </w:r>
    </w:p>
    <w:p w14:paraId="62144405" w14:textId="3E0819C3" w:rsidR="00EF4137" w:rsidRDefault="00FA3AF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-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추천은 </w:t>
      </w:r>
      <w:r w:rsidR="00EF4137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하의와 신발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색깔</w:t>
      </w:r>
      <w:r w:rsidR="00EF4137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의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조합을 이용해서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EF4137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추천한다. </w:t>
      </w:r>
      <w:r w:rsidR="00EF4137">
        <w:rPr>
          <w:rFonts w:ascii="나눔스퀘어 네오 Regular" w:eastAsia="나눔스퀘어 네오 Regular" w:hAnsi="나눔스퀘어 네오 Regular"/>
          <w:sz w:val="26"/>
          <w:szCs w:val="26"/>
        </w:rPr>
        <w:t>(DB</w:t>
      </w:r>
      <w:r w:rsidR="00EF4137">
        <w:rPr>
          <w:rFonts w:ascii="나눔스퀘어 네오 Regular" w:eastAsia="나눔스퀘어 네오 Regular" w:hAnsi="나눔스퀘어 네오 Regular" w:hint="eastAsia"/>
          <w:sz w:val="26"/>
          <w:szCs w:val="26"/>
        </w:rPr>
        <w:t>에 색 조합이 다 담겨 있음.</w:t>
      </w:r>
      <w:r w:rsidR="00EF4137">
        <w:rPr>
          <w:rFonts w:ascii="나눔스퀘어 네오 Regular" w:eastAsia="나눔스퀘어 네오 Regular" w:hAnsi="나눔스퀘어 네오 Regular"/>
          <w:sz w:val="26"/>
          <w:szCs w:val="26"/>
        </w:rPr>
        <w:t>)</w:t>
      </w:r>
    </w:p>
    <w:p w14:paraId="39FADA7C" w14:textId="77777777" w:rsidR="001D199F" w:rsidRDefault="001D199F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7B1D80F1" w14:textId="3E833428" w:rsidR="001D199F" w:rsidRPr="009E0331" w:rsidRDefault="001D199F">
      <w:pPr>
        <w:spacing w:after="0"/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</w:pPr>
      <w:r w:rsidRPr="009E0331">
        <w:rPr>
          <w:rFonts w:ascii="나눔스퀘어 네오 Regular" w:eastAsia="나눔스퀘어 네오 Regular" w:hAnsi="나눔스퀘어 네오 Regular" w:hint="eastAsia"/>
          <w:b/>
          <w:bCs/>
          <w:sz w:val="28"/>
          <w:szCs w:val="28"/>
        </w:rPr>
        <w:t>경매 기능</w:t>
      </w:r>
    </w:p>
    <w:p w14:paraId="7AB92233" w14:textId="200BCB59" w:rsidR="001D199F" w:rsidRDefault="001D199F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구하기 힘든 한정판 신발을 일정기간 동안 진행하는 경매를 통해,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기존의 추첨 방식이 아닌 누구나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구매</w:t>
      </w:r>
      <w:r w:rsidR="009E0331"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 및 참여할 수 있도록</w:t>
      </w:r>
      <w:r w:rsidR="009E0331"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 w:rsidR="009E0331">
        <w:rPr>
          <w:rFonts w:ascii="나눔스퀘어 네오 Regular" w:eastAsia="나눔스퀘어 네오 Regular" w:hAnsi="나눔스퀘어 네오 Regular" w:hint="eastAsia"/>
          <w:sz w:val="26"/>
          <w:szCs w:val="26"/>
        </w:rPr>
        <w:t>한다.</w:t>
      </w:r>
    </w:p>
    <w:p w14:paraId="278AF72B" w14:textId="77777777" w:rsidR="009E0331" w:rsidRDefault="009E0331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3BCAEDC3" w14:textId="2FE7516E" w:rsidR="009E0331" w:rsidRPr="00525C3E" w:rsidRDefault="00525C3E">
      <w:pPr>
        <w:spacing w:after="0"/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</w:pPr>
      <w:r w:rsidRPr="00525C3E">
        <w:rPr>
          <w:rFonts w:ascii="나눔스퀘어 네오 Regular" w:eastAsia="나눔스퀘어 네오 Regular" w:hAnsi="나눔스퀘어 네오 Regular" w:hint="eastAsia"/>
          <w:b/>
          <w:bCs/>
          <w:sz w:val="28"/>
          <w:szCs w:val="28"/>
        </w:rPr>
        <w:t>상품 검색 및 필터 기능</w:t>
      </w:r>
    </w:p>
    <w:p w14:paraId="40BB60CF" w14:textId="3B034D1A" w:rsidR="00525C3E" w:rsidRDefault="00525C3E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 xml:space="preserve">말 그대로 원하는 상품을 검색 및 필터를 통해 찾을 수 </w:t>
      </w:r>
      <w:proofErr w:type="spellStart"/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있게한다</w:t>
      </w:r>
      <w:proofErr w:type="spellEnd"/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.</w:t>
      </w:r>
    </w:p>
    <w:p w14:paraId="22769708" w14:textId="77777777" w:rsidR="00212F79" w:rsidRPr="00212F79" w:rsidRDefault="00212F79">
      <w:pPr>
        <w:spacing w:after="0"/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</w:p>
    <w:p w14:paraId="0B7C4BF3" w14:textId="59462002" w:rsidR="00EF4137" w:rsidRPr="00212F79" w:rsidRDefault="001A2A89">
      <w:pPr>
        <w:spacing w:after="0"/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</w:pPr>
      <w:r>
        <w:rPr>
          <w:rFonts w:ascii="나눔스퀘어 네오 Regular" w:eastAsia="나눔스퀘어 네오 Regular" w:hAnsi="나눔스퀘어 네오 Regular" w:hint="eastAsia"/>
          <w:b/>
          <w:bCs/>
          <w:sz w:val="28"/>
          <w:szCs w:val="28"/>
        </w:rPr>
        <w:t>결제 및</w:t>
      </w:r>
      <w:r w:rsidR="00212F79" w:rsidRPr="00212F79">
        <w:rPr>
          <w:rFonts w:ascii="나눔스퀘어 네오 Regular" w:eastAsia="나눔스퀘어 네오 Regular" w:hAnsi="나눔스퀘어 네오 Regular" w:hint="eastAsia"/>
          <w:b/>
          <w:bCs/>
          <w:sz w:val="28"/>
          <w:szCs w:val="28"/>
        </w:rPr>
        <w:t xml:space="preserve"> 배송 기능</w:t>
      </w:r>
    </w:p>
    <w:p w14:paraId="66CDE322" w14:textId="1356BDCF" w:rsidR="00212F79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상품을 구매 및 환불/취소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>/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교환을 할 수 있고,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구매한 상품을 배송을 할 수 있다.</w:t>
      </w:r>
    </w:p>
    <w:p w14:paraId="337795F6" w14:textId="77777777" w:rsidR="00212F79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</w:p>
    <w:p w14:paraId="3692DBB4" w14:textId="7C42B988" w:rsidR="00212F79" w:rsidRPr="00212F79" w:rsidRDefault="00212F79">
      <w:pPr>
        <w:spacing w:after="0"/>
        <w:rPr>
          <w:rFonts w:ascii="나눔스퀘어 네오 Regular" w:eastAsia="나눔스퀘어 네오 Regular" w:hAnsi="나눔스퀘어 네오 Regular"/>
          <w:b/>
          <w:bCs/>
          <w:sz w:val="28"/>
          <w:szCs w:val="28"/>
        </w:rPr>
      </w:pPr>
      <w:r w:rsidRPr="00212F79">
        <w:rPr>
          <w:rFonts w:ascii="나눔스퀘어 네오 Regular" w:eastAsia="나눔스퀘어 네오 Regular" w:hAnsi="나눔스퀘어 네오 Regular" w:hint="eastAsia"/>
          <w:b/>
          <w:bCs/>
          <w:sz w:val="28"/>
          <w:szCs w:val="28"/>
        </w:rPr>
        <w:lastRenderedPageBreak/>
        <w:t>적립금 및 쿠폰 기능</w:t>
      </w:r>
    </w:p>
    <w:p w14:paraId="4189541D" w14:textId="63613BA1" w:rsidR="00212F79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구매한 상품의 일정 비율에 의해 적립을 할 수 있다.</w:t>
      </w:r>
    </w:p>
    <w:p w14:paraId="4D2543AC" w14:textId="5C62BDCD" w:rsidR="00212F79" w:rsidRDefault="00212F79">
      <w:pPr>
        <w:spacing w:after="0"/>
        <w:rPr>
          <w:rFonts w:ascii="나눔스퀘어 네오 Regular" w:eastAsia="나눔스퀘어 네오 Regular" w:hAnsi="나눔스퀘어 네오 Regular"/>
          <w:sz w:val="26"/>
          <w:szCs w:val="26"/>
        </w:rPr>
      </w:pP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-</w:t>
      </w:r>
      <w:r>
        <w:rPr>
          <w:rFonts w:ascii="나눔스퀘어 네오 Regular" w:eastAsia="나눔스퀘어 네오 Regular" w:hAnsi="나눔스퀘어 네오 Regular"/>
          <w:sz w:val="26"/>
          <w:szCs w:val="26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6"/>
          <w:szCs w:val="26"/>
        </w:rPr>
        <w:t>이벤트나 행사를 통해서 받은 쿠폰으로 상품 할인이 가능하다.</w:t>
      </w:r>
    </w:p>
    <w:p w14:paraId="685407EF" w14:textId="77777777" w:rsidR="00212F79" w:rsidRPr="00212F79" w:rsidRDefault="00212F79">
      <w:pPr>
        <w:spacing w:after="0"/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</w:p>
    <w:p w14:paraId="2DE15D4E" w14:textId="77777777" w:rsidR="009541FF" w:rsidRDefault="009541FF">
      <w:pPr>
        <w:spacing w:after="0"/>
        <w:rPr>
          <w:rFonts w:ascii="나눔스퀘어 네오 Regular" w:eastAsia="나눔스퀘어 네오 Regular" w:hAnsi="나눔스퀘어 네오 Regular" w:hint="eastAsia"/>
          <w:sz w:val="26"/>
          <w:szCs w:val="26"/>
        </w:rPr>
      </w:pPr>
    </w:p>
    <w:p w14:paraId="04D309AD" w14:textId="77777777" w:rsidR="009D217B" w:rsidRDefault="00000000">
      <w:pPr>
        <w:pStyle w:val="10"/>
        <w:rPr>
          <w:lang w:val="ko-KR"/>
        </w:rPr>
      </w:pPr>
      <w:bookmarkStart w:id="3" w:name="_Toc431339201"/>
      <w:r>
        <w:rPr>
          <w:rFonts w:hint="eastAsia"/>
          <w:lang w:val="ko-KR"/>
        </w:rPr>
        <w:t>접근방법</w:t>
      </w:r>
      <w:r>
        <w:rPr>
          <w:lang w:val="ko-KR"/>
        </w:rPr>
        <w:t xml:space="preserve"> (</w:t>
      </w:r>
      <w:proofErr w:type="spellStart"/>
      <w:r>
        <w:rPr>
          <w:lang w:val="ko-KR"/>
        </w:rPr>
        <w:t>Approach</w:t>
      </w:r>
      <w:proofErr w:type="spellEnd"/>
      <w:r>
        <w:rPr>
          <w:lang w:val="ko-KR"/>
        </w:rPr>
        <w:t>)</w:t>
      </w:r>
      <w:bookmarkEnd w:id="3"/>
    </w:p>
    <w:p w14:paraId="2F26ECD1" w14:textId="57A60173" w:rsidR="009D217B" w:rsidRDefault="00000000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개발환경 : </w:t>
      </w:r>
      <w:r w:rsidR="005B1234">
        <w:rPr>
          <w:sz w:val="22"/>
          <w:szCs w:val="22"/>
        </w:rPr>
        <w:t>Spring boot, JPA, MyS</w:t>
      </w:r>
      <w:r w:rsidR="005B1234">
        <w:rPr>
          <w:rFonts w:hint="eastAsia"/>
          <w:sz w:val="22"/>
          <w:szCs w:val="22"/>
        </w:rPr>
        <w:t>Q</w:t>
      </w:r>
      <w:r w:rsidR="005B1234">
        <w:rPr>
          <w:sz w:val="22"/>
          <w:szCs w:val="22"/>
        </w:rPr>
        <w:t xml:space="preserve">L, </w:t>
      </w:r>
      <w:proofErr w:type="spellStart"/>
      <w:r w:rsidR="005B1234">
        <w:rPr>
          <w:sz w:val="22"/>
          <w:szCs w:val="22"/>
        </w:rPr>
        <w:t>Thymeleaf</w:t>
      </w:r>
      <w:proofErr w:type="spellEnd"/>
      <w:r w:rsidR="005B1234">
        <w:rPr>
          <w:sz w:val="22"/>
          <w:szCs w:val="22"/>
        </w:rPr>
        <w:t>, Hibernates</w:t>
      </w:r>
      <w:r w:rsidR="001D199F">
        <w:rPr>
          <w:sz w:val="22"/>
          <w:szCs w:val="22"/>
        </w:rPr>
        <w:t>, HTML5, CSS, JS</w:t>
      </w:r>
      <w:r w:rsidR="00075B83">
        <w:rPr>
          <w:sz w:val="22"/>
          <w:szCs w:val="22"/>
        </w:rPr>
        <w:t xml:space="preserve">, git, </w:t>
      </w:r>
      <w:proofErr w:type="spellStart"/>
      <w:r w:rsidR="00075B83">
        <w:rPr>
          <w:sz w:val="22"/>
          <w:szCs w:val="22"/>
        </w:rPr>
        <w:t>github</w:t>
      </w:r>
      <w:proofErr w:type="spellEnd"/>
    </w:p>
    <w:p w14:paraId="0357E5E5" w14:textId="070D3D73" w:rsidR="009D217B" w:rsidRDefault="00000000">
      <w:pPr>
        <w:spacing w:after="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주요활동 : </w:t>
      </w:r>
      <w:r w:rsidR="001D199F">
        <w:rPr>
          <w:rFonts w:hint="eastAsia"/>
          <w:sz w:val="22"/>
          <w:szCs w:val="22"/>
        </w:rPr>
        <w:t>3D</w:t>
      </w:r>
      <w:r w:rsidR="001D199F">
        <w:rPr>
          <w:sz w:val="22"/>
          <w:szCs w:val="22"/>
        </w:rPr>
        <w:t xml:space="preserve"> Model</w:t>
      </w:r>
    </w:p>
    <w:p w14:paraId="5E1B3F1B" w14:textId="4CCBD5CB" w:rsidR="009D217B" w:rsidRDefault="00000000">
      <w:pPr>
        <w:spacing w:after="0"/>
        <w:rPr>
          <w:sz w:val="28"/>
          <w:szCs w:val="28"/>
        </w:rPr>
      </w:pPr>
      <w:r>
        <w:rPr>
          <w:sz w:val="22"/>
          <w:szCs w:val="22"/>
        </w:rPr>
        <w:t>산출물    : 윈도우</w:t>
      </w:r>
      <w:r>
        <w:rPr>
          <w:rFonts w:hint="eastAsia"/>
          <w:sz w:val="22"/>
          <w:szCs w:val="22"/>
        </w:rPr>
        <w:t xml:space="preserve"> 프로그램,</w:t>
      </w:r>
    </w:p>
    <w:p w14:paraId="5650E27F" w14:textId="77777777" w:rsidR="009D217B" w:rsidRDefault="009D217B">
      <w:pPr>
        <w:spacing w:after="0"/>
        <w:ind w:left="720"/>
        <w:rPr>
          <w:sz w:val="28"/>
          <w:szCs w:val="28"/>
        </w:rPr>
      </w:pPr>
    </w:p>
    <w:p w14:paraId="780E0D5B" w14:textId="77777777" w:rsidR="009D217B" w:rsidRDefault="00000000">
      <w:pPr>
        <w:pStyle w:val="10"/>
        <w:rPr>
          <w:lang w:val="ko-KR"/>
        </w:rPr>
      </w:pPr>
      <w:bookmarkStart w:id="4" w:name="_Toc431339202"/>
      <w:r>
        <w:rPr>
          <w:rFonts w:hint="eastAsia"/>
          <w:lang w:val="ko-KR"/>
        </w:rPr>
        <w:t>작업계획일정</w:t>
      </w:r>
      <w:r>
        <w:rPr>
          <w:lang w:val="ko-KR"/>
        </w:rPr>
        <w:t xml:space="preserve"> (Workplan)</w:t>
      </w:r>
      <w:bookmarkStart w:id="5" w:name="_Toc431339203"/>
      <w:bookmarkEnd w:id="4"/>
    </w:p>
    <w:tbl>
      <w:tblPr>
        <w:tblStyle w:val="aa"/>
        <w:tblW w:w="7709" w:type="dxa"/>
        <w:jc w:val="center"/>
        <w:tblLook w:val="04A0" w:firstRow="1" w:lastRow="0" w:firstColumn="1" w:lastColumn="0" w:noHBand="0" w:noVBand="1"/>
      </w:tblPr>
      <w:tblGrid>
        <w:gridCol w:w="3533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075B83" w14:paraId="7B0B9B54" w14:textId="77777777" w:rsidTr="00075B83">
        <w:trPr>
          <w:trHeight w:val="247"/>
          <w:jc w:val="center"/>
        </w:trPr>
        <w:tc>
          <w:tcPr>
            <w:tcW w:w="3533" w:type="dxa"/>
            <w:shd w:val="clear" w:color="auto" w:fill="C1BFBD"/>
            <w:vAlign w:val="center"/>
          </w:tcPr>
          <w:p w14:paraId="4E23597D" w14:textId="08E8495F" w:rsidR="00075B83" w:rsidRDefault="00075B83">
            <w:pPr>
              <w:spacing w:line="0" w:lineRule="atLeas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세부 항목명/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3223C968" w14:textId="77777777" w:rsidR="00075B83" w:rsidRDefault="00075B83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21F275D2" w14:textId="77777777" w:rsidR="00075B83" w:rsidRDefault="00075B83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6D9EC75D" w14:textId="77777777" w:rsidR="00075B83" w:rsidRDefault="00075B83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7F531EF6" w14:textId="77777777" w:rsidR="00075B83" w:rsidRDefault="00075B83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32D7BE07" w14:textId="77777777" w:rsidR="00075B83" w:rsidRDefault="00075B83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19A1D35C" w14:textId="77777777" w:rsidR="00075B83" w:rsidRDefault="00075B83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70362877" w14:textId="77777777" w:rsidR="00075B83" w:rsidRDefault="00075B83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68BB5856" w14:textId="77777777" w:rsidR="00075B83" w:rsidRDefault="00075B83"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64" w:type="dxa"/>
            <w:shd w:val="clear" w:color="auto" w:fill="C1BFBD"/>
            <w:vAlign w:val="center"/>
          </w:tcPr>
          <w:p w14:paraId="44D5B960" w14:textId="77777777" w:rsidR="002A219C" w:rsidRDefault="002A219C" w:rsidP="002A219C">
            <w:pPr>
              <w:spacing w:line="0" w:lineRule="atLeast"/>
              <w:rPr>
                <w:b/>
                <w:bCs/>
              </w:rPr>
            </w:pPr>
          </w:p>
          <w:p w14:paraId="6673F8CD" w14:textId="3A6EB9AB" w:rsidR="002A219C" w:rsidRDefault="00075B83" w:rsidP="002A219C">
            <w:pPr>
              <w:spacing w:line="0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  <w:p w14:paraId="7638C5DD" w14:textId="268564A6" w:rsidR="002A219C" w:rsidRDefault="002A219C" w:rsidP="002A219C">
            <w:pPr>
              <w:spacing w:line="0" w:lineRule="atLeast"/>
              <w:jc w:val="center"/>
              <w:rPr>
                <w:rFonts w:hint="eastAsia"/>
                <w:b/>
                <w:bCs/>
              </w:rPr>
            </w:pPr>
          </w:p>
        </w:tc>
      </w:tr>
      <w:tr w:rsidR="00075B83" w14:paraId="5BF42A75" w14:textId="77777777" w:rsidTr="001A2A89">
        <w:trPr>
          <w:trHeight w:val="23"/>
          <w:jc w:val="center"/>
        </w:trPr>
        <w:tc>
          <w:tcPr>
            <w:tcW w:w="3533" w:type="dxa"/>
          </w:tcPr>
          <w:p w14:paraId="0752E2E0" w14:textId="056F78A2" w:rsidR="00075B83" w:rsidRDefault="001A2A89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계획 수립 및 공부</w:t>
            </w:r>
          </w:p>
        </w:tc>
        <w:tc>
          <w:tcPr>
            <w:tcW w:w="464" w:type="dxa"/>
            <w:shd w:val="clear" w:color="auto" w:fill="E4E3E2" w:themeFill="background2"/>
          </w:tcPr>
          <w:p w14:paraId="25DDFA6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E4E3E2" w:themeFill="background2"/>
          </w:tcPr>
          <w:p w14:paraId="4FDB3A19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E4E3E2" w:themeFill="background2"/>
          </w:tcPr>
          <w:p w14:paraId="2850A94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E4E3E2" w:themeFill="background2"/>
          </w:tcPr>
          <w:p w14:paraId="397AB44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E4E3E2" w:themeFill="background2"/>
          </w:tcPr>
          <w:p w14:paraId="3361E29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E4E3E2" w:themeFill="background2"/>
          </w:tcPr>
          <w:p w14:paraId="4D3E0DC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0A24B4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D2DC18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F66F5E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2A219C" w14:paraId="0F329F88" w14:textId="77777777" w:rsidTr="002A219C">
        <w:trPr>
          <w:trHeight w:val="23"/>
          <w:jc w:val="center"/>
        </w:trPr>
        <w:tc>
          <w:tcPr>
            <w:tcW w:w="3533" w:type="dxa"/>
          </w:tcPr>
          <w:p w14:paraId="0544111D" w14:textId="7BC89A73" w:rsidR="002A219C" w:rsidRDefault="002A219C">
            <w:pPr>
              <w:spacing w:line="0" w:lineRule="atLeast"/>
              <w:rPr>
                <w:rFonts w:hint="eastAsia"/>
              </w:rPr>
            </w:pPr>
            <w:r>
              <w:t xml:space="preserve">DB </w:t>
            </w:r>
            <w:r>
              <w:rPr>
                <w:rFonts w:hint="eastAsia"/>
              </w:rPr>
              <w:t>정리 및 만들기</w:t>
            </w:r>
          </w:p>
        </w:tc>
        <w:tc>
          <w:tcPr>
            <w:tcW w:w="464" w:type="dxa"/>
            <w:shd w:val="clear" w:color="auto" w:fill="auto"/>
          </w:tcPr>
          <w:p w14:paraId="1F5144ED" w14:textId="77777777" w:rsidR="002A219C" w:rsidRDefault="002A219C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E4E3E2" w:themeFill="background2"/>
          </w:tcPr>
          <w:p w14:paraId="0BCE0534" w14:textId="77777777" w:rsidR="002A219C" w:rsidRDefault="002A219C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79AA4BD7" w14:textId="77777777" w:rsidR="002A219C" w:rsidRDefault="002A219C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152C80E7" w14:textId="77777777" w:rsidR="002A219C" w:rsidRDefault="002A219C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6759D2E4" w14:textId="77777777" w:rsidR="002A219C" w:rsidRDefault="002A219C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7BFC5EC6" w14:textId="77777777" w:rsidR="002A219C" w:rsidRDefault="002A219C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BCCCBFE" w14:textId="77777777" w:rsidR="002A219C" w:rsidRDefault="002A219C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ABA7EB5" w14:textId="77777777" w:rsidR="002A219C" w:rsidRDefault="002A219C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F9B9867" w14:textId="77777777" w:rsidR="002A219C" w:rsidRDefault="002A219C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59E5330F" w14:textId="77777777" w:rsidTr="001A2A89">
        <w:trPr>
          <w:trHeight w:val="148"/>
          <w:jc w:val="center"/>
        </w:trPr>
        <w:tc>
          <w:tcPr>
            <w:tcW w:w="3533" w:type="dxa"/>
          </w:tcPr>
          <w:p w14:paraId="410DA34B" w14:textId="6735C5D5" w:rsidR="00075B83" w:rsidRDefault="001A2A89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구매 및 결제 기능</w:t>
            </w:r>
          </w:p>
        </w:tc>
        <w:tc>
          <w:tcPr>
            <w:tcW w:w="464" w:type="dxa"/>
            <w:shd w:val="clear" w:color="auto" w:fill="auto"/>
          </w:tcPr>
          <w:p w14:paraId="2A31CE7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3CB1B6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1E611C9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24512AD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CECCCA" w:themeFill="background2" w:themeFillShade="E6"/>
          </w:tcPr>
          <w:p w14:paraId="0EEA5BB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FCCCE99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F1EA4F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5AC5CD8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072A9B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2390FDC2" w14:textId="77777777" w:rsidTr="00CF25C7">
        <w:trPr>
          <w:trHeight w:val="23"/>
          <w:jc w:val="center"/>
        </w:trPr>
        <w:tc>
          <w:tcPr>
            <w:tcW w:w="3533" w:type="dxa"/>
          </w:tcPr>
          <w:p w14:paraId="48E4AA07" w14:textId="6A12E059" w:rsidR="00075B83" w:rsidRDefault="00CF25C7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PA CRUD</w:t>
            </w:r>
            <w:r>
              <w:rPr>
                <w:rFonts w:hint="eastAsia"/>
              </w:rPr>
              <w:t xml:space="preserve"> 기능</w:t>
            </w:r>
          </w:p>
        </w:tc>
        <w:tc>
          <w:tcPr>
            <w:tcW w:w="464" w:type="dxa"/>
            <w:shd w:val="clear" w:color="auto" w:fill="auto"/>
          </w:tcPr>
          <w:p w14:paraId="219CE768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B664F15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EF4AB5A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B5E638D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F1DF97A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CECCCA" w:themeFill="background2" w:themeFillShade="E6"/>
          </w:tcPr>
          <w:p w14:paraId="3BF8B4A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F385EB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09559D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CA5112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2C5CFA27" w14:textId="77777777" w:rsidTr="00CF25C7">
        <w:trPr>
          <w:trHeight w:val="23"/>
          <w:jc w:val="center"/>
        </w:trPr>
        <w:tc>
          <w:tcPr>
            <w:tcW w:w="3533" w:type="dxa"/>
          </w:tcPr>
          <w:p w14:paraId="0C63D279" w14:textId="70ADBE21" w:rsidR="00075B83" w:rsidRDefault="00CF25C7">
            <w:pPr>
              <w:spacing w:line="0" w:lineRule="atLeast"/>
            </w:pPr>
            <w:r>
              <w:rPr>
                <w:rFonts w:hint="eastAsia"/>
              </w:rPr>
              <w:t>게시판</w:t>
            </w:r>
          </w:p>
        </w:tc>
        <w:tc>
          <w:tcPr>
            <w:tcW w:w="464" w:type="dxa"/>
            <w:shd w:val="clear" w:color="auto" w:fill="auto"/>
          </w:tcPr>
          <w:p w14:paraId="3336C68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76BF4AD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396687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C31777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0C1D858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CECCCA" w:themeFill="background2" w:themeFillShade="E6"/>
          </w:tcPr>
          <w:p w14:paraId="17956AF5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A34FB5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D9A22C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D33EEC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58C06216" w14:textId="77777777" w:rsidTr="002A219C">
        <w:trPr>
          <w:trHeight w:val="183"/>
          <w:jc w:val="center"/>
        </w:trPr>
        <w:tc>
          <w:tcPr>
            <w:tcW w:w="3533" w:type="dxa"/>
          </w:tcPr>
          <w:p w14:paraId="05F56F2E" w14:textId="23FAF507" w:rsidR="00075B83" w:rsidRDefault="002A219C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전체적인 화면 </w:t>
            </w:r>
            <w:r>
              <w:t xml:space="preserve">UI </w:t>
            </w:r>
            <w:r>
              <w:rPr>
                <w:rFonts w:hint="eastAsia"/>
              </w:rPr>
              <w:t>제작</w:t>
            </w:r>
          </w:p>
        </w:tc>
        <w:tc>
          <w:tcPr>
            <w:tcW w:w="464" w:type="dxa"/>
            <w:shd w:val="clear" w:color="auto" w:fill="auto"/>
          </w:tcPr>
          <w:p w14:paraId="13E1474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47801C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AE7FAD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CECCCA" w:themeFill="background2" w:themeFillShade="E6"/>
          </w:tcPr>
          <w:p w14:paraId="408FE18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CECCCA" w:themeFill="background2" w:themeFillShade="E6"/>
          </w:tcPr>
          <w:p w14:paraId="6ACAD6F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2A4EDE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C46ED9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8148DD3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791A05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4213A4FE" w14:textId="77777777" w:rsidTr="00075B83">
        <w:trPr>
          <w:trHeight w:val="183"/>
          <w:jc w:val="center"/>
        </w:trPr>
        <w:tc>
          <w:tcPr>
            <w:tcW w:w="3533" w:type="dxa"/>
          </w:tcPr>
          <w:p w14:paraId="677FC4A0" w14:textId="250707BA" w:rsidR="00075B83" w:rsidRDefault="00075B83">
            <w:pPr>
              <w:spacing w:line="0" w:lineRule="atLeast"/>
            </w:pPr>
          </w:p>
        </w:tc>
        <w:tc>
          <w:tcPr>
            <w:tcW w:w="464" w:type="dxa"/>
          </w:tcPr>
          <w:p w14:paraId="152D6FB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B24763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0D7B33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E02DDE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F08DFF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284947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33F961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96E6899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BAF607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5C2D16C1" w14:textId="77777777" w:rsidTr="00075B83">
        <w:trPr>
          <w:trHeight w:val="183"/>
          <w:jc w:val="center"/>
        </w:trPr>
        <w:tc>
          <w:tcPr>
            <w:tcW w:w="3533" w:type="dxa"/>
          </w:tcPr>
          <w:p w14:paraId="06AD8B4E" w14:textId="19C0307B" w:rsidR="00075B83" w:rsidRDefault="00075B83">
            <w:pPr>
              <w:spacing w:line="0" w:lineRule="atLeast"/>
            </w:pPr>
          </w:p>
        </w:tc>
        <w:tc>
          <w:tcPr>
            <w:tcW w:w="464" w:type="dxa"/>
          </w:tcPr>
          <w:p w14:paraId="14757DD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A6A005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F9B0163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891044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E5D5B4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E828915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0D1B483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806BCD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5864C6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4999585A" w14:textId="77777777" w:rsidTr="00075B83">
        <w:trPr>
          <w:trHeight w:val="183"/>
          <w:jc w:val="center"/>
        </w:trPr>
        <w:tc>
          <w:tcPr>
            <w:tcW w:w="3533" w:type="dxa"/>
          </w:tcPr>
          <w:p w14:paraId="48CECB12" w14:textId="7D10A437" w:rsidR="00075B83" w:rsidRDefault="00075B83">
            <w:pPr>
              <w:spacing w:line="0" w:lineRule="atLeast"/>
            </w:pPr>
          </w:p>
        </w:tc>
        <w:tc>
          <w:tcPr>
            <w:tcW w:w="464" w:type="dxa"/>
            <w:shd w:val="clear" w:color="auto" w:fill="3F3F3F"/>
          </w:tcPr>
          <w:p w14:paraId="76BB72A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02960F5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E79620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1B1B9C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A2FB81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3B727A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479C3F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E604D7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F89EEC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2BCD65E4" w14:textId="77777777" w:rsidTr="00075B83">
        <w:trPr>
          <w:trHeight w:val="183"/>
          <w:jc w:val="center"/>
        </w:trPr>
        <w:tc>
          <w:tcPr>
            <w:tcW w:w="3533" w:type="dxa"/>
          </w:tcPr>
          <w:p w14:paraId="1ADF404D" w14:textId="0278C167" w:rsidR="00075B83" w:rsidRDefault="00075B83">
            <w:pPr>
              <w:spacing w:line="0" w:lineRule="atLeast"/>
            </w:pPr>
          </w:p>
        </w:tc>
        <w:tc>
          <w:tcPr>
            <w:tcW w:w="464" w:type="dxa"/>
            <w:shd w:val="clear" w:color="auto" w:fill="3F3F3F"/>
          </w:tcPr>
          <w:p w14:paraId="062C45C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B7CCA7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D6F15E9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9A862CA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BE29C5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F95E32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438CFC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288A397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EF8D9ED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441AD947" w14:textId="77777777" w:rsidTr="00075B83">
        <w:trPr>
          <w:trHeight w:val="183"/>
          <w:jc w:val="center"/>
        </w:trPr>
        <w:tc>
          <w:tcPr>
            <w:tcW w:w="3533" w:type="dxa"/>
          </w:tcPr>
          <w:p w14:paraId="01CA9AFF" w14:textId="6DA043CA" w:rsidR="00075B83" w:rsidRDefault="00075B83">
            <w:pPr>
              <w:spacing w:line="0" w:lineRule="atLeast"/>
            </w:pPr>
          </w:p>
        </w:tc>
        <w:tc>
          <w:tcPr>
            <w:tcW w:w="464" w:type="dxa"/>
            <w:shd w:val="clear" w:color="auto" w:fill="3F3F3F"/>
          </w:tcPr>
          <w:p w14:paraId="66E1EEC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491655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8E889E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C001718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A82F74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D55D09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02FEA4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93A785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32741F9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22521DBC" w14:textId="77777777" w:rsidTr="00075B83">
        <w:trPr>
          <w:trHeight w:val="183"/>
          <w:jc w:val="center"/>
        </w:trPr>
        <w:tc>
          <w:tcPr>
            <w:tcW w:w="3533" w:type="dxa"/>
          </w:tcPr>
          <w:p w14:paraId="550E6151" w14:textId="38557F24" w:rsidR="00075B83" w:rsidRDefault="00075B83">
            <w:pPr>
              <w:spacing w:line="0" w:lineRule="atLeast"/>
            </w:pPr>
          </w:p>
        </w:tc>
        <w:tc>
          <w:tcPr>
            <w:tcW w:w="464" w:type="dxa"/>
          </w:tcPr>
          <w:p w14:paraId="69F6D08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595959"/>
          </w:tcPr>
          <w:p w14:paraId="3CA9D748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AB4A6A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F69D85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A9D579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1375CB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3EB6B08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975FA5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E12624D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55D3171B" w14:textId="77777777" w:rsidTr="00075B83">
        <w:trPr>
          <w:trHeight w:val="183"/>
          <w:jc w:val="center"/>
        </w:trPr>
        <w:tc>
          <w:tcPr>
            <w:tcW w:w="3533" w:type="dxa"/>
          </w:tcPr>
          <w:p w14:paraId="434B6F37" w14:textId="42FB61EB" w:rsidR="00075B83" w:rsidRDefault="00075B83">
            <w:pPr>
              <w:spacing w:line="0" w:lineRule="atLeast"/>
            </w:pPr>
          </w:p>
        </w:tc>
        <w:tc>
          <w:tcPr>
            <w:tcW w:w="464" w:type="dxa"/>
          </w:tcPr>
          <w:p w14:paraId="4F55E8E8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595959"/>
          </w:tcPr>
          <w:p w14:paraId="2DD4DC15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A0BD643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327B0D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4B8F708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6E9EB8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6FEBE5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5D7FC85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9FF6503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05F497FE" w14:textId="77777777" w:rsidTr="00075B83">
        <w:trPr>
          <w:trHeight w:val="183"/>
          <w:jc w:val="center"/>
        </w:trPr>
        <w:tc>
          <w:tcPr>
            <w:tcW w:w="3533" w:type="dxa"/>
          </w:tcPr>
          <w:p w14:paraId="1E2A39C2" w14:textId="40E8460B" w:rsidR="00075B83" w:rsidRDefault="00075B83">
            <w:pPr>
              <w:spacing w:line="0" w:lineRule="atLeast"/>
            </w:pPr>
          </w:p>
        </w:tc>
        <w:tc>
          <w:tcPr>
            <w:tcW w:w="464" w:type="dxa"/>
          </w:tcPr>
          <w:p w14:paraId="50E75C3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595959"/>
          </w:tcPr>
          <w:p w14:paraId="56C87A4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407AB4A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5432A4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CB89019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F7CE76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5C6F9F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D71645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223E428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38809509" w14:textId="77777777" w:rsidTr="00075B83">
        <w:trPr>
          <w:trHeight w:val="183"/>
          <w:jc w:val="center"/>
        </w:trPr>
        <w:tc>
          <w:tcPr>
            <w:tcW w:w="3533" w:type="dxa"/>
          </w:tcPr>
          <w:p w14:paraId="1377AD5D" w14:textId="29D3ED63" w:rsidR="00075B83" w:rsidRDefault="00075B83">
            <w:pPr>
              <w:spacing w:line="0" w:lineRule="atLeast"/>
            </w:pPr>
          </w:p>
        </w:tc>
        <w:tc>
          <w:tcPr>
            <w:tcW w:w="464" w:type="dxa"/>
          </w:tcPr>
          <w:p w14:paraId="06EA6CE5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595959"/>
          </w:tcPr>
          <w:p w14:paraId="6A60366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813E38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E0BE71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9AE2B2A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9BAA5D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878790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0C6DDAD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833062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7E30AC7C" w14:textId="77777777" w:rsidTr="00075B83">
        <w:trPr>
          <w:trHeight w:val="183"/>
          <w:jc w:val="center"/>
        </w:trPr>
        <w:tc>
          <w:tcPr>
            <w:tcW w:w="3533" w:type="dxa"/>
          </w:tcPr>
          <w:p w14:paraId="37E245F3" w14:textId="4246BD31" w:rsidR="00075B83" w:rsidRDefault="00075B83">
            <w:pPr>
              <w:spacing w:line="0" w:lineRule="atLeast"/>
            </w:pPr>
          </w:p>
        </w:tc>
        <w:tc>
          <w:tcPr>
            <w:tcW w:w="464" w:type="dxa"/>
          </w:tcPr>
          <w:p w14:paraId="730B89D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CB33CD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7E7E7E"/>
          </w:tcPr>
          <w:p w14:paraId="2330FD9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97E21CA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66E30D3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2F7FA23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4E80107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2205A82A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E11066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5C3DEF0F" w14:textId="77777777" w:rsidTr="00075B83">
        <w:trPr>
          <w:trHeight w:val="183"/>
          <w:jc w:val="center"/>
        </w:trPr>
        <w:tc>
          <w:tcPr>
            <w:tcW w:w="3533" w:type="dxa"/>
          </w:tcPr>
          <w:p w14:paraId="2C55FAEC" w14:textId="2ED4CC8E" w:rsidR="00075B83" w:rsidRDefault="00075B83">
            <w:pPr>
              <w:spacing w:line="0" w:lineRule="atLeast"/>
            </w:pPr>
          </w:p>
        </w:tc>
        <w:tc>
          <w:tcPr>
            <w:tcW w:w="464" w:type="dxa"/>
          </w:tcPr>
          <w:p w14:paraId="40869F5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79AC045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6CEC26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85807B"/>
          </w:tcPr>
          <w:p w14:paraId="5503B643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0A741CE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2386A237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7F09E3F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397B0EE3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0F6EF0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6C6050CE" w14:textId="77777777" w:rsidTr="00075B83">
        <w:trPr>
          <w:trHeight w:val="183"/>
          <w:jc w:val="center"/>
        </w:trPr>
        <w:tc>
          <w:tcPr>
            <w:tcW w:w="3533" w:type="dxa"/>
          </w:tcPr>
          <w:p w14:paraId="4F08FFC5" w14:textId="34B82F90" w:rsidR="00075B83" w:rsidRDefault="00075B83">
            <w:pPr>
              <w:spacing w:line="0" w:lineRule="atLeast"/>
            </w:pPr>
          </w:p>
        </w:tc>
        <w:tc>
          <w:tcPr>
            <w:tcW w:w="464" w:type="dxa"/>
          </w:tcPr>
          <w:p w14:paraId="6C731DC3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749B90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24D014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F36438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3FC86F6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0765999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5FC2A01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4884182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E9E5CF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2646451B" w14:textId="77777777" w:rsidTr="00075B83">
        <w:trPr>
          <w:trHeight w:val="183"/>
          <w:jc w:val="center"/>
        </w:trPr>
        <w:tc>
          <w:tcPr>
            <w:tcW w:w="3533" w:type="dxa"/>
          </w:tcPr>
          <w:p w14:paraId="4608E513" w14:textId="19058833" w:rsidR="00075B83" w:rsidRDefault="00075B83">
            <w:pPr>
              <w:spacing w:line="0" w:lineRule="atLeast"/>
            </w:pPr>
          </w:p>
        </w:tc>
        <w:tc>
          <w:tcPr>
            <w:tcW w:w="464" w:type="dxa"/>
          </w:tcPr>
          <w:p w14:paraId="75B20BD3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A7C97C9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8D7D6B5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B54ABAD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7A4B0873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2B9026A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5428A14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35BFDFE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CFCB8B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0E01DA63" w14:textId="77777777" w:rsidTr="00075B83">
        <w:trPr>
          <w:trHeight w:val="183"/>
          <w:jc w:val="center"/>
        </w:trPr>
        <w:tc>
          <w:tcPr>
            <w:tcW w:w="3533" w:type="dxa"/>
          </w:tcPr>
          <w:p w14:paraId="70D5D860" w14:textId="0446BAB0" w:rsidR="00075B83" w:rsidRDefault="00075B83">
            <w:pPr>
              <w:spacing w:line="0" w:lineRule="atLeast"/>
            </w:pPr>
          </w:p>
        </w:tc>
        <w:tc>
          <w:tcPr>
            <w:tcW w:w="464" w:type="dxa"/>
          </w:tcPr>
          <w:p w14:paraId="11702AE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72B952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E059E7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89DC00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16DDBE2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53D52C5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34140D8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0058E0A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CAEEE88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7F1FA124" w14:textId="77777777" w:rsidTr="00075B83">
        <w:trPr>
          <w:trHeight w:val="183"/>
          <w:jc w:val="center"/>
        </w:trPr>
        <w:tc>
          <w:tcPr>
            <w:tcW w:w="3533" w:type="dxa"/>
          </w:tcPr>
          <w:p w14:paraId="7823B6F1" w14:textId="2874A138" w:rsidR="00075B83" w:rsidRDefault="00075B83">
            <w:pPr>
              <w:spacing w:line="0" w:lineRule="atLeast"/>
            </w:pPr>
          </w:p>
        </w:tc>
        <w:tc>
          <w:tcPr>
            <w:tcW w:w="464" w:type="dxa"/>
          </w:tcPr>
          <w:p w14:paraId="1D9060A5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6D852D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3EDCA3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4741D0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7589E55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4631027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61397037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7392E30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651C060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200E2F7D" w14:textId="77777777" w:rsidTr="00075B83">
        <w:trPr>
          <w:trHeight w:val="148"/>
          <w:jc w:val="center"/>
        </w:trPr>
        <w:tc>
          <w:tcPr>
            <w:tcW w:w="3533" w:type="dxa"/>
          </w:tcPr>
          <w:p w14:paraId="7B75CC2C" w14:textId="77777777" w:rsidR="00075B83" w:rsidRDefault="00075B83">
            <w:pPr>
              <w:spacing w:line="0" w:lineRule="atLeast"/>
            </w:pPr>
            <w:r>
              <w:rPr>
                <w:rFonts w:hint="eastAsia"/>
              </w:rPr>
              <w:t xml:space="preserve">화면 </w:t>
            </w:r>
            <w:r>
              <w:t xml:space="preserve">UI </w:t>
            </w:r>
            <w:r>
              <w:rPr>
                <w:rFonts w:hint="eastAsia"/>
              </w:rPr>
              <w:t>디자인</w:t>
            </w:r>
          </w:p>
        </w:tc>
        <w:tc>
          <w:tcPr>
            <w:tcW w:w="464" w:type="dxa"/>
          </w:tcPr>
          <w:p w14:paraId="6CAD5B2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18E1F7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459D24D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4E5A50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48F9855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277E2FF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2F0378F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33437757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E460A8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619110AE" w14:textId="77777777" w:rsidTr="00075B83">
        <w:trPr>
          <w:trHeight w:val="148"/>
          <w:jc w:val="center"/>
        </w:trPr>
        <w:tc>
          <w:tcPr>
            <w:tcW w:w="3533" w:type="dxa"/>
          </w:tcPr>
          <w:p w14:paraId="5B409777" w14:textId="77777777" w:rsidR="00075B83" w:rsidRDefault="00075B83">
            <w:pPr>
              <w:spacing w:line="0" w:lineRule="atLeast"/>
            </w:pPr>
            <w:r>
              <w:rPr>
                <w:rFonts w:hint="eastAsia"/>
              </w:rPr>
              <w:t xml:space="preserve">화면 </w:t>
            </w:r>
            <w:r>
              <w:t xml:space="preserve">UI </w:t>
            </w:r>
            <w:r>
              <w:rPr>
                <w:rFonts w:hint="eastAsia"/>
              </w:rPr>
              <w:t>이미지 제작</w:t>
            </w:r>
          </w:p>
        </w:tc>
        <w:tc>
          <w:tcPr>
            <w:tcW w:w="464" w:type="dxa"/>
          </w:tcPr>
          <w:p w14:paraId="6BDC576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F12F84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5CC4438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861CC45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3AE6483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2F6C1A1A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613227E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auto"/>
          </w:tcPr>
          <w:p w14:paraId="5C323F5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EB56FDC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075FFAD6" w14:textId="77777777" w:rsidTr="00075B83">
        <w:trPr>
          <w:trHeight w:val="148"/>
          <w:jc w:val="center"/>
        </w:trPr>
        <w:tc>
          <w:tcPr>
            <w:tcW w:w="3533" w:type="dxa"/>
          </w:tcPr>
          <w:p w14:paraId="1539C12D" w14:textId="77777777" w:rsidR="00075B83" w:rsidRDefault="00075B83">
            <w:pPr>
              <w:spacing w:line="0" w:lineRule="atLeast"/>
            </w:pPr>
            <w:r>
              <w:rPr>
                <w:rFonts w:hint="eastAsia"/>
              </w:rPr>
              <w:t xml:space="preserve">프로그램 버그 수정 </w:t>
            </w:r>
          </w:p>
        </w:tc>
        <w:tc>
          <w:tcPr>
            <w:tcW w:w="464" w:type="dxa"/>
          </w:tcPr>
          <w:p w14:paraId="7F1C500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C36269A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473E5E5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D47571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4E4B91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59E6A5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59639A5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BFBFBF"/>
          </w:tcPr>
          <w:p w14:paraId="5D2622E0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B14C897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13B9EA74" w14:textId="77777777" w:rsidTr="00075B83">
        <w:trPr>
          <w:trHeight w:val="148"/>
          <w:jc w:val="center"/>
        </w:trPr>
        <w:tc>
          <w:tcPr>
            <w:tcW w:w="3533" w:type="dxa"/>
          </w:tcPr>
          <w:p w14:paraId="08269D24" w14:textId="77777777" w:rsidR="00075B83" w:rsidRDefault="00075B83">
            <w:pPr>
              <w:spacing w:line="0" w:lineRule="atLeast"/>
            </w:pPr>
            <w:r>
              <w:rPr>
                <w:rFonts w:hint="eastAsia"/>
              </w:rPr>
              <w:t>프로그램 버그 수정 및 마무리</w:t>
            </w:r>
          </w:p>
        </w:tc>
        <w:tc>
          <w:tcPr>
            <w:tcW w:w="464" w:type="dxa"/>
          </w:tcPr>
          <w:p w14:paraId="6CC6AFB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D4FC19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7C1B97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DF498EA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B9B39ED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D0A08BE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4FE647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E605A2F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D9D9D9"/>
          </w:tcPr>
          <w:p w14:paraId="41707EB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  <w:tr w:rsidR="00075B83" w14:paraId="6852BB59" w14:textId="77777777" w:rsidTr="00075B83">
        <w:trPr>
          <w:trHeight w:val="148"/>
          <w:jc w:val="center"/>
        </w:trPr>
        <w:tc>
          <w:tcPr>
            <w:tcW w:w="3533" w:type="dxa"/>
          </w:tcPr>
          <w:p w14:paraId="5E6431EA" w14:textId="77777777" w:rsidR="00075B83" w:rsidRDefault="00075B83">
            <w:pPr>
              <w:spacing w:line="0" w:lineRule="atLeast"/>
            </w:pPr>
            <w:r>
              <w:rPr>
                <w:rFonts w:hint="eastAsia"/>
              </w:rPr>
              <w:t>학술제</w:t>
            </w:r>
            <w:r>
              <w:t xml:space="preserve"> 준비 및 참여</w:t>
            </w:r>
          </w:p>
        </w:tc>
        <w:tc>
          <w:tcPr>
            <w:tcW w:w="464" w:type="dxa"/>
          </w:tcPr>
          <w:p w14:paraId="457118DB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1ED37336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30F7967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25532CE4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02EDF761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7E3801D3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5AB07B2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</w:tcPr>
          <w:p w14:paraId="4D5314CD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64" w:type="dxa"/>
            <w:shd w:val="clear" w:color="auto" w:fill="D9D9D9"/>
          </w:tcPr>
          <w:p w14:paraId="0751CDD9" w14:textId="77777777" w:rsidR="00075B83" w:rsidRDefault="00075B83">
            <w:pPr>
              <w:spacing w:line="0" w:lineRule="atLeast"/>
              <w:rPr>
                <w:b/>
                <w:bCs/>
                <w:sz w:val="2"/>
                <w:szCs w:val="2"/>
              </w:rPr>
            </w:pPr>
          </w:p>
        </w:tc>
      </w:tr>
    </w:tbl>
    <w:p w14:paraId="48EA240B" w14:textId="77777777" w:rsidR="009D217B" w:rsidRDefault="009D217B">
      <w:pPr>
        <w:spacing w:after="0" w:line="0" w:lineRule="atLeast"/>
        <w:rPr>
          <w:lang w:val="ko-KR"/>
        </w:rPr>
      </w:pPr>
    </w:p>
    <w:p w14:paraId="59758440" w14:textId="77777777" w:rsidR="009D217B" w:rsidRDefault="00000000">
      <w:pPr>
        <w:pStyle w:val="10"/>
        <w:rPr>
          <w:lang w:val="ko-KR"/>
        </w:rPr>
      </w:pPr>
      <w:r>
        <w:rPr>
          <w:rFonts w:hint="eastAsia"/>
          <w:lang w:val="ko-KR"/>
        </w:rPr>
        <w:t xml:space="preserve"> 비용 </w:t>
      </w:r>
      <w:r>
        <w:rPr>
          <w:lang w:val="ko-KR"/>
        </w:rPr>
        <w:t xml:space="preserve">/ </w:t>
      </w:r>
      <w:r>
        <w:rPr>
          <w:rFonts w:hint="eastAsia"/>
          <w:lang w:val="ko-KR"/>
        </w:rPr>
        <w:t>기대효과 분석</w:t>
      </w:r>
      <w:r>
        <w:rPr>
          <w:lang w:val="ko-KR"/>
        </w:rPr>
        <w:t xml:space="preserve"> (Cost-Benefit Analysis)</w:t>
      </w:r>
      <w:bookmarkEnd w:id="5"/>
    </w:p>
    <w:p w14:paraId="0C5F6551" w14:textId="77777777" w:rsidR="009D217B" w:rsidRDefault="00000000">
      <w:pPr>
        <w:spacing w:after="0"/>
        <w:rPr>
          <w:sz w:val="22"/>
          <w:szCs w:val="22"/>
          <w:lang w:val="ko-KR"/>
        </w:rPr>
      </w:pPr>
      <w:r>
        <w:rPr>
          <w:lang w:val="ko-KR"/>
        </w:rPr>
        <w:t>1</w:t>
      </w:r>
      <w:r>
        <w:rPr>
          <w:sz w:val="22"/>
          <w:szCs w:val="22"/>
          <w:lang w:val="ko-KR"/>
        </w:rPr>
        <w:t>. 기능들을 사용하기 위해 여러 프로그램들을 띄우지 않아 화면 활용도가 높아짐.</w:t>
      </w:r>
    </w:p>
    <w:p w14:paraId="42BE94A4" w14:textId="77777777" w:rsidR="009D217B" w:rsidRDefault="00000000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>2. 기능들을 다 갖다 때려 넣어서 없는게 없음</w:t>
      </w:r>
    </w:p>
    <w:p w14:paraId="2459249B" w14:textId="77777777" w:rsidR="009D217B" w:rsidRDefault="00000000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>3. 프로그램만 있으면 파일들을 다른 곳에서 업로드 및 다운로드 가능</w:t>
      </w:r>
    </w:p>
    <w:p w14:paraId="0ADE1DA9" w14:textId="77777777" w:rsidR="009D217B" w:rsidRDefault="00000000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>4. 원거리에 있어도 친구들 끼리 대화 및 회의가 가능해짐</w:t>
      </w:r>
    </w:p>
    <w:p w14:paraId="06249D96" w14:textId="77777777" w:rsidR="009D217B" w:rsidRDefault="00000000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>5. 채팀 기능을 통한 친목도모</w:t>
      </w:r>
    </w:p>
    <w:p w14:paraId="45BE3804" w14:textId="77777777" w:rsidR="009D217B" w:rsidRDefault="00000000">
      <w:pPr>
        <w:spacing w:after="0"/>
        <w:rPr>
          <w:sz w:val="22"/>
          <w:szCs w:val="22"/>
          <w:lang w:val="ko-KR"/>
        </w:rPr>
      </w:pPr>
      <w:r>
        <w:rPr>
          <w:sz w:val="22"/>
          <w:szCs w:val="22"/>
          <w:lang w:val="ko-KR"/>
        </w:rPr>
        <w:t>6. 프로그램 기능들을 사용하기위해 이곳 저곳 회원가입을 안해도 된다.</w:t>
      </w:r>
    </w:p>
    <w:sectPr w:rsidR="009D217B">
      <w:footerReference w:type="default" r:id="rId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8B4B" w14:textId="77777777" w:rsidR="00727EF9" w:rsidRDefault="00727EF9">
      <w:pPr>
        <w:spacing w:after="0" w:line="240" w:lineRule="auto"/>
      </w:pPr>
      <w:r>
        <w:separator/>
      </w:r>
    </w:p>
  </w:endnote>
  <w:endnote w:type="continuationSeparator" w:id="0">
    <w:p w14:paraId="192BC430" w14:textId="77777777" w:rsidR="00727EF9" w:rsidRDefault="0072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함초롬바탕">
    <w:altName w:val="Yu Gothic"/>
    <w:panose1 w:val="020B0604020202020204"/>
    <w:charset w:val="86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스퀘어 네오 Regular">
    <w:panose1 w:val="00000500000000000000"/>
    <w:charset w:val="81"/>
    <w:family w:val="auto"/>
    <w:pitch w:val="variable"/>
    <w:sig w:usb0="00000001" w:usb1="0BD70C11" w:usb2="00000012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E4AF" w14:textId="77777777" w:rsidR="009D217B" w:rsidRDefault="00000000">
    <w:pPr>
      <w:pStyle w:val="a7"/>
    </w:pPr>
    <w:sdt>
      <w:sdtPr>
        <w:alias w:val="제목"/>
        <w:id w:val="-1783565749"/>
        <w:showingPlcHdr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Content>
        <w:r>
          <w:rPr>
            <w:lang w:val="ko-KR"/>
          </w:rPr>
          <w:t>[사업 계획서 제목]</w:t>
        </w:r>
      </w:sdtContent>
    </w:sdt>
    <w:r>
      <w:rPr>
        <w:lang w:val="ko-KR"/>
      </w:rPr>
      <w:t xml:space="preserve"> - </w:t>
    </w:r>
    <w:sdt>
      <w:sdtPr>
        <w:alias w:val="날짜"/>
        <w:id w:val="-1832121919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yyyy년 M월"/>
          <w:lid w:val="ko-KR"/>
          <w:storeMappedDataAs w:val="dateTime"/>
          <w:calendar w:val="gregorian"/>
        </w:date>
      </w:sdtPr>
      <w:sdtContent>
        <w:r>
          <w:rPr>
            <w:lang w:val="ko-KR"/>
          </w:rPr>
          <w:t>[날짜 선택]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CBA86" w14:textId="77777777" w:rsidR="00727EF9" w:rsidRDefault="00727EF9">
      <w:pPr>
        <w:spacing w:after="0" w:line="240" w:lineRule="auto"/>
      </w:pPr>
      <w:r>
        <w:separator/>
      </w:r>
    </w:p>
  </w:footnote>
  <w:footnote w:type="continuationSeparator" w:id="0">
    <w:p w14:paraId="4E229A4D" w14:textId="77777777" w:rsidR="00727EF9" w:rsidRDefault="00727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78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7B"/>
    <w:rsid w:val="00075B83"/>
    <w:rsid w:val="00094081"/>
    <w:rsid w:val="001A2A89"/>
    <w:rsid w:val="001D199F"/>
    <w:rsid w:val="001E054A"/>
    <w:rsid w:val="00212F79"/>
    <w:rsid w:val="002A219C"/>
    <w:rsid w:val="00346855"/>
    <w:rsid w:val="00422041"/>
    <w:rsid w:val="004E3B6E"/>
    <w:rsid w:val="00525C3E"/>
    <w:rsid w:val="00595A59"/>
    <w:rsid w:val="005B1234"/>
    <w:rsid w:val="006B6ECB"/>
    <w:rsid w:val="006F2046"/>
    <w:rsid w:val="00702DFA"/>
    <w:rsid w:val="00727EF9"/>
    <w:rsid w:val="008425A6"/>
    <w:rsid w:val="00860F2B"/>
    <w:rsid w:val="009541FF"/>
    <w:rsid w:val="00975F27"/>
    <w:rsid w:val="009D217B"/>
    <w:rsid w:val="009E0331"/>
    <w:rsid w:val="00AE74AC"/>
    <w:rsid w:val="00CF25C7"/>
    <w:rsid w:val="00DD306E"/>
    <w:rsid w:val="00DE569F"/>
    <w:rsid w:val="00EF4137"/>
    <w:rsid w:val="00F254AF"/>
    <w:rsid w:val="00F34A85"/>
    <w:rsid w:val="00FA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9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qFormat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/>
      <w:sz w:val="36"/>
      <w:szCs w:val="36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40" w:after="0"/>
      <w:outlineLvl w:val="3"/>
    </w:pPr>
    <w:rPr>
      <w:i/>
      <w:iCs/>
      <w:color w:val="E0111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Char">
    <w:name w:val="제목 Char"/>
    <w:basedOn w:val="a0"/>
    <w:rPr>
      <w:rFonts w:ascii="맑은 고딕" w:eastAsia="맑은 고딕" w:hAnsi="맑은 고딕" w:cs="맑은 고딕"/>
      <w:color w:val="F24F4F"/>
      <w:kern w:val="28"/>
      <w:sz w:val="96"/>
      <w:szCs w:val="96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color w:val="F24F4F"/>
      <w:sz w:val="36"/>
      <w:szCs w:val="36"/>
    </w:rPr>
  </w:style>
  <w:style w:type="paragraph" w:styleId="a4">
    <w:name w:val="Title"/>
    <w:basedOn w:val="a"/>
    <w:next w:val="a"/>
    <w:qFormat/>
    <w:pPr>
      <w:spacing w:after="600" w:line="240" w:lineRule="auto"/>
      <w:contextualSpacing/>
    </w:pPr>
    <w:rPr>
      <w:color w:val="F24F4F"/>
      <w:kern w:val="28"/>
      <w:sz w:val="96"/>
      <w:szCs w:val="96"/>
    </w:rPr>
  </w:style>
  <w:style w:type="paragraph" w:styleId="a5">
    <w:name w:val="Subtitle"/>
    <w:basedOn w:val="a"/>
    <w:next w:val="a"/>
    <w:qFormat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rPr>
      <w:rFonts w:ascii="맑은 고딕" w:eastAsia="맑은 고딕" w:hAnsi="맑은 고딕" w:cs="맑은 고딕"/>
      <w:sz w:val="24"/>
      <w:szCs w:val="24"/>
    </w:rPr>
  </w:style>
  <w:style w:type="character" w:customStyle="1" w:styleId="3Char">
    <w:name w:val="제목 3 Char"/>
    <w:basedOn w:val="a0"/>
    <w:rPr>
      <w:b/>
      <w:bCs/>
      <w:i/>
      <w:i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6"/>
      <w:szCs w:val="26"/>
    </w:rPr>
  </w:style>
  <w:style w:type="character" w:customStyle="1" w:styleId="4Char">
    <w:name w:val="제목 4 Char"/>
    <w:basedOn w:val="a0"/>
    <w:semiHidden/>
    <w:rPr>
      <w:rFonts w:ascii="맑은 고딕" w:eastAsia="맑은 고딕" w:hAnsi="맑은 고딕" w:cs="맑은 고딕"/>
      <w:i/>
      <w:iCs/>
      <w:color w:val="E01111"/>
    </w:rPr>
  </w:style>
  <w:style w:type="paragraph" w:styleId="20">
    <w:name w:val="toc 2"/>
    <w:basedOn w:val="a"/>
    <w:next w:val="a"/>
    <w:autoRedefine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paragraph" w:styleId="40">
    <w:name w:val="toc 4"/>
    <w:basedOn w:val="a"/>
    <w:next w:val="a"/>
    <w:autoRedefine/>
    <w:semiHidden/>
    <w:unhideWhenUsed/>
    <w:pPr>
      <w:spacing w:after="100"/>
      <w:ind w:left="720" w:right="3240"/>
    </w:pPr>
  </w:style>
  <w:style w:type="paragraph" w:styleId="30">
    <w:name w:val="toc 3"/>
    <w:basedOn w:val="a"/>
    <w:next w:val="a"/>
    <w:autoRedefine/>
    <w:semiHidden/>
    <w:unhideWhenUsed/>
    <w:pPr>
      <w:spacing w:after="100"/>
      <w:ind w:left="720" w:right="3240"/>
    </w:pPr>
  </w:style>
  <w:style w:type="paragraph" w:styleId="1">
    <w:name w:val="toc 1"/>
    <w:basedOn w:val="a"/>
    <w:next w:val="a"/>
    <w:autoRedefine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a6">
    <w:name w:val="header"/>
    <w:basedOn w:val="a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</w:style>
  <w:style w:type="character" w:customStyle="1" w:styleId="Char2">
    <w:name w:val="바닥글 Char"/>
    <w:basedOn w:val="a0"/>
    <w:rPr>
      <w:rFonts w:ascii="맑은 고딕" w:eastAsia="맑은 고딕" w:hAnsi="맑은 고딕" w:cs="맑은 고딕"/>
      <w:caps/>
      <w:color w:val="F24F4F"/>
      <w:sz w:val="16"/>
      <w:szCs w:val="16"/>
    </w:rPr>
  </w:style>
  <w:style w:type="paragraph" w:styleId="a7">
    <w:name w:val="footer"/>
    <w:basedOn w:val="a"/>
    <w:unhideWhenUsed/>
    <w:qFormat/>
    <w:pPr>
      <w:spacing w:after="0" w:line="240" w:lineRule="auto"/>
    </w:pPr>
    <w:rPr>
      <w:caps/>
      <w:color w:val="F24F4F"/>
      <w:sz w:val="16"/>
      <w:szCs w:val="16"/>
    </w:rPr>
  </w:style>
  <w:style w:type="character" w:styleId="a8">
    <w:name w:val="Placeholder Text"/>
    <w:basedOn w:val="a0"/>
    <w:semiHidden/>
    <w:rPr>
      <w:color w:val="808080"/>
    </w:rPr>
  </w:style>
  <w:style w:type="paragraph" w:styleId="a9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nhideWhenUsed/>
    <w:rPr>
      <w:color w:val="4C483D"/>
      <w:u w:val="single"/>
    </w:rPr>
  </w:style>
  <w:style w:type="paragraph" w:customStyle="1" w:styleId="ac">
    <w:name w:val="부제목"/>
    <w:basedOn w:val="a"/>
    <w:next w:val="a"/>
    <w:qFormat/>
    <w:pPr>
      <w:spacing w:after="0" w:line="240" w:lineRule="auto"/>
    </w:pPr>
    <w:rPr>
      <w:sz w:val="32"/>
      <w:szCs w:val="32"/>
    </w:rPr>
  </w:style>
  <w:style w:type="table" w:customStyle="1" w:styleId="ad">
    <w:name w:val="표 눈금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대체 로고"/>
    <w:basedOn w:val="a"/>
    <w:unhideWhenUsed/>
    <w:pPr>
      <w:spacing w:before="720" w:line="240" w:lineRule="auto"/>
      <w:ind w:left="720"/>
    </w:pPr>
  </w:style>
  <w:style w:type="paragraph" w:customStyle="1" w:styleId="af">
    <w:name w:val="대체 바닥글"/>
    <w:basedOn w:val="a"/>
    <w:unhideWhenUsed/>
    <w:qFormat/>
    <w:pPr>
      <w:spacing w:after="0" w:line="240" w:lineRule="auto"/>
    </w:pPr>
    <w:rPr>
      <w:i/>
      <w:iCs/>
      <w:sz w:val="18"/>
      <w:szCs w:val="18"/>
    </w:rPr>
  </w:style>
  <w:style w:type="paragraph" w:customStyle="1" w:styleId="af0">
    <w:name w:val="바탕글"/>
    <w:basedOn w:val="a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af1">
    <w:name w:val="팁 텍스트"/>
    <w:basedOn w:val="a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table" w:customStyle="1" w:styleId="af2">
    <w:name w:val="재무표"/>
    <w:basedOn w:val="a1"/>
    <w:pPr>
      <w:spacing w:before="20" w:afterLines="20" w:after="48" w:line="204" w:lineRule="auto"/>
    </w:pPr>
    <w:tblPr>
      <w:tblStyleRowBandSize w:val="1"/>
      <w:tblBorders>
        <w:top w:val="single" w:sz="4" w:space="0" w:color="B7B5B1"/>
        <w:left w:val="single" w:sz="4" w:space="0" w:color="B7B5B1"/>
        <w:bottom w:val="single" w:sz="4" w:space="0" w:color="B7B5B1"/>
        <w:right w:val="single" w:sz="4" w:space="0" w:color="B7B5B1"/>
        <w:insideV w:val="single" w:sz="4" w:space="0" w:color="B7B5B1"/>
      </w:tblBorders>
    </w:tblPr>
    <w:tblStylePr w:type="firstRow">
      <w:rPr>
        <w:rFonts w:asciiTheme="majorHAnsi" w:hAnsiTheme="majorHAnsi"/>
        <w:color w:val="FFFFFF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BDAD8"/>
      </w:tcPr>
    </w:tblStylePr>
  </w:style>
  <w:style w:type="paragraph" w:customStyle="1" w:styleId="af3">
    <w:name w:val="아이콘"/>
    <w:basedOn w:val="a"/>
    <w:unhideWhenUsed/>
    <w:qFormat/>
    <w:pPr>
      <w:spacing w:before="160" w:after="160" w:line="240" w:lineRule="auto"/>
      <w:jc w:val="center"/>
    </w:pPr>
  </w:style>
  <w:style w:type="table" w:customStyle="1" w:styleId="af4">
    <w:name w:val="팁 표"/>
    <w:basedOn w:val="a1"/>
    <w:pPr>
      <w:spacing w:after="0" w:line="240" w:lineRule="auto"/>
    </w:pPr>
    <w:rPr>
      <w:color w:val="3F3F3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목차 제목"/>
    <w:basedOn w:val="10"/>
    <w:next w:val="a"/>
    <w:unhideWhenUsed/>
    <w:qFormat/>
    <w:pPr>
      <w:pBdr>
        <w:bottom w:val="none" w:sz="0" w:space="0" w:color="auto"/>
      </w:pBdr>
      <w:spacing w:after="400"/>
      <w:outlineLvl w:val="9"/>
    </w:pPr>
    <w:rPr>
      <w:color w:val="E01111"/>
      <w:sz w:val="72"/>
      <w:szCs w:val="72"/>
    </w:rPr>
  </w:style>
  <w:style w:type="character" w:customStyle="1" w:styleId="af6">
    <w:name w:val="개체 틀 텍스트"/>
    <w:basedOn w:val="a0"/>
    <w:semiHidden/>
    <w:rPr>
      <w:color w:val="808080"/>
    </w:rPr>
  </w:style>
  <w:style w:type="character" w:customStyle="1" w:styleId="af7">
    <w:name w:val="부제목 문자"/>
    <w:basedOn w:val="a0"/>
    <w:rPr>
      <w:sz w:val="32"/>
      <w:szCs w:val="32"/>
    </w:rPr>
  </w:style>
  <w:style w:type="paragraph" w:customStyle="1" w:styleId="af8">
    <w:name w:val="표 공백"/>
    <w:basedOn w:val="a3"/>
    <w:pPr>
      <w:spacing w:line="14" w:lineRule="exact"/>
    </w:pPr>
  </w:style>
  <w:style w:type="paragraph" w:customStyle="1" w:styleId="af9">
    <w:name w:val="연락처 정보"/>
    <w:basedOn w:val="a3"/>
    <w:qFormat/>
    <w:rPr>
      <w:color w:val="FFFFFF"/>
      <w:sz w:val="22"/>
      <w:szCs w:val="22"/>
    </w:rPr>
  </w:style>
  <w:style w:type="paragraph" w:customStyle="1" w:styleId="afa">
    <w:name w:val="로고"/>
    <w:basedOn w:val="a"/>
    <w:semiHidden/>
    <w:unhideWhenUsed/>
    <w:pPr>
      <w:spacing w:before="600"/>
    </w:pPr>
  </w:style>
  <w:style w:type="paragraph" w:styleId="afb">
    <w:name w:val="List Paragraph"/>
    <w:basedOn w:val="a"/>
    <w:uiPriority w:val="52"/>
    <w:qFormat/>
    <w:rsid w:val="00AE74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Garamond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2023-09-20T06:42:00Z</dcterms:created>
  <dcterms:modified xsi:type="dcterms:W3CDTF">2023-09-20T14:11:00Z</dcterms:modified>
  <cp:version>1000.0100.01</cp:version>
</cp:coreProperties>
</file>