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32782841"/>
        <w:docPartObj>
          <w:docPartGallery w:val="Cover Pages"/>
          <w:docPartUnique/>
        </w:docPartObj>
      </w:sdtPr>
      <w:sdtContent>
        <w:p w14:paraId="3BEC066F" w14:textId="77777777" w:rsidR="009D217B" w:rsidRDefault="00000000">
          <w:sdt>
            <w:sdtPr>
              <w:alias w:val="로고를 바꾸려면 오른쪽에 있는 아이콘을 클릭하세요."/>
              <w:id w:val="-1"/>
            </w:sdtPr>
            <w:sdtContent>
              <w:r>
                <w:rPr>
                  <w:noProof/>
                </w:rPr>
                <w:drawing>
                  <wp:inline distT="0" distB="0" distL="0" distR="0" wp14:anchorId="2D77D7F5">
                    <wp:extent cx="560025" cy="440871"/>
                    <wp:effectExtent l="0" t="0" r="0" b="0"/>
                    <wp:docPr id="1025" name="shape102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이미지"/>
                            <pic:cNvPicPr/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0025" cy="440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68BFA9DD" w14:textId="77777777" w:rsidR="009D217B" w:rsidRDefault="009D217B"/>
        <w:p w14:paraId="1BE45F73" w14:textId="77777777" w:rsidR="009D217B" w:rsidRDefault="000000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hidden="0" allowOverlap="1" wp14:anchorId="69A4980F" wp14:editId="41165000">
                    <wp:simplePos x="0" y="0"/>
                    <wp:positionH relativeFrom="margin">
                      <wp:posOffset>-95098</wp:posOffset>
                    </wp:positionH>
                    <wp:positionV relativeFrom="margin">
                      <wp:posOffset>8101711</wp:posOffset>
                    </wp:positionV>
                    <wp:extent cx="5943600" cy="621792"/>
                    <wp:effectExtent l="0" t="0" r="0" b="0"/>
                    <wp:wrapTopAndBottom/>
                    <wp:docPr id="1026" name="shape10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d"/>
                                  <w:tblW w:w="5000" w:type="pct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1770"/>
                                  <w:gridCol w:w="1770"/>
                                  <w:gridCol w:w="1769"/>
                                  <w:gridCol w:w="1769"/>
                                  <w:gridCol w:w="1769"/>
                                </w:tblGrid>
                                <w:tr w:rsidR="009D217B" w14:paraId="2477DDDC" w14:textId="77777777"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414D470D" w14:textId="77777777" w:rsidR="009D217B" w:rsidRDefault="00000000">
                                      <w:pPr>
                                        <w:pStyle w:val="af9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  <w:t>팀원:</w:t>
                                      </w:r>
                                    </w:p>
                                  </w:tc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4CAB8534" w14:textId="35F31B69" w:rsidR="009D217B" w:rsidRDefault="00F254AF">
                                      <w:pPr>
                                        <w:pStyle w:val="af9"/>
                                        <w:jc w:val="center"/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</w:pPr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>202007062 박종현</w:t>
                                      </w:r>
                                    </w:p>
                                  </w:tc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6B2200AB" w14:textId="62EB7D05" w:rsidR="009D217B" w:rsidRDefault="00F254AF">
                                      <w:pPr>
                                        <w:pStyle w:val="af9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 xml:space="preserve">201707068 </w:t>
                                      </w:r>
                                      <w:proofErr w:type="spellStart"/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>노일환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128085BA" w14:textId="55FC1BCB" w:rsidR="009D217B" w:rsidRDefault="00F254AF">
                                      <w:pPr>
                                        <w:pStyle w:val="af9"/>
                                        <w:jc w:val="center"/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</w:pPr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 xml:space="preserve">201907053 </w:t>
                                      </w:r>
                                      <w:proofErr w:type="spellStart"/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>강준성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6796EFBC" w14:textId="0B5BA1F2" w:rsidR="009D217B" w:rsidRDefault="00F254AF">
                                      <w:pPr>
                                        <w:pStyle w:val="af9"/>
                                        <w:jc w:val="center"/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</w:pPr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>201907065 박형근</w:t>
                                      </w:r>
                                    </w:p>
                                  </w:tc>
                                </w:tr>
                              </w:tbl>
                              <w:p w14:paraId="2586FD3E" w14:textId="77777777" w:rsidR="009D217B" w:rsidRDefault="009D217B">
                                <w:pPr>
                                  <w:pStyle w:val="af8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4592" tIns="0" rIns="164592" bIns="0" anchor="ctr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</wp:anchor>
                </w:drawing>
              </mc:Choice>
              <mc:Fallback>
                <w:pict>
                  <v:rect w14:anchorId="69A4980F" id="shape1026" o:spid="_x0000_s1026" style="position:absolute;margin-left:-7.5pt;margin-top:637.95pt;width:468pt;height:48.95pt;z-index:251657216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" fillcolor="#f24f4f [3204]" stroked="f" strokeweight=".5pt">
                    <v:textbox inset="12.96pt,0,12.96pt,0">
                      <w:txbxContent>
                        <w:tbl>
                          <w:tblPr>
                            <w:tblStyle w:val="ad"/>
                            <w:tblW w:w="5000" w:type="pct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1770"/>
                            <w:gridCol w:w="1770"/>
                            <w:gridCol w:w="1769"/>
                            <w:gridCol w:w="1769"/>
                            <w:gridCol w:w="1769"/>
                          </w:tblGrid>
                          <w:tr w:rsidR="009D217B" w14:paraId="2477DDDC" w14:textId="77777777"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414D470D" w14:textId="77777777" w:rsidR="009D217B" w:rsidRDefault="00000000">
                                <w:pPr>
                                  <w:pStyle w:val="af9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팀원:</w:t>
                                </w:r>
                              </w:p>
                            </w:tc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4CAB8534" w14:textId="35F31B69" w:rsidR="009D217B" w:rsidRDefault="00F254AF">
                                <w:pPr>
                                  <w:pStyle w:val="af9"/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</w:rPr>
                                </w:pPr>
                                <w:r w:rsidRPr="00F254AF">
                                  <w:rPr>
                                    <w:b/>
                                    <w:bCs/>
                                  </w:rPr>
                                  <w:t>202007062 박종현</w:t>
                                </w:r>
                              </w:p>
                            </w:tc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6B2200AB" w14:textId="62EB7D05" w:rsidR="009D217B" w:rsidRDefault="00F254AF">
                                <w:pPr>
                                  <w:pStyle w:val="af9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F254AF">
                                  <w:rPr>
                                    <w:b/>
                                    <w:bCs/>
                                  </w:rPr>
                                  <w:t xml:space="preserve">201707068 </w:t>
                                </w:r>
                                <w:proofErr w:type="spellStart"/>
                                <w:r w:rsidRPr="00F254AF">
                                  <w:rPr>
                                    <w:b/>
                                    <w:bCs/>
                                  </w:rPr>
                                  <w:t>노일환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128085BA" w14:textId="55FC1BCB" w:rsidR="009D217B" w:rsidRDefault="00F254AF">
                                <w:pPr>
                                  <w:pStyle w:val="af9"/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</w:rPr>
                                </w:pPr>
                                <w:r w:rsidRPr="00F254AF">
                                  <w:rPr>
                                    <w:b/>
                                    <w:bCs/>
                                  </w:rPr>
                                  <w:t xml:space="preserve">201907053 </w:t>
                                </w:r>
                                <w:proofErr w:type="spellStart"/>
                                <w:r w:rsidRPr="00F254AF">
                                  <w:rPr>
                                    <w:b/>
                                    <w:bCs/>
                                  </w:rPr>
                                  <w:t>강준성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6796EFBC" w14:textId="0B5BA1F2" w:rsidR="009D217B" w:rsidRDefault="00F254AF">
                                <w:pPr>
                                  <w:pStyle w:val="af9"/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</w:rPr>
                                </w:pPr>
                                <w:r w:rsidRPr="00F254AF">
                                  <w:rPr>
                                    <w:b/>
                                    <w:bCs/>
                                  </w:rPr>
                                  <w:t>201907065 박형근</w:t>
                                </w:r>
                              </w:p>
                            </w:tc>
                          </w:tr>
                        </w:tbl>
                        <w:p w14:paraId="2586FD3E" w14:textId="77777777" w:rsidR="009D217B" w:rsidRDefault="009D217B">
                          <w:pPr>
                            <w:pStyle w:val="af8"/>
                            <w:rPr>
                              <w:i/>
                              <w:iCs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6A6A7148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2393950</wp:posOffset>
                    </wp:positionV>
                    <wp:extent cx="5591175" cy="5378450"/>
                    <wp:effectExtent l="0" t="0" r="0" b="0"/>
                    <wp:wrapTopAndBottom/>
                    <wp:docPr id="1027" name="shape10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591175" cy="537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88E10" w14:textId="14273513" w:rsidR="009D217B" w:rsidRDefault="00F254AF">
                                <w:pPr>
                                  <w:pStyle w:val="ac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 xml:space="preserve">3D Shoes Model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WebSite</w:t>
                                </w:r>
                                <w:proofErr w:type="spellEnd"/>
                              </w:p>
                              <w:p w14:paraId="3DFEA985" w14:textId="77777777" w:rsidR="009D217B" w:rsidRDefault="00000000">
                                <w:pPr>
                                  <w:pStyle w:val="ac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계획서</w:t>
                                </w:r>
                              </w:p>
                              <w:p w14:paraId="6DBA2583" w14:textId="77777777" w:rsidR="009D217B" w:rsidRDefault="009D217B">
                                <w:pPr>
                                  <w:pStyle w:val="ac"/>
                                </w:pPr>
                              </w:p>
                              <w:p w14:paraId="193DF666" w14:textId="77777777" w:rsidR="009D217B" w:rsidRDefault="009D217B"/>
                              <w:p w14:paraId="7922586E" w14:textId="77777777" w:rsidR="009D217B" w:rsidRDefault="009D217B"/>
                              <w:p w14:paraId="35A768B3" w14:textId="0CA4E61C" w:rsidR="009D217B" w:rsidRDefault="00F254AF">
                                <w:pPr>
                                  <w:pStyle w:val="ac"/>
                                  <w:jc w:val="center"/>
                                </w:pPr>
                                <w:r>
                                  <w:t>2023</w:t>
                                </w:r>
                                <w:r w:rsidR="00000000">
                                  <w:t>-09-</w:t>
                                </w:r>
                                <w:r>
                                  <w:t>20</w:t>
                                </w:r>
                              </w:p>
                              <w:p w14:paraId="726874B7" w14:textId="77777777" w:rsidR="009D217B" w:rsidRDefault="009D217B"/>
                              <w:p w14:paraId="2C527A95" w14:textId="77777777" w:rsidR="009D217B" w:rsidRDefault="009D217B"/>
                              <w:p w14:paraId="73356165" w14:textId="77777777" w:rsidR="009D217B" w:rsidRDefault="009D217B"/>
                              <w:p w14:paraId="61E65387" w14:textId="14FE804E" w:rsidR="009D217B" w:rsidRDefault="00F254AF">
                                <w:pPr>
                                  <w:pStyle w:val="ac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3D Shoes Model</w:t>
                                </w:r>
                              </w:p>
                              <w:p w14:paraId="5C1F5B33" w14:textId="77777777" w:rsidR="009D217B" w:rsidRDefault="009D217B"/>
                              <w:p w14:paraId="39FAA8B7" w14:textId="77777777" w:rsidR="009D217B" w:rsidRDefault="009D217B"/>
                            </w:txbxContent>
                          </wps:txbx>
                          <wps:bodyPr rot="0" vert="horz" wrap="square" lIns="0" tIns="0" r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A6A7148" id="shape1027" o:spid="_x0000_s1027" style="position:absolute;margin-left:0;margin-top:188.5pt;width:440.25pt;height:42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" filled="f" stroked="f" strokeweight=".5pt">
                    <v:textbox inset="0,0,0,0">
                      <w:txbxContent>
                        <w:p w14:paraId="19C88E10" w14:textId="14273513" w:rsidR="009D217B" w:rsidRDefault="00F254AF">
                          <w:pPr>
                            <w:pStyle w:val="ac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 xml:space="preserve">3D Shoes Model </w:t>
                          </w:r>
                          <w:proofErr w:type="spellStart"/>
                          <w:r>
                            <w:rPr>
                              <w:b/>
                              <w:sz w:val="56"/>
                              <w:szCs w:val="56"/>
                            </w:rPr>
                            <w:t>WebSite</w:t>
                          </w:r>
                          <w:proofErr w:type="spellEnd"/>
                        </w:p>
                        <w:p w14:paraId="3DFEA985" w14:textId="77777777" w:rsidR="009D217B" w:rsidRDefault="00000000">
                          <w:pPr>
                            <w:pStyle w:val="ac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계획서</w:t>
                          </w:r>
                        </w:p>
                        <w:p w14:paraId="6DBA2583" w14:textId="77777777" w:rsidR="009D217B" w:rsidRDefault="009D217B">
                          <w:pPr>
                            <w:pStyle w:val="ac"/>
                          </w:pPr>
                        </w:p>
                        <w:p w14:paraId="193DF666" w14:textId="77777777" w:rsidR="009D217B" w:rsidRDefault="009D217B"/>
                        <w:p w14:paraId="7922586E" w14:textId="77777777" w:rsidR="009D217B" w:rsidRDefault="009D217B"/>
                        <w:p w14:paraId="35A768B3" w14:textId="0CA4E61C" w:rsidR="009D217B" w:rsidRDefault="00F254AF">
                          <w:pPr>
                            <w:pStyle w:val="ac"/>
                            <w:jc w:val="center"/>
                          </w:pPr>
                          <w:r>
                            <w:t>2023</w:t>
                          </w:r>
                          <w:r w:rsidR="00000000">
                            <w:t>-09-</w:t>
                          </w:r>
                          <w:r>
                            <w:t>20</w:t>
                          </w:r>
                        </w:p>
                        <w:p w14:paraId="726874B7" w14:textId="77777777" w:rsidR="009D217B" w:rsidRDefault="009D217B"/>
                        <w:p w14:paraId="2C527A95" w14:textId="77777777" w:rsidR="009D217B" w:rsidRDefault="009D217B"/>
                        <w:p w14:paraId="73356165" w14:textId="77777777" w:rsidR="009D217B" w:rsidRDefault="009D217B"/>
                        <w:p w14:paraId="61E65387" w14:textId="14FE804E" w:rsidR="009D217B" w:rsidRDefault="00F254AF">
                          <w:pPr>
                            <w:pStyle w:val="ac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3D Shoes Model</w:t>
                          </w:r>
                        </w:p>
                        <w:p w14:paraId="5C1F5B33" w14:textId="77777777" w:rsidR="009D217B" w:rsidRDefault="009D217B"/>
                        <w:p w14:paraId="39FAA8B7" w14:textId="77777777" w:rsidR="009D217B" w:rsidRDefault="009D217B"/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cstheme="minorBidi"/>
          <w:color w:val="4C483D"/>
          <w:sz w:val="12"/>
          <w:szCs w:val="20"/>
        </w:rPr>
        <w:id w:val="-2130389968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14:paraId="232E824A" w14:textId="77777777" w:rsidR="009D217B" w:rsidRDefault="00000000">
          <w:pPr>
            <w:pStyle w:val="af5"/>
            <w:rPr>
              <w:sz w:val="52"/>
            </w:rPr>
          </w:pPr>
          <w:r>
            <w:rPr>
              <w:sz w:val="52"/>
              <w:lang w:val="ko-KR"/>
            </w:rPr>
            <w:t>목차</w:t>
          </w:r>
        </w:p>
        <w:p w14:paraId="4A491D9C" w14:textId="77777777" w:rsidR="009D217B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r>
            <w:rPr>
              <w:b w:val="0"/>
              <w:bCs w:val="0"/>
              <w:sz w:val="18"/>
            </w:rPr>
            <w:fldChar w:fldCharType="begin"/>
          </w:r>
          <w:r>
            <w:rPr>
              <w:b w:val="0"/>
              <w:bCs w:val="0"/>
              <w:sz w:val="18"/>
            </w:rPr>
            <w:instrText>TOC \o "1-2" \n "2-2" \h \z \u</w:instrText>
          </w:r>
          <w:r>
            <w:rPr>
              <w:b w:val="0"/>
              <w:bCs w:val="0"/>
              <w:sz w:val="18"/>
            </w:rPr>
            <w:fldChar w:fldCharType="separate"/>
          </w:r>
          <w:hyperlink w:anchor="_Toc431339198" w:history="1">
            <w:r>
              <w:rPr>
                <w:rStyle w:val="ab"/>
                <w:noProof/>
                <w:lang w:val="ko-KR"/>
              </w:rPr>
              <w:t>배경 (Background)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C382" w14:textId="77777777" w:rsidR="009D217B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199" w:history="1">
            <w:r>
              <w:rPr>
                <w:rStyle w:val="ab"/>
                <w:noProof/>
                <w:lang w:val="ko-KR"/>
              </w:rPr>
              <w:t>목적/목표 (Objectives)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4A43" w14:textId="77777777" w:rsidR="009D217B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0" w:history="1">
            <w:r>
              <w:rPr>
                <w:rStyle w:val="ab"/>
                <w:noProof/>
                <w:lang w:val="ko-KR"/>
              </w:rPr>
              <w:t>범위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C5BB" w14:textId="77777777" w:rsidR="009D217B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1" w:history="1">
            <w:r>
              <w:rPr>
                <w:rStyle w:val="ab"/>
                <w:noProof/>
                <w:lang w:val="ko-KR"/>
              </w:rPr>
              <w:t>접근방법 (Approach)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6529" w14:textId="77777777" w:rsidR="009D217B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2" w:history="1">
            <w:r>
              <w:rPr>
                <w:rStyle w:val="ab"/>
                <w:noProof/>
                <w:lang w:val="ko-KR"/>
              </w:rPr>
              <w:t>작업계획일정 (Workplan)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A1A5" w14:textId="77777777" w:rsidR="009D217B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3" w:history="1">
            <w:r>
              <w:rPr>
                <w:rStyle w:val="ab"/>
                <w:noProof/>
                <w:lang w:val="ko-KR"/>
              </w:rPr>
              <w:t>비용 / 기대효과 분석 (Cost-Benefit 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2948" w14:textId="77777777" w:rsidR="009D217B" w:rsidRDefault="00000000">
          <w:pPr>
            <w:rPr>
              <w:sz w:val="12"/>
            </w:rPr>
          </w:pPr>
          <w:r>
            <w:rPr>
              <w:b/>
              <w:bCs/>
              <w:sz w:val="18"/>
              <w:szCs w:val="26"/>
            </w:rPr>
            <w:fldChar w:fldCharType="end"/>
          </w:r>
        </w:p>
      </w:sdtContent>
    </w:sdt>
    <w:p w14:paraId="33E8900A" w14:textId="77777777" w:rsidR="009D217B" w:rsidRDefault="009D217B">
      <w:pPr>
        <w:rPr>
          <w:sz w:val="12"/>
        </w:rPr>
        <w:sectPr w:rsidR="009D217B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7BEAA426" w14:textId="77777777" w:rsidR="009D217B" w:rsidRDefault="00000000">
      <w:pPr>
        <w:pStyle w:val="10"/>
      </w:pPr>
      <w:bookmarkStart w:id="0" w:name="_Toc431339198"/>
      <w:r>
        <w:rPr>
          <w:rFonts w:hint="eastAsia"/>
          <w:lang w:val="ko-KR"/>
        </w:rPr>
        <w:lastRenderedPageBreak/>
        <w:t xml:space="preserve">배경 </w:t>
      </w:r>
      <w:r>
        <w:rPr>
          <w:lang w:val="ko-KR"/>
        </w:rPr>
        <w:t>(Background)</w:t>
      </w:r>
      <w:bookmarkEnd w:id="0"/>
    </w:p>
    <w:p w14:paraId="73A841CF" w14:textId="77777777" w:rsidR="009D217B" w:rsidRDefault="00000000">
      <w:p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>채팅 어플을 사용하면서 불편했던 점이나 다른 프로그램에 있는 기능이라 사용할 수 없었던 것들을 프로그램에서 사용할 수 있도록 개발</w:t>
      </w:r>
    </w:p>
    <w:p w14:paraId="101F20A5" w14:textId="77777777" w:rsidR="00F254AF" w:rsidRDefault="00F254AF">
      <w:pPr>
        <w:spacing w:after="0" w:line="240" w:lineRule="atLeast"/>
        <w:rPr>
          <w:sz w:val="22"/>
          <w:szCs w:val="22"/>
        </w:rPr>
      </w:pPr>
    </w:p>
    <w:p w14:paraId="08D9B4B6" w14:textId="4C526635" w:rsidR="00F254AF" w:rsidRDefault="00F254AF">
      <w:pPr>
        <w:spacing w:after="0" w:line="240" w:lineRule="atLeast"/>
        <w:rPr>
          <w:rFonts w:hint="eastAsia"/>
        </w:rPr>
      </w:pPr>
      <w:r>
        <w:rPr>
          <w:rFonts w:hint="eastAsia"/>
          <w:sz w:val="22"/>
          <w:szCs w:val="22"/>
        </w:rPr>
        <w:t xml:space="preserve">기존에 </w:t>
      </w:r>
      <w:r w:rsidR="00F34A85">
        <w:rPr>
          <w:rFonts w:hint="eastAsia"/>
          <w:sz w:val="22"/>
          <w:szCs w:val="22"/>
        </w:rPr>
        <w:t xml:space="preserve">다른 </w:t>
      </w:r>
      <w:r w:rsidR="00F34A85">
        <w:rPr>
          <w:sz w:val="22"/>
          <w:szCs w:val="22"/>
        </w:rPr>
        <w:t xml:space="preserve">2D </w:t>
      </w:r>
      <w:proofErr w:type="spellStart"/>
      <w:r w:rsidR="00F34A85">
        <w:rPr>
          <w:sz w:val="22"/>
          <w:szCs w:val="22"/>
        </w:rPr>
        <w:t>WebSite</w:t>
      </w:r>
      <w:proofErr w:type="spellEnd"/>
      <w:r w:rsidR="00F34A85">
        <w:rPr>
          <w:rFonts w:hint="eastAsia"/>
          <w:sz w:val="22"/>
          <w:szCs w:val="22"/>
        </w:rPr>
        <w:t xml:space="preserve">와는 다르게 </w:t>
      </w:r>
    </w:p>
    <w:p w14:paraId="18F193B8" w14:textId="77777777" w:rsidR="009D217B" w:rsidRDefault="009D217B">
      <w:pPr>
        <w:spacing w:after="0" w:line="240" w:lineRule="atLeast"/>
        <w:rPr>
          <w:sz w:val="28"/>
          <w:szCs w:val="28"/>
        </w:rPr>
      </w:pPr>
    </w:p>
    <w:p w14:paraId="06BCB484" w14:textId="77777777" w:rsidR="009D217B" w:rsidRDefault="00000000">
      <w:pPr>
        <w:pStyle w:val="10"/>
      </w:pPr>
      <w:bookmarkStart w:id="1" w:name="_Toc431339199"/>
      <w:r>
        <w:rPr>
          <w:rFonts w:hint="eastAsia"/>
          <w:lang w:val="ko-KR"/>
        </w:rPr>
        <w:t xml:space="preserve">목적/목표 </w:t>
      </w:r>
      <w:r>
        <w:rPr>
          <w:lang w:val="ko-KR"/>
        </w:rPr>
        <w:t>(Objectives)</w:t>
      </w:r>
      <w:bookmarkEnd w:id="1"/>
    </w:p>
    <w:p w14:paraId="1065E80D" w14:textId="77777777" w:rsidR="009D217B" w:rsidRDefault="00000000">
      <w:pPr>
        <w:spacing w:after="0"/>
      </w:pPr>
      <w:r>
        <w:t>채팅 프로그램을 사용하면서 불편했었던 점을 보완하고 화면공유와 같은 다른 기능을 같이 사용할 수 있다.  사용자들 간의 원활한 의사소통과 편의성 제공한다.</w:t>
      </w:r>
    </w:p>
    <w:p w14:paraId="3083E1C3" w14:textId="77777777" w:rsidR="009D217B" w:rsidRDefault="009D217B">
      <w:pPr>
        <w:spacing w:after="0"/>
      </w:pPr>
    </w:p>
    <w:p w14:paraId="4E78C1AB" w14:textId="77777777" w:rsidR="009D217B" w:rsidRDefault="00000000">
      <w:pPr>
        <w:pStyle w:val="10"/>
        <w:rPr>
          <w:lang w:val="ko-KR"/>
        </w:rPr>
      </w:pPr>
      <w:bookmarkStart w:id="2" w:name="_Toc431339200"/>
      <w:r>
        <w:rPr>
          <w:lang w:val="ko-KR"/>
        </w:rPr>
        <w:t>범위 (Scope)</w:t>
      </w:r>
      <w:bookmarkEnd w:id="2"/>
    </w:p>
    <w:p w14:paraId="09AA9012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>회원관리</w:t>
      </w:r>
    </w:p>
    <w:p w14:paraId="6F65B8EF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회원가입을 하면 회원이 될 수 있다.</w:t>
      </w:r>
    </w:p>
    <w:p w14:paraId="2C74A415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회원은 로그인을 할 수 있다.</w:t>
      </w:r>
    </w:p>
    <w:p w14:paraId="11C78BD4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>친구 / 친구관리</w:t>
      </w:r>
    </w:p>
    <w:p w14:paraId="2F4C0175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각 회원은 친구 ID 또는 이름과 연락처로 친구를 추가할 수 있다.</w:t>
      </w:r>
    </w:p>
    <w:p w14:paraId="11E0BD40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친구의 프로필을 확인할 수 있다.</w:t>
      </w:r>
    </w:p>
    <w:p w14:paraId="75C8E842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친구를 삭제할 수 있다. 친구를 삭제하면 해당 친구와의 1:1 채팅방은 비활성화 된다.</w:t>
      </w:r>
    </w:p>
    <w:p w14:paraId="37832C08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>채팅 / 채팅관리</w:t>
      </w:r>
    </w:p>
    <w:p w14:paraId="3E3CF2B7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나와의 채팅을 할 수 있다.</w:t>
      </w:r>
    </w:p>
    <w:p w14:paraId="43383F15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한명의 친구와 채팅을 할 수 있다.</w:t>
      </w:r>
    </w:p>
    <w:p w14:paraId="5FD8D1FB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여려명의 친구를 선택하여 채팅방을 만들 수 있다.</w:t>
      </w:r>
    </w:p>
    <w:p w14:paraId="1BFC83B8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채팅방을 나갈 수 있다.</w:t>
      </w:r>
    </w:p>
    <w:p w14:paraId="4155F526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메시지를 전송할 수 있다.</w:t>
      </w:r>
    </w:p>
    <w:p w14:paraId="19AA7B57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사진, 파일을 전송 할 수 있다.</w:t>
      </w:r>
    </w:p>
    <w:p w14:paraId="3C4A657D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>채팅 게시판</w:t>
      </w:r>
    </w:p>
    <w:p w14:paraId="0D243EAF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기본 게시글을 작성할 수 있다.</w:t>
      </w:r>
    </w:p>
    <w:p w14:paraId="428583FC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- 게시글에 사진, 파일을 첨부 할 수 있다.</w:t>
      </w:r>
    </w:p>
    <w:p w14:paraId="17252E2B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게시글에 일정을 추가할 수 있다.</w:t>
      </w:r>
    </w:p>
    <w:p w14:paraId="0868F660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게시글에 투표를 추가할 수 있다.</w:t>
      </w:r>
    </w:p>
    <w:p w14:paraId="3DC070AE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게시글을 확인하고, 댓글을 작성할 수 있다.</w:t>
      </w:r>
    </w:p>
    <w:p w14:paraId="1AAF98B5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- 글 작성자는 게시글을 수정, 삭제 할 수 있다.</w:t>
      </w:r>
    </w:p>
    <w:p w14:paraId="5D8214E5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- 댓글 작성자는 댓글을 삭제할 수 있다.</w:t>
      </w:r>
    </w:p>
    <w:p w14:paraId="6268776C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- 게시글이 삭제되면 해당 게시글과 관련된 모든 내용이 같이 삭제된다.</w:t>
      </w:r>
    </w:p>
    <w:p w14:paraId="5CBA4918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사진, 파일 전송</w:t>
      </w:r>
    </w:p>
    <w:p w14:paraId="7192F5E8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- 첨부한 사진, 파일을 다른 유저가 다운로드 할 수 있다.</w:t>
      </w:r>
    </w:p>
    <w:p w14:paraId="2DF0BD78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일정</w:t>
      </w:r>
    </w:p>
    <w:p w14:paraId="07A1658F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- 일정 시작, 종료시간을 설정할 수 있다.</w:t>
      </w:r>
    </w:p>
    <w:p w14:paraId="55C1E4EE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- 일정의 상태를 설정할 수 있다. (하루종일)</w:t>
      </w:r>
    </w:p>
    <w:p w14:paraId="0A787154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- 내용, 장소를 입력할 수 있다 (텍스트)</w:t>
      </w:r>
    </w:p>
    <w:p w14:paraId="49A06873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투표</w:t>
      </w:r>
    </w:p>
    <w:p w14:paraId="29D3E1D0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- 투표 항목을 추가, 수정, 삭제 할 수 있다.</w:t>
      </w:r>
    </w:p>
    <w:p w14:paraId="408AC0D4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- 게시글 뷰 화면에서 투표를 할 수 있다.</w:t>
      </w:r>
    </w:p>
    <w:p w14:paraId="26145DCF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- 투표를 한 유저만 투표 결과를 확인할 수 있다.</w:t>
      </w:r>
    </w:p>
    <w:p w14:paraId="765F8B0A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- 투표를 한 유저는 투표를 다시 할 수 있다.</w:t>
      </w:r>
    </w:p>
    <w:p w14:paraId="4A65EB5A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화면공유</w:t>
      </w:r>
    </w:p>
    <w:p w14:paraId="4302CB1D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- 화면공유는 보이스톡의 연장선으로 본다.</w:t>
      </w:r>
    </w:p>
    <w:p w14:paraId="5D36F532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- 화면공유는 자신의 화면을 다른사람에게 보여줄 수 있다.</w:t>
      </w:r>
    </w:p>
    <w:p w14:paraId="20695AF4" w14:textId="77777777" w:rsidR="009D217B" w:rsidRDefault="00000000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- N:M 채팅에서의 화면공유는 동시에 여러명이 화면을 송출 할 수 있다.</w:t>
      </w:r>
      <w:r>
        <w:rPr>
          <w:sz w:val="22"/>
          <w:szCs w:val="22"/>
        </w:rPr>
        <w:br w:type="page"/>
      </w:r>
    </w:p>
    <w:p w14:paraId="04D309AD" w14:textId="77777777" w:rsidR="009D217B" w:rsidRDefault="00000000">
      <w:pPr>
        <w:pStyle w:val="10"/>
        <w:rPr>
          <w:lang w:val="ko-KR"/>
        </w:rPr>
      </w:pPr>
      <w:bookmarkStart w:id="3" w:name="_Toc431339201"/>
      <w:r>
        <w:rPr>
          <w:rFonts w:hint="eastAsia"/>
          <w:lang w:val="ko-KR"/>
        </w:rPr>
        <w:lastRenderedPageBreak/>
        <w:t>접근방법</w:t>
      </w:r>
      <w:r>
        <w:rPr>
          <w:lang w:val="ko-KR"/>
        </w:rPr>
        <w:t xml:space="preserve"> (Approach)</w:t>
      </w:r>
      <w:bookmarkEnd w:id="3"/>
    </w:p>
    <w:p w14:paraId="2F26ECD1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개발환경 : C#, PostgreSQL, 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WS </w:t>
      </w:r>
      <w:r>
        <w:rPr>
          <w:rFonts w:hint="eastAsia"/>
          <w:sz w:val="22"/>
          <w:szCs w:val="22"/>
        </w:rPr>
        <w:t>서버</w:t>
      </w:r>
    </w:p>
    <w:p w14:paraId="0357E5E5" w14:textId="77777777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>주요활동 : 채팅, 친구 관리, 게시판, 일정관리, 투표, 화면 공유</w:t>
      </w:r>
    </w:p>
    <w:p w14:paraId="5E1B3F1B" w14:textId="77777777" w:rsidR="009D217B" w:rsidRDefault="00000000">
      <w:pPr>
        <w:spacing w:after="0"/>
        <w:rPr>
          <w:sz w:val="28"/>
          <w:szCs w:val="28"/>
        </w:rPr>
      </w:pPr>
      <w:r>
        <w:rPr>
          <w:sz w:val="22"/>
          <w:szCs w:val="22"/>
        </w:rPr>
        <w:t>산출물    : 윈도우</w:t>
      </w:r>
      <w:r>
        <w:rPr>
          <w:rFonts w:hint="eastAsia"/>
          <w:sz w:val="22"/>
          <w:szCs w:val="22"/>
        </w:rPr>
        <w:t xml:space="preserve"> 프로그램,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서버 프로그램</w:t>
      </w:r>
    </w:p>
    <w:p w14:paraId="5650E27F" w14:textId="77777777" w:rsidR="009D217B" w:rsidRDefault="009D217B">
      <w:pPr>
        <w:spacing w:after="0"/>
        <w:ind w:left="720"/>
        <w:rPr>
          <w:sz w:val="28"/>
          <w:szCs w:val="28"/>
        </w:rPr>
      </w:pPr>
    </w:p>
    <w:p w14:paraId="780E0D5B" w14:textId="77777777" w:rsidR="009D217B" w:rsidRDefault="00000000">
      <w:pPr>
        <w:pStyle w:val="10"/>
        <w:rPr>
          <w:lang w:val="ko-KR"/>
        </w:rPr>
      </w:pPr>
      <w:bookmarkStart w:id="4" w:name="_Toc431339202"/>
      <w:r>
        <w:rPr>
          <w:rFonts w:hint="eastAsia"/>
          <w:lang w:val="ko-KR"/>
        </w:rPr>
        <w:t>작업계획일정</w:t>
      </w:r>
      <w:r>
        <w:rPr>
          <w:lang w:val="ko-KR"/>
        </w:rPr>
        <w:t xml:space="preserve"> (Workplan)</w:t>
      </w:r>
      <w:bookmarkStart w:id="5" w:name="_Toc431339203"/>
      <w:bookmarkEnd w:id="4"/>
    </w:p>
    <w:tbl>
      <w:tblPr>
        <w:tblStyle w:val="aa"/>
        <w:tblW w:w="8637" w:type="dxa"/>
        <w:jc w:val="center"/>
        <w:tblLook w:val="04A0" w:firstRow="1" w:lastRow="0" w:firstColumn="1" w:lastColumn="0" w:noHBand="0" w:noVBand="1"/>
      </w:tblPr>
      <w:tblGrid>
        <w:gridCol w:w="3533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9D217B" w14:paraId="7B0B9B54" w14:textId="77777777">
        <w:trPr>
          <w:trHeight w:val="247"/>
          <w:jc w:val="center"/>
        </w:trPr>
        <w:tc>
          <w:tcPr>
            <w:tcW w:w="3533" w:type="dxa"/>
            <w:shd w:val="clear" w:color="auto" w:fill="C1BFBD"/>
            <w:vAlign w:val="center"/>
          </w:tcPr>
          <w:p w14:paraId="4E23597D" w14:textId="77777777" w:rsidR="009D217B" w:rsidRDefault="00000000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세부 항목명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3D2CECCC" w14:textId="77777777" w:rsidR="009D217B" w:rsidRDefault="00000000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7F852685" w14:textId="77777777" w:rsidR="009D217B" w:rsidRDefault="00000000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3223C968" w14:textId="77777777" w:rsidR="009D217B" w:rsidRDefault="00000000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21F275D2" w14:textId="77777777" w:rsidR="009D217B" w:rsidRDefault="00000000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6D9EC75D" w14:textId="77777777" w:rsidR="009D217B" w:rsidRDefault="00000000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7F531EF6" w14:textId="77777777" w:rsidR="009D217B" w:rsidRDefault="00000000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32D7BE07" w14:textId="77777777" w:rsidR="009D217B" w:rsidRDefault="00000000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19A1D35C" w14:textId="77777777" w:rsidR="009D217B" w:rsidRDefault="00000000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70362877" w14:textId="77777777" w:rsidR="009D217B" w:rsidRDefault="00000000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68BB5856" w14:textId="77777777" w:rsidR="009D217B" w:rsidRDefault="00000000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7638C5DD" w14:textId="77777777" w:rsidR="009D217B" w:rsidRDefault="00000000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</w:tr>
      <w:tr w:rsidR="009D217B" w14:paraId="5BF42A75" w14:textId="77777777">
        <w:trPr>
          <w:trHeight w:val="23"/>
          <w:jc w:val="center"/>
        </w:trPr>
        <w:tc>
          <w:tcPr>
            <w:tcW w:w="3533" w:type="dxa"/>
          </w:tcPr>
          <w:p w14:paraId="0752E2E0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친구삭제</w:t>
            </w:r>
          </w:p>
        </w:tc>
        <w:tc>
          <w:tcPr>
            <w:tcW w:w="464" w:type="dxa"/>
            <w:shd w:val="clear" w:color="auto" w:fill="0C0C0C"/>
          </w:tcPr>
          <w:p w14:paraId="11D65A8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75AEA5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5DDFA6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FDB3A19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850A94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97AB44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361E29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D3E0DC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0A24B4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D2DC18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F66F5E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59E5330F" w14:textId="77777777">
        <w:trPr>
          <w:trHeight w:val="148"/>
          <w:jc w:val="center"/>
        </w:trPr>
        <w:tc>
          <w:tcPr>
            <w:tcW w:w="3533" w:type="dxa"/>
          </w:tcPr>
          <w:p w14:paraId="410DA34B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채팅방 나가기</w:t>
            </w:r>
          </w:p>
        </w:tc>
        <w:tc>
          <w:tcPr>
            <w:tcW w:w="464" w:type="dxa"/>
            <w:shd w:val="clear" w:color="auto" w:fill="0C0C0C"/>
          </w:tcPr>
          <w:p w14:paraId="433E577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9ADC37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A31CE7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3CB1B6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1E611C9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24512A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EEA5BB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FCCCE99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F1EA4F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5AC5CD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072A9B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2390FDC2" w14:textId="77777777">
        <w:trPr>
          <w:trHeight w:val="23"/>
          <w:jc w:val="center"/>
        </w:trPr>
        <w:tc>
          <w:tcPr>
            <w:tcW w:w="3533" w:type="dxa"/>
          </w:tcPr>
          <w:p w14:paraId="48E4AA07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이미지</w:t>
            </w:r>
            <w:r>
              <w:t xml:space="preserve">, </w:t>
            </w:r>
            <w:r>
              <w:rPr>
                <w:rFonts w:hint="eastAsia"/>
              </w:rPr>
              <w:t>파일 전송</w:t>
            </w:r>
          </w:p>
        </w:tc>
        <w:tc>
          <w:tcPr>
            <w:tcW w:w="464" w:type="dxa"/>
            <w:shd w:val="clear" w:color="auto" w:fill="0C0C0C"/>
          </w:tcPr>
          <w:p w14:paraId="075BB7B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4A4CEC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19CE76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B664F1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EF4AB5A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B5E638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F1DF97A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BF8B4A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F385EB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09559D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CA5112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2C5CFA27" w14:textId="77777777">
        <w:trPr>
          <w:trHeight w:val="23"/>
          <w:jc w:val="center"/>
        </w:trPr>
        <w:tc>
          <w:tcPr>
            <w:tcW w:w="3533" w:type="dxa"/>
          </w:tcPr>
          <w:p w14:paraId="0C63D279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채팅방</w:t>
            </w:r>
            <w:r>
              <w:t xml:space="preserve"> 비활성화 기능</w:t>
            </w:r>
          </w:p>
        </w:tc>
        <w:tc>
          <w:tcPr>
            <w:tcW w:w="464" w:type="dxa"/>
            <w:shd w:val="clear" w:color="auto" w:fill="0C0C0C"/>
          </w:tcPr>
          <w:p w14:paraId="6C8E1B0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2AF1EA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336C68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76BF4A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396687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C31777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0C1D85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7956AF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A34FB5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D9A22C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D33EEC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58C06216" w14:textId="77777777">
        <w:trPr>
          <w:trHeight w:val="183"/>
          <w:jc w:val="center"/>
        </w:trPr>
        <w:tc>
          <w:tcPr>
            <w:tcW w:w="3533" w:type="dxa"/>
          </w:tcPr>
          <w:p w14:paraId="05F56F2E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채팅방</w:t>
            </w:r>
            <w:r>
              <w:t xml:space="preserve"> 유저 추가, </w:t>
            </w:r>
            <w:r>
              <w:rPr>
                <w:rFonts w:hint="eastAsia"/>
              </w:rPr>
              <w:t>강퇴</w:t>
            </w:r>
          </w:p>
        </w:tc>
        <w:tc>
          <w:tcPr>
            <w:tcW w:w="464" w:type="dxa"/>
          </w:tcPr>
          <w:p w14:paraId="33B6F65A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262626"/>
          </w:tcPr>
          <w:p w14:paraId="0D15AED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3E1474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47801C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AE7FAD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08FE18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ACAD6F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2A4EDE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C46ED9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8148DD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791A05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4213A4FE" w14:textId="77777777">
        <w:trPr>
          <w:trHeight w:val="183"/>
          <w:jc w:val="center"/>
        </w:trPr>
        <w:tc>
          <w:tcPr>
            <w:tcW w:w="3533" w:type="dxa"/>
          </w:tcPr>
          <w:p w14:paraId="677FC4A0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채팅방</w:t>
            </w:r>
            <w:r>
              <w:t xml:space="preserve"> 유저 정보 폼</w:t>
            </w:r>
          </w:p>
        </w:tc>
        <w:tc>
          <w:tcPr>
            <w:tcW w:w="464" w:type="dxa"/>
          </w:tcPr>
          <w:p w14:paraId="2BA717C7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262626"/>
          </w:tcPr>
          <w:p w14:paraId="4447E51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52D6FB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B24763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0D7B33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E02DDE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F08DFF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284947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33F961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96E6899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BAF607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5C2D16C1" w14:textId="77777777">
        <w:trPr>
          <w:trHeight w:val="183"/>
          <w:jc w:val="center"/>
        </w:trPr>
        <w:tc>
          <w:tcPr>
            <w:tcW w:w="3533" w:type="dxa"/>
          </w:tcPr>
          <w:p w14:paraId="06AD8B4E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개시판</w:t>
            </w:r>
            <w:r>
              <w:t xml:space="preserve"> 글 작성, </w:t>
            </w:r>
            <w:r>
              <w:rPr>
                <w:rFonts w:hint="eastAsia"/>
              </w:rPr>
              <w:t>수정</w:t>
            </w:r>
            <w:r>
              <w:t xml:space="preserve">, </w:t>
            </w:r>
            <w:r>
              <w:rPr>
                <w:rFonts w:hint="eastAsia"/>
              </w:rPr>
              <w:t>삭제</w:t>
            </w:r>
          </w:p>
        </w:tc>
        <w:tc>
          <w:tcPr>
            <w:tcW w:w="464" w:type="dxa"/>
          </w:tcPr>
          <w:p w14:paraId="4AC5D97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262626"/>
          </w:tcPr>
          <w:p w14:paraId="2333C767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4757DD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A6A005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F9B016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891044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E5D5B4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E82891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0D1B48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806BCD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5864C6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4999585A" w14:textId="77777777">
        <w:trPr>
          <w:trHeight w:val="183"/>
          <w:jc w:val="center"/>
        </w:trPr>
        <w:tc>
          <w:tcPr>
            <w:tcW w:w="3533" w:type="dxa"/>
          </w:tcPr>
          <w:p w14:paraId="48CECB12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게시판 투표</w:t>
            </w:r>
          </w:p>
        </w:tc>
        <w:tc>
          <w:tcPr>
            <w:tcW w:w="464" w:type="dxa"/>
          </w:tcPr>
          <w:p w14:paraId="40514D07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A04D71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3F3F3F"/>
          </w:tcPr>
          <w:p w14:paraId="76BB72A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02960F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E79620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1B1B9C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A2FB81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3B727A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479C3F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E604D7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F89EEC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2BCD65E4" w14:textId="77777777">
        <w:trPr>
          <w:trHeight w:val="183"/>
          <w:jc w:val="center"/>
        </w:trPr>
        <w:tc>
          <w:tcPr>
            <w:tcW w:w="3533" w:type="dxa"/>
          </w:tcPr>
          <w:p w14:paraId="1ADF404D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이미지</w:t>
            </w:r>
            <w:r>
              <w:t xml:space="preserve">, </w:t>
            </w:r>
            <w:r>
              <w:rPr>
                <w:rFonts w:hint="eastAsia"/>
              </w:rPr>
              <w:t>파일 첨부 기능</w:t>
            </w:r>
          </w:p>
        </w:tc>
        <w:tc>
          <w:tcPr>
            <w:tcW w:w="464" w:type="dxa"/>
          </w:tcPr>
          <w:p w14:paraId="01B2880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918C437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3F3F3F"/>
          </w:tcPr>
          <w:p w14:paraId="062C45C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B7CCA7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D6F15E9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9A862CA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BE29C5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F95E32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438CFC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288A397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EF8D9E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441AD947" w14:textId="77777777">
        <w:trPr>
          <w:trHeight w:val="183"/>
          <w:jc w:val="center"/>
        </w:trPr>
        <w:tc>
          <w:tcPr>
            <w:tcW w:w="3533" w:type="dxa"/>
          </w:tcPr>
          <w:p w14:paraId="01CA9AFF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이미지</w:t>
            </w:r>
            <w:r>
              <w:t xml:space="preserve">, </w:t>
            </w:r>
            <w:r>
              <w:rPr>
                <w:rFonts w:hint="eastAsia"/>
              </w:rPr>
              <w:t>파일 모아보기</w:t>
            </w:r>
            <w:r>
              <w:t xml:space="preserve"> 기능</w:t>
            </w:r>
          </w:p>
        </w:tc>
        <w:tc>
          <w:tcPr>
            <w:tcW w:w="464" w:type="dxa"/>
          </w:tcPr>
          <w:p w14:paraId="54A8E0D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DC62E0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3F3F3F"/>
          </w:tcPr>
          <w:p w14:paraId="66E1EEC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491655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8E889E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C00171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A82F74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D55D09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02FEA4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93A785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32741F9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22521DBC" w14:textId="77777777">
        <w:trPr>
          <w:trHeight w:val="183"/>
          <w:jc w:val="center"/>
        </w:trPr>
        <w:tc>
          <w:tcPr>
            <w:tcW w:w="3533" w:type="dxa"/>
          </w:tcPr>
          <w:p w14:paraId="550E6151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보이스톡</w:t>
            </w:r>
          </w:p>
        </w:tc>
        <w:tc>
          <w:tcPr>
            <w:tcW w:w="464" w:type="dxa"/>
          </w:tcPr>
          <w:p w14:paraId="23B8492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FDC1AA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9F6D08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595959"/>
          </w:tcPr>
          <w:p w14:paraId="3CA9D74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AB4A6A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F69D85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A9D579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1375CB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3EB6B0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975FA5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E12624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55D3171B" w14:textId="77777777">
        <w:trPr>
          <w:trHeight w:val="183"/>
          <w:jc w:val="center"/>
        </w:trPr>
        <w:tc>
          <w:tcPr>
            <w:tcW w:w="3533" w:type="dxa"/>
          </w:tcPr>
          <w:p w14:paraId="434B6F37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화면공유</w:t>
            </w:r>
          </w:p>
        </w:tc>
        <w:tc>
          <w:tcPr>
            <w:tcW w:w="464" w:type="dxa"/>
          </w:tcPr>
          <w:p w14:paraId="3FF67A7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DC590E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F55E8E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595959"/>
          </w:tcPr>
          <w:p w14:paraId="2DD4DC1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A0BD64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327B0D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4B8F70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6E9EB8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6FEBE5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5D7FC8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9FF650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05F497FE" w14:textId="77777777">
        <w:trPr>
          <w:trHeight w:val="183"/>
          <w:jc w:val="center"/>
        </w:trPr>
        <w:tc>
          <w:tcPr>
            <w:tcW w:w="3533" w:type="dxa"/>
          </w:tcPr>
          <w:p w14:paraId="1E2A39C2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원격지원</w:t>
            </w:r>
          </w:p>
        </w:tc>
        <w:tc>
          <w:tcPr>
            <w:tcW w:w="464" w:type="dxa"/>
          </w:tcPr>
          <w:p w14:paraId="54F67DE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F47CF4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0E75C3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595959"/>
          </w:tcPr>
          <w:p w14:paraId="56C87A4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407AB4A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5432A4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CB89019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F7CE76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5C6F9F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D71645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223E42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38809509" w14:textId="77777777">
        <w:trPr>
          <w:trHeight w:val="183"/>
          <w:jc w:val="center"/>
        </w:trPr>
        <w:tc>
          <w:tcPr>
            <w:tcW w:w="3533" w:type="dxa"/>
          </w:tcPr>
          <w:p w14:paraId="1377AD5D" w14:textId="77777777" w:rsidR="009D217B" w:rsidRDefault="00000000">
            <w:pPr>
              <w:spacing w:line="0" w:lineRule="atLeast"/>
            </w:pPr>
            <w:r>
              <w:t>UI 디자인 및 기본적인 폼 구현</w:t>
            </w:r>
          </w:p>
        </w:tc>
        <w:tc>
          <w:tcPr>
            <w:tcW w:w="464" w:type="dxa"/>
          </w:tcPr>
          <w:p w14:paraId="7142843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FD69A4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6EA6CE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595959"/>
          </w:tcPr>
          <w:p w14:paraId="6A60366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813E38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E0BE71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9AE2B2A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9BAA5D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878790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0C6DDA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833062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7E30AC7C" w14:textId="77777777">
        <w:trPr>
          <w:trHeight w:val="183"/>
          <w:jc w:val="center"/>
        </w:trPr>
        <w:tc>
          <w:tcPr>
            <w:tcW w:w="3533" w:type="dxa"/>
          </w:tcPr>
          <w:p w14:paraId="37E245F3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음성통화 기능 구현</w:t>
            </w:r>
          </w:p>
        </w:tc>
        <w:tc>
          <w:tcPr>
            <w:tcW w:w="464" w:type="dxa"/>
          </w:tcPr>
          <w:p w14:paraId="7EA2404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189158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30B89D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CB33CD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7E7E7E"/>
          </w:tcPr>
          <w:p w14:paraId="2330FD9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97E21CA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6E30D3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F7FA23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E80107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205A82A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E11066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5C3DEF0F" w14:textId="77777777">
        <w:trPr>
          <w:trHeight w:val="183"/>
          <w:jc w:val="center"/>
        </w:trPr>
        <w:tc>
          <w:tcPr>
            <w:tcW w:w="3533" w:type="dxa"/>
          </w:tcPr>
          <w:p w14:paraId="2C55FAEC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화면공유 기능 구현</w:t>
            </w:r>
          </w:p>
        </w:tc>
        <w:tc>
          <w:tcPr>
            <w:tcW w:w="464" w:type="dxa"/>
          </w:tcPr>
          <w:p w14:paraId="7987FC8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0EFF49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0869F5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79AC04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6CEC26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85807B"/>
          </w:tcPr>
          <w:p w14:paraId="5503B64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A741CE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386A237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F09E3F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97B0EE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0F6EF0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6C6050CE" w14:textId="77777777">
        <w:trPr>
          <w:trHeight w:val="183"/>
          <w:jc w:val="center"/>
        </w:trPr>
        <w:tc>
          <w:tcPr>
            <w:tcW w:w="3533" w:type="dxa"/>
          </w:tcPr>
          <w:p w14:paraId="4F08FFC5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원격지원 기능 구현</w:t>
            </w:r>
          </w:p>
        </w:tc>
        <w:tc>
          <w:tcPr>
            <w:tcW w:w="464" w:type="dxa"/>
          </w:tcPr>
          <w:p w14:paraId="274902E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702408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C731DC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749B90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24D014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F36438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7E7E7E"/>
          </w:tcPr>
          <w:p w14:paraId="3FC86F6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765999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FC2A01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884182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E9E5CF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2646451B" w14:textId="77777777">
        <w:trPr>
          <w:trHeight w:val="183"/>
          <w:jc w:val="center"/>
        </w:trPr>
        <w:tc>
          <w:tcPr>
            <w:tcW w:w="3533" w:type="dxa"/>
          </w:tcPr>
          <w:p w14:paraId="4608E513" w14:textId="77777777" w:rsidR="009D217B" w:rsidRDefault="00000000">
            <w:pPr>
              <w:spacing w:line="0" w:lineRule="atLeast"/>
            </w:pPr>
            <w:r>
              <w:t xml:space="preserve">AWS </w:t>
            </w:r>
            <w:r>
              <w:rPr>
                <w:rFonts w:hint="eastAsia"/>
              </w:rPr>
              <w:t>구축 및 서버 이전</w:t>
            </w:r>
          </w:p>
        </w:tc>
        <w:tc>
          <w:tcPr>
            <w:tcW w:w="464" w:type="dxa"/>
          </w:tcPr>
          <w:p w14:paraId="5E48D58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B339A4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5B20BD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A7C97C9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8D7D6B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B54ABA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A4B087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808080"/>
          </w:tcPr>
          <w:p w14:paraId="2B9026A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428A14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5BFDFE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CFCB8B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0E01DA63" w14:textId="77777777">
        <w:trPr>
          <w:trHeight w:val="183"/>
          <w:jc w:val="center"/>
        </w:trPr>
        <w:tc>
          <w:tcPr>
            <w:tcW w:w="3533" w:type="dxa"/>
          </w:tcPr>
          <w:p w14:paraId="70D5D860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데이터베이스 마이그레이션</w:t>
            </w:r>
          </w:p>
        </w:tc>
        <w:tc>
          <w:tcPr>
            <w:tcW w:w="464" w:type="dxa"/>
          </w:tcPr>
          <w:p w14:paraId="56DAC439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1A6A76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1702AE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72B952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E059E7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89DC00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6DDBE2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808080"/>
          </w:tcPr>
          <w:p w14:paraId="53D52C5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4140D8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058E0A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CAEEE8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7F1FA124" w14:textId="77777777">
        <w:trPr>
          <w:trHeight w:val="183"/>
          <w:jc w:val="center"/>
        </w:trPr>
        <w:tc>
          <w:tcPr>
            <w:tcW w:w="3533" w:type="dxa"/>
          </w:tcPr>
          <w:p w14:paraId="7823B6F1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프로그램 버그 수정 및 기능 보완</w:t>
            </w:r>
          </w:p>
        </w:tc>
        <w:tc>
          <w:tcPr>
            <w:tcW w:w="464" w:type="dxa"/>
          </w:tcPr>
          <w:p w14:paraId="0D2E377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113542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D9060A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6D852D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3EDCA3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4741D0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589E55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631027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6A6A6"/>
          </w:tcPr>
          <w:p w14:paraId="61397037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392E30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51C060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200E2F7D" w14:textId="77777777">
        <w:trPr>
          <w:trHeight w:val="148"/>
          <w:jc w:val="center"/>
        </w:trPr>
        <w:tc>
          <w:tcPr>
            <w:tcW w:w="3533" w:type="dxa"/>
          </w:tcPr>
          <w:p w14:paraId="7B75CC2C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 xml:space="preserve">화면 </w:t>
            </w:r>
            <w:r>
              <w:t xml:space="preserve">UI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464" w:type="dxa"/>
          </w:tcPr>
          <w:p w14:paraId="7126BBFA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60659B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CAD5B2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18E1F7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459D24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4E5A50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8F9855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77E2FF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F0378F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BFBFBF"/>
          </w:tcPr>
          <w:p w14:paraId="33437757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E460A8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619110AE" w14:textId="77777777">
        <w:trPr>
          <w:trHeight w:val="148"/>
          <w:jc w:val="center"/>
        </w:trPr>
        <w:tc>
          <w:tcPr>
            <w:tcW w:w="3533" w:type="dxa"/>
          </w:tcPr>
          <w:p w14:paraId="5B409777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 xml:space="preserve">화면 </w:t>
            </w:r>
            <w:r>
              <w:t xml:space="preserve">UI </w:t>
            </w:r>
            <w:r>
              <w:rPr>
                <w:rFonts w:hint="eastAsia"/>
              </w:rPr>
              <w:t>이미지 제작</w:t>
            </w:r>
          </w:p>
        </w:tc>
        <w:tc>
          <w:tcPr>
            <w:tcW w:w="464" w:type="dxa"/>
          </w:tcPr>
          <w:p w14:paraId="57FF8DE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1F33F9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BDC576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F12F84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5CC443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861CC4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AE6483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F6C1A1A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13227E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BFBFBF"/>
          </w:tcPr>
          <w:p w14:paraId="5C323F5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EB56FD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075FFAD6" w14:textId="77777777">
        <w:trPr>
          <w:trHeight w:val="148"/>
          <w:jc w:val="center"/>
        </w:trPr>
        <w:tc>
          <w:tcPr>
            <w:tcW w:w="3533" w:type="dxa"/>
          </w:tcPr>
          <w:p w14:paraId="1539C12D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 xml:space="preserve">프로그램 버그 수정 </w:t>
            </w:r>
          </w:p>
        </w:tc>
        <w:tc>
          <w:tcPr>
            <w:tcW w:w="464" w:type="dxa"/>
          </w:tcPr>
          <w:p w14:paraId="63B48648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F90551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F1C500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C36269A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473E5E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D47571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4E4B91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59E6A5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9639A5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BFBFBF"/>
          </w:tcPr>
          <w:p w14:paraId="5D2622E0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B14C897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13B9EA74" w14:textId="77777777">
        <w:trPr>
          <w:trHeight w:val="148"/>
          <w:jc w:val="center"/>
        </w:trPr>
        <w:tc>
          <w:tcPr>
            <w:tcW w:w="3533" w:type="dxa"/>
          </w:tcPr>
          <w:p w14:paraId="08269D24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프로그램 버그 수정 및 마무리</w:t>
            </w:r>
          </w:p>
        </w:tc>
        <w:tc>
          <w:tcPr>
            <w:tcW w:w="464" w:type="dxa"/>
          </w:tcPr>
          <w:p w14:paraId="4C6726CC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C484D35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CC6AFB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D4FC19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7C1B97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DF498EA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B9B39E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D0A08BE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4FE647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E605A2F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D9D9D9"/>
          </w:tcPr>
          <w:p w14:paraId="41707EB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9D217B" w14:paraId="6852BB59" w14:textId="77777777">
        <w:trPr>
          <w:trHeight w:val="148"/>
          <w:jc w:val="center"/>
        </w:trPr>
        <w:tc>
          <w:tcPr>
            <w:tcW w:w="3533" w:type="dxa"/>
          </w:tcPr>
          <w:p w14:paraId="5E6431EA" w14:textId="77777777" w:rsidR="009D217B" w:rsidRDefault="00000000">
            <w:pPr>
              <w:spacing w:line="0" w:lineRule="atLeast"/>
            </w:pPr>
            <w:r>
              <w:rPr>
                <w:rFonts w:hint="eastAsia"/>
              </w:rPr>
              <w:t>학술제</w:t>
            </w:r>
            <w:r>
              <w:t xml:space="preserve"> 준비 및 참여</w:t>
            </w:r>
          </w:p>
        </w:tc>
        <w:tc>
          <w:tcPr>
            <w:tcW w:w="464" w:type="dxa"/>
          </w:tcPr>
          <w:p w14:paraId="44DBCCA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F47ED8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57118DB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ED37336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0F7967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5532CE4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2EDF761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E3801D3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5AB07B2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D5314CD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D9D9D9"/>
          </w:tcPr>
          <w:p w14:paraId="0751CDD9" w14:textId="77777777" w:rsidR="009D217B" w:rsidRDefault="009D217B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</w:tbl>
    <w:p w14:paraId="48EA240B" w14:textId="77777777" w:rsidR="009D217B" w:rsidRDefault="009D217B">
      <w:pPr>
        <w:spacing w:after="0" w:line="0" w:lineRule="atLeast"/>
        <w:rPr>
          <w:lang w:val="ko-KR"/>
        </w:rPr>
      </w:pPr>
    </w:p>
    <w:p w14:paraId="59758440" w14:textId="77777777" w:rsidR="009D217B" w:rsidRDefault="00000000">
      <w:pPr>
        <w:pStyle w:val="10"/>
        <w:rPr>
          <w:lang w:val="ko-KR"/>
        </w:rPr>
      </w:pPr>
      <w:r>
        <w:rPr>
          <w:rFonts w:hint="eastAsia"/>
          <w:lang w:val="ko-KR"/>
        </w:rPr>
        <w:lastRenderedPageBreak/>
        <w:t xml:space="preserve"> 비용 </w:t>
      </w:r>
      <w:r>
        <w:rPr>
          <w:lang w:val="ko-KR"/>
        </w:rPr>
        <w:t xml:space="preserve">/ </w:t>
      </w:r>
      <w:r>
        <w:rPr>
          <w:rFonts w:hint="eastAsia"/>
          <w:lang w:val="ko-KR"/>
        </w:rPr>
        <w:t>기대효과 분석</w:t>
      </w:r>
      <w:r>
        <w:rPr>
          <w:lang w:val="ko-KR"/>
        </w:rPr>
        <w:t xml:space="preserve"> (Cost-Benefit Analysis)</w:t>
      </w:r>
      <w:bookmarkEnd w:id="5"/>
    </w:p>
    <w:p w14:paraId="0C5F6551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lang w:val="ko-KR"/>
        </w:rPr>
        <w:t>1</w:t>
      </w:r>
      <w:r>
        <w:rPr>
          <w:sz w:val="22"/>
          <w:szCs w:val="22"/>
          <w:lang w:val="ko-KR"/>
        </w:rPr>
        <w:t>. 기능들을 사용하기 위해 여러 프로그램들을 띄우지 않아 화면 활용도가 높아짐.</w:t>
      </w:r>
    </w:p>
    <w:p w14:paraId="42BE94A4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>2. 기능들을 다 갖다 때려 넣어서 없는게 없음</w:t>
      </w:r>
    </w:p>
    <w:p w14:paraId="2459249B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>3. 프로그램만 있으면 파일들을 다른 곳에서 업로드 및 다운로드 가능</w:t>
      </w:r>
    </w:p>
    <w:p w14:paraId="0ADE1DA9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>4. 원거리에 있어도 친구들 끼리 대화 및 회의가 가능해짐</w:t>
      </w:r>
    </w:p>
    <w:p w14:paraId="06249D96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>5. 채팀 기능을 통한 친목도모</w:t>
      </w:r>
    </w:p>
    <w:p w14:paraId="45BE3804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>6. 프로그램 기능들을 사용하기위해 이곳 저곳 회원가입을 안해도 된다.</w:t>
      </w:r>
    </w:p>
    <w:sectPr w:rsidR="009D217B">
      <w:footerReference w:type="default" r:id="rId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7E466" w14:textId="77777777" w:rsidR="006F67EF" w:rsidRDefault="006F67EF">
      <w:pPr>
        <w:spacing w:after="0" w:line="240" w:lineRule="auto"/>
      </w:pPr>
      <w:r>
        <w:separator/>
      </w:r>
    </w:p>
  </w:endnote>
  <w:endnote w:type="continuationSeparator" w:id="0">
    <w:p w14:paraId="4A822AF4" w14:textId="77777777" w:rsidR="006F67EF" w:rsidRDefault="006F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함초롬바탕">
    <w:altName w:val="Yu Gothic"/>
    <w:panose1 w:val="020B0604020202020204"/>
    <w:charset w:val="81"/>
    <w:family w:val="roman"/>
    <w:pitch w:val="default"/>
    <w:sig w:usb0="F70006FF" w:usb1="19DFFFFF" w:usb2="001BFDD7" w:usb3="00000001" w:csb0="001F01FF" w:csb1="00000001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E4AF" w14:textId="77777777" w:rsidR="009D217B" w:rsidRDefault="00000000">
    <w:pPr>
      <w:pStyle w:val="a7"/>
    </w:pPr>
    <w:sdt>
      <w:sdtPr>
        <w:alias w:val="제목"/>
        <w:id w:val="-1783565749"/>
        <w:showingPlcHdr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Content>
        <w:r>
          <w:rPr>
            <w:lang w:val="ko-KR"/>
          </w:rPr>
          <w:t>[사업 계획서 제목]</w:t>
        </w:r>
      </w:sdtContent>
    </w:sdt>
    <w:r>
      <w:rPr>
        <w:lang w:val="ko-KR"/>
      </w:rPr>
      <w:t xml:space="preserve"> - </w:t>
    </w:r>
    <w:sdt>
      <w:sdtPr>
        <w:alias w:val="날짜"/>
        <w:id w:val="-183212191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yyyy년 M월"/>
          <w:lid w:val="ko-KR"/>
          <w:storeMappedDataAs w:val="dateTime"/>
          <w:calendar w:val="gregorian"/>
        </w:date>
      </w:sdtPr>
      <w:sdtContent>
        <w:r>
          <w:rPr>
            <w:lang w:val="ko-KR"/>
          </w:rPr>
          <w:t>[날짜 선택]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9566" w14:textId="77777777" w:rsidR="006F67EF" w:rsidRDefault="006F67EF">
      <w:pPr>
        <w:spacing w:after="0" w:line="240" w:lineRule="auto"/>
      </w:pPr>
      <w:r>
        <w:separator/>
      </w:r>
    </w:p>
  </w:footnote>
  <w:footnote w:type="continuationSeparator" w:id="0">
    <w:p w14:paraId="522EEFFA" w14:textId="77777777" w:rsidR="006F67EF" w:rsidRDefault="006F6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78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7B"/>
    <w:rsid w:val="00094081"/>
    <w:rsid w:val="006F67EF"/>
    <w:rsid w:val="009D217B"/>
    <w:rsid w:val="00F254AF"/>
    <w:rsid w:val="00F3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9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qFormat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/>
      <w:sz w:val="36"/>
      <w:szCs w:val="36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40" w:after="0"/>
      <w:outlineLvl w:val="3"/>
    </w:pPr>
    <w:rPr>
      <w:i/>
      <w:iCs/>
      <w:color w:val="E0111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Char">
    <w:name w:val="제목 Char"/>
    <w:basedOn w:val="a0"/>
    <w:rPr>
      <w:rFonts w:ascii="맑은 고딕" w:eastAsia="맑은 고딕" w:hAnsi="맑은 고딕" w:cs="맑은 고딕"/>
      <w:color w:val="F24F4F"/>
      <w:kern w:val="28"/>
      <w:sz w:val="96"/>
      <w:szCs w:val="96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color w:val="F24F4F"/>
      <w:sz w:val="36"/>
      <w:szCs w:val="36"/>
    </w:rPr>
  </w:style>
  <w:style w:type="paragraph" w:styleId="a4">
    <w:name w:val="Title"/>
    <w:basedOn w:val="a"/>
    <w:next w:val="a"/>
    <w:qFormat/>
    <w:pPr>
      <w:spacing w:after="600" w:line="240" w:lineRule="auto"/>
      <w:contextualSpacing/>
    </w:pPr>
    <w:rPr>
      <w:color w:val="F24F4F"/>
      <w:kern w:val="28"/>
      <w:sz w:val="96"/>
      <w:szCs w:val="96"/>
    </w:rPr>
  </w:style>
  <w:style w:type="paragraph" w:styleId="a5">
    <w:name w:val="Subtitle"/>
    <w:basedOn w:val="a"/>
    <w:next w:val="a"/>
    <w:qFormat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rPr>
      <w:rFonts w:ascii="맑은 고딕" w:eastAsia="맑은 고딕" w:hAnsi="맑은 고딕" w:cs="맑은 고딕"/>
      <w:sz w:val="24"/>
      <w:szCs w:val="24"/>
    </w:rPr>
  </w:style>
  <w:style w:type="character" w:customStyle="1" w:styleId="3Char">
    <w:name w:val="제목 3 Char"/>
    <w:basedOn w:val="a0"/>
    <w:rPr>
      <w:b/>
      <w:bCs/>
      <w:i/>
      <w:i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6"/>
      <w:szCs w:val="26"/>
    </w:rPr>
  </w:style>
  <w:style w:type="character" w:customStyle="1" w:styleId="4Char">
    <w:name w:val="제목 4 Char"/>
    <w:basedOn w:val="a0"/>
    <w:semiHidden/>
    <w:rPr>
      <w:rFonts w:ascii="맑은 고딕" w:eastAsia="맑은 고딕" w:hAnsi="맑은 고딕" w:cs="맑은 고딕"/>
      <w:i/>
      <w:iCs/>
      <w:color w:val="E01111"/>
    </w:rPr>
  </w:style>
  <w:style w:type="paragraph" w:styleId="20">
    <w:name w:val="toc 2"/>
    <w:basedOn w:val="a"/>
    <w:next w:val="a"/>
    <w:autoRedefine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paragraph" w:styleId="40">
    <w:name w:val="toc 4"/>
    <w:basedOn w:val="a"/>
    <w:next w:val="a"/>
    <w:autoRedefine/>
    <w:semiHidden/>
    <w:unhideWhenUsed/>
    <w:pPr>
      <w:spacing w:after="100"/>
      <w:ind w:left="720" w:right="3240"/>
    </w:pPr>
  </w:style>
  <w:style w:type="paragraph" w:styleId="30">
    <w:name w:val="toc 3"/>
    <w:basedOn w:val="a"/>
    <w:next w:val="a"/>
    <w:autoRedefine/>
    <w:semiHidden/>
    <w:unhideWhenUsed/>
    <w:pPr>
      <w:spacing w:after="100"/>
      <w:ind w:left="720" w:right="3240"/>
    </w:pPr>
  </w:style>
  <w:style w:type="paragraph" w:styleId="1">
    <w:name w:val="toc 1"/>
    <w:basedOn w:val="a"/>
    <w:next w:val="a"/>
    <w:autoRedefine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a6">
    <w:name w:val="header"/>
    <w:basedOn w:val="a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</w:style>
  <w:style w:type="character" w:customStyle="1" w:styleId="Char2">
    <w:name w:val="바닥글 Char"/>
    <w:basedOn w:val="a0"/>
    <w:rPr>
      <w:rFonts w:ascii="맑은 고딕" w:eastAsia="맑은 고딕" w:hAnsi="맑은 고딕" w:cs="맑은 고딕"/>
      <w:caps/>
      <w:color w:val="F24F4F"/>
      <w:sz w:val="16"/>
      <w:szCs w:val="16"/>
    </w:rPr>
  </w:style>
  <w:style w:type="paragraph" w:styleId="a7">
    <w:name w:val="footer"/>
    <w:basedOn w:val="a"/>
    <w:unhideWhenUsed/>
    <w:qFormat/>
    <w:pPr>
      <w:spacing w:after="0" w:line="240" w:lineRule="auto"/>
    </w:pPr>
    <w:rPr>
      <w:caps/>
      <w:color w:val="F24F4F"/>
      <w:sz w:val="16"/>
      <w:szCs w:val="16"/>
    </w:rPr>
  </w:style>
  <w:style w:type="character" w:styleId="a8">
    <w:name w:val="Placeholder Text"/>
    <w:basedOn w:val="a0"/>
    <w:semiHidden/>
    <w:rPr>
      <w:color w:val="808080"/>
    </w:rPr>
  </w:style>
  <w:style w:type="paragraph" w:styleId="a9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nhideWhenUsed/>
    <w:rPr>
      <w:color w:val="4C483D"/>
      <w:u w:val="single"/>
    </w:rPr>
  </w:style>
  <w:style w:type="paragraph" w:customStyle="1" w:styleId="ac">
    <w:name w:val="부제목"/>
    <w:basedOn w:val="a"/>
    <w:next w:val="a"/>
    <w:qFormat/>
    <w:pPr>
      <w:spacing w:after="0" w:line="240" w:lineRule="auto"/>
    </w:pPr>
    <w:rPr>
      <w:sz w:val="32"/>
      <w:szCs w:val="32"/>
    </w:rPr>
  </w:style>
  <w:style w:type="table" w:customStyle="1" w:styleId="ad">
    <w:name w:val="표 눈금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대체 로고"/>
    <w:basedOn w:val="a"/>
    <w:unhideWhenUsed/>
    <w:pPr>
      <w:spacing w:before="720" w:line="240" w:lineRule="auto"/>
      <w:ind w:left="720"/>
    </w:pPr>
  </w:style>
  <w:style w:type="paragraph" w:customStyle="1" w:styleId="af">
    <w:name w:val="대체 바닥글"/>
    <w:basedOn w:val="a"/>
    <w:unhideWhenUsed/>
    <w:qFormat/>
    <w:pPr>
      <w:spacing w:after="0" w:line="240" w:lineRule="auto"/>
    </w:pPr>
    <w:rPr>
      <w:i/>
      <w:iCs/>
      <w:sz w:val="18"/>
      <w:szCs w:val="18"/>
    </w:rPr>
  </w:style>
  <w:style w:type="paragraph" w:customStyle="1" w:styleId="af0">
    <w:name w:val="바탕글"/>
    <w:basedOn w:val="a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af1">
    <w:name w:val="팁 텍스트"/>
    <w:basedOn w:val="a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table" w:customStyle="1" w:styleId="af2">
    <w:name w:val="재무표"/>
    <w:basedOn w:val="a1"/>
    <w:pPr>
      <w:spacing w:before="20" w:afterLines="20" w:after="48" w:line="204" w:lineRule="auto"/>
    </w:pPr>
    <w:tblPr>
      <w:tblStyleRowBandSize w:val="1"/>
      <w:tblBorders>
        <w:top w:val="single" w:sz="4" w:space="0" w:color="B7B5B1"/>
        <w:left w:val="single" w:sz="4" w:space="0" w:color="B7B5B1"/>
        <w:bottom w:val="single" w:sz="4" w:space="0" w:color="B7B5B1"/>
        <w:right w:val="single" w:sz="4" w:space="0" w:color="B7B5B1"/>
        <w:insideV w:val="single" w:sz="4" w:space="0" w:color="B7B5B1"/>
      </w:tblBorders>
    </w:tblPr>
    <w:tblStylePr w:type="firstRow">
      <w:rPr>
        <w:rFonts w:asciiTheme="majorHAnsi" w:hAnsiTheme="majorHAnsi"/>
        <w:color w:val="FFFFFF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BDAD8"/>
      </w:tcPr>
    </w:tblStylePr>
  </w:style>
  <w:style w:type="paragraph" w:customStyle="1" w:styleId="af3">
    <w:name w:val="아이콘"/>
    <w:basedOn w:val="a"/>
    <w:unhideWhenUsed/>
    <w:qFormat/>
    <w:pPr>
      <w:spacing w:before="160" w:after="160" w:line="240" w:lineRule="auto"/>
      <w:jc w:val="center"/>
    </w:pPr>
  </w:style>
  <w:style w:type="table" w:customStyle="1" w:styleId="af4">
    <w:name w:val="팁 표"/>
    <w:basedOn w:val="a1"/>
    <w:pPr>
      <w:spacing w:after="0" w:line="240" w:lineRule="auto"/>
    </w:pPr>
    <w:rPr>
      <w:color w:val="3F3F3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목차 제목"/>
    <w:basedOn w:val="10"/>
    <w:next w:val="a"/>
    <w:unhideWhenUsed/>
    <w:qFormat/>
    <w:pPr>
      <w:pBdr>
        <w:bottom w:val="none" w:sz="0" w:space="0" w:color="auto"/>
      </w:pBdr>
      <w:spacing w:after="400"/>
      <w:outlineLvl w:val="9"/>
    </w:pPr>
    <w:rPr>
      <w:color w:val="E01111"/>
      <w:sz w:val="72"/>
      <w:szCs w:val="72"/>
    </w:rPr>
  </w:style>
  <w:style w:type="character" w:customStyle="1" w:styleId="af6">
    <w:name w:val="개체 틀 텍스트"/>
    <w:basedOn w:val="a0"/>
    <w:semiHidden/>
    <w:rPr>
      <w:color w:val="808080"/>
    </w:rPr>
  </w:style>
  <w:style w:type="character" w:customStyle="1" w:styleId="af7">
    <w:name w:val="부제목 문자"/>
    <w:basedOn w:val="a0"/>
    <w:rPr>
      <w:sz w:val="32"/>
      <w:szCs w:val="32"/>
    </w:rPr>
  </w:style>
  <w:style w:type="paragraph" w:customStyle="1" w:styleId="af8">
    <w:name w:val="표 공백"/>
    <w:basedOn w:val="a3"/>
    <w:pPr>
      <w:spacing w:line="14" w:lineRule="exact"/>
    </w:pPr>
  </w:style>
  <w:style w:type="paragraph" w:customStyle="1" w:styleId="af9">
    <w:name w:val="연락처 정보"/>
    <w:basedOn w:val="a3"/>
    <w:qFormat/>
    <w:rPr>
      <w:color w:val="FFFFFF"/>
      <w:sz w:val="22"/>
      <w:szCs w:val="22"/>
    </w:rPr>
  </w:style>
  <w:style w:type="paragraph" w:customStyle="1" w:styleId="afa">
    <w:name w:val="로고"/>
    <w:basedOn w:val="a"/>
    <w:semiHidden/>
    <w:unhideWhenUsed/>
    <w:pPr>
      <w:spacing w:before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Garamond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2023-09-20T06:26:00Z</dcterms:created>
  <dcterms:modified xsi:type="dcterms:W3CDTF">2023-09-20T06:41:00Z</dcterms:modified>
  <cp:version>1000.0100.01</cp:version>
</cp:coreProperties>
</file>