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page" w:tblpX="1094" w:tblpY="759"/>
        <w:tblOverlap w:val="never"/>
        <w:tblW w:w="1451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1"/>
        <w:gridCol w:w="5367"/>
        <w:gridCol w:w="1682"/>
        <w:gridCol w:w="2306"/>
        <w:gridCol w:w="1569"/>
        <w:gridCol w:w="2193"/>
      </w:tblGrid>
      <w:tr w:rsidR="00652E9E" w:rsidRPr="001601F4" w14:paraId="28B9ABA6" w14:textId="77777777">
        <w:trPr>
          <w:trHeight w:val="403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760A39A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문서명</w:t>
            </w:r>
          </w:p>
        </w:tc>
        <w:tc>
          <w:tcPr>
            <w:tcW w:w="5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10AB6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요구사항 정의서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8B4B1B3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문서번호</w:t>
            </w:r>
          </w:p>
        </w:tc>
        <w:tc>
          <w:tcPr>
            <w:tcW w:w="2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1E1BE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SSS_001</w:t>
            </w:r>
          </w:p>
        </w:tc>
        <w:tc>
          <w:tcPr>
            <w:tcW w:w="1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40DF4F7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작성자</w:t>
            </w:r>
          </w:p>
        </w:tc>
        <w:tc>
          <w:tcPr>
            <w:tcW w:w="2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B7162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김태욱</w:t>
            </w:r>
          </w:p>
        </w:tc>
      </w:tr>
      <w:tr w:rsidR="00652E9E" w:rsidRPr="001601F4" w14:paraId="426D6CC9" w14:textId="77777777">
        <w:trPr>
          <w:trHeight w:val="403"/>
        </w:trPr>
        <w:tc>
          <w:tcPr>
            <w:tcW w:w="14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5FABA1F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프로젝트명</w:t>
            </w:r>
          </w:p>
        </w:tc>
        <w:tc>
          <w:tcPr>
            <w:tcW w:w="53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C327A8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3D Model을 활용한 신발 쇼핑몰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FD51D31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단계</w:t>
            </w:r>
          </w:p>
        </w:tc>
        <w:tc>
          <w:tcPr>
            <w:tcW w:w="2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CDAD60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분석</w:t>
            </w:r>
          </w:p>
        </w:tc>
        <w:tc>
          <w:tcPr>
            <w:tcW w:w="1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6812E24" w14:textId="11BC4C1C" w:rsidR="00652E9E" w:rsidRPr="001601F4" w:rsidRDefault="004B6CC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hd w:val="pct15" w:color="auto" w:fill="FFFFFF"/>
              </w:rPr>
              <w:t xml:space="preserve">최초 </w:t>
            </w:r>
            <w:r w:rsidR="00000000"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작성일</w:t>
            </w:r>
          </w:p>
        </w:tc>
        <w:tc>
          <w:tcPr>
            <w:tcW w:w="2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3F511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2023.04.04</w:t>
            </w:r>
          </w:p>
        </w:tc>
      </w:tr>
      <w:tr w:rsidR="00652E9E" w:rsidRPr="001601F4" w14:paraId="56AC8E8D" w14:textId="77777777">
        <w:trPr>
          <w:trHeight w:val="403"/>
        </w:trPr>
        <w:tc>
          <w:tcPr>
            <w:tcW w:w="14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AF32C2A" w14:textId="77777777" w:rsidR="00652E9E" w:rsidRPr="001601F4" w:rsidRDefault="00652E9E">
            <w:pPr>
              <w:pStyle w:val="a3"/>
              <w:spacing w:line="240" w:lineRule="auto"/>
              <w:rPr>
                <w:rFonts w:ascii="나눔스퀘어 네오 OTF Regular" w:eastAsia="나눔스퀘어 네오 OTF Regular" w:hAnsi="나눔스퀘어 네오 OTF Regular"/>
              </w:rPr>
            </w:pPr>
          </w:p>
        </w:tc>
        <w:tc>
          <w:tcPr>
            <w:tcW w:w="53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F23C98" w14:textId="77777777" w:rsidR="00652E9E" w:rsidRPr="001601F4" w:rsidRDefault="00652E9E">
            <w:pPr>
              <w:pStyle w:val="a3"/>
              <w:spacing w:line="240" w:lineRule="auto"/>
              <w:rPr>
                <w:rFonts w:ascii="나눔스퀘어 네오 OTF Regular" w:eastAsia="나눔스퀘어 네오 OTF Regular" w:hAnsi="나눔스퀘어 네오 OTF Regular"/>
              </w:rPr>
            </w:pP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10B7E71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작업</w:t>
            </w:r>
          </w:p>
        </w:tc>
        <w:tc>
          <w:tcPr>
            <w:tcW w:w="2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FE8C1F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요구사항 파악</w:t>
            </w:r>
          </w:p>
        </w:tc>
        <w:tc>
          <w:tcPr>
            <w:tcW w:w="1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0523749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hd w:val="pct15" w:color="auto" w:fill="FFFFFF"/>
              </w:rPr>
              <w:t>버전</w:t>
            </w:r>
          </w:p>
        </w:tc>
        <w:tc>
          <w:tcPr>
            <w:tcW w:w="2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FC3EF" w14:textId="77777777" w:rsidR="00652E9E" w:rsidRPr="001601F4" w:rsidRDefault="00000000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</w:rPr>
              <w:t>0.1</w:t>
            </w:r>
          </w:p>
        </w:tc>
      </w:tr>
    </w:tbl>
    <w:p w14:paraId="34E59230" w14:textId="41857F09" w:rsidR="00652E9E" w:rsidRPr="001601F4" w:rsidRDefault="00000000">
      <w:pPr>
        <w:pStyle w:val="a3"/>
        <w:wordWrap/>
        <w:jc w:val="center"/>
        <w:rPr>
          <w:rFonts w:ascii="나눔스퀘어 네오 OTF Regular" w:eastAsia="나눔스퀘어 네오 OTF Regular" w:hAnsi="나눔스퀘어 네오 OTF Regular"/>
        </w:rPr>
      </w:pPr>
      <w:r w:rsidRPr="001601F4">
        <w:rPr>
          <w:rFonts w:ascii="나눔스퀘어 네오 OTF Regular" w:eastAsia="나눔스퀘어 네오 OTF Regular" w:hAnsi="나눔스퀘어 네오 OTF Regular"/>
          <w:b/>
          <w:sz w:val="26"/>
        </w:rPr>
        <w:t>요구사항 정의서 (</w:t>
      </w:r>
      <w:proofErr w:type="spellStart"/>
      <w:r w:rsidRPr="001601F4">
        <w:rPr>
          <w:rFonts w:ascii="나눔스퀘어 네오 OTF Regular" w:eastAsia="나눔스퀘어 네오 OTF Regular" w:hAnsi="나눔스퀘어 네오 OTF Regular"/>
          <w:b/>
          <w:sz w:val="26"/>
        </w:rPr>
        <w:t>Sofeware</w:t>
      </w:r>
      <w:proofErr w:type="spellEnd"/>
      <w:r w:rsidRPr="001601F4">
        <w:rPr>
          <w:rFonts w:ascii="나눔스퀘어 네오 OTF Regular" w:eastAsia="나눔스퀘어 네오 OTF Regular" w:hAnsi="나눔스퀘어 네오 OTF Regular"/>
          <w:b/>
          <w:sz w:val="26"/>
        </w:rPr>
        <w:t xml:space="preserve"> </w:t>
      </w:r>
      <w:proofErr w:type="spellStart"/>
      <w:r w:rsidRPr="001601F4">
        <w:rPr>
          <w:rFonts w:ascii="나눔스퀘어 네오 OTF Regular" w:eastAsia="나눔스퀘어 네오 OTF Regular" w:hAnsi="나눔스퀘어 네오 OTF Regular"/>
          <w:b/>
          <w:sz w:val="26"/>
        </w:rPr>
        <w:t>Requirements</w:t>
      </w:r>
      <w:r w:rsidRPr="001601F4">
        <w:rPr>
          <w:rFonts w:ascii="나눔스퀘어 네오 OTF Regular" w:eastAsia="나눔스퀘어 네오 OTF Regular" w:hAnsi="나눔스퀘어 네오 OTF Regular"/>
          <w:b/>
          <w:sz w:val="26"/>
          <w:szCs w:val="26"/>
        </w:rPr>
        <w:t>Specification</w:t>
      </w:r>
      <w:proofErr w:type="spellEnd"/>
      <w:r w:rsidRPr="001601F4">
        <w:rPr>
          <w:rFonts w:ascii="나눔스퀘어 네오 OTF Regular" w:eastAsia="나눔스퀘어 네오 OTF Regular" w:hAnsi="나눔스퀘어 네오 OTF Regular"/>
          <w:b/>
          <w:sz w:val="26"/>
        </w:rPr>
        <w:t>)</w:t>
      </w:r>
    </w:p>
    <w:tbl>
      <w:tblPr>
        <w:tblpPr w:leftFromText="142" w:rightFromText="142" w:vertAnchor="text" w:tblpX="38" w:tblpY="2201"/>
        <w:tblOverlap w:val="never"/>
        <w:tblW w:w="145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9"/>
        <w:gridCol w:w="1417"/>
        <w:gridCol w:w="1456"/>
        <w:gridCol w:w="6311"/>
        <w:gridCol w:w="1199"/>
        <w:gridCol w:w="1524"/>
        <w:gridCol w:w="1595"/>
        <w:gridCol w:w="12"/>
      </w:tblGrid>
      <w:tr w:rsidR="00ED67A1" w:rsidRPr="001601F4" w14:paraId="06742592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40792AC" w14:textId="34138CD0" w:rsidR="00ED67A1" w:rsidRPr="001601F4" w:rsidRDefault="00ED67A1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  <w:shd w:val="pct15" w:color="auto" w:fill="FFFFFF"/>
              </w:rPr>
              <w:t>대상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626028B" w14:textId="31DC85D9" w:rsidR="00ED67A1" w:rsidRPr="001601F4" w:rsidRDefault="00ED67A1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  <w:t>업무구분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B3C76CC" w14:textId="77777777" w:rsidR="00ED67A1" w:rsidRPr="001601F4" w:rsidRDefault="00ED67A1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  <w:t>유형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9A643F4" w14:textId="77777777" w:rsidR="00ED67A1" w:rsidRPr="001601F4" w:rsidRDefault="00ED67A1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  <w:t>요구사항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A89CB4C" w14:textId="77777777" w:rsidR="00ED67A1" w:rsidRPr="001601F4" w:rsidRDefault="00ED67A1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  <w:t>우선 순위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348EC6A" w14:textId="77777777" w:rsidR="00ED67A1" w:rsidRPr="001601F4" w:rsidRDefault="00ED67A1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  <w:t>기한</w:t>
            </w: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FA27520" w14:textId="77777777" w:rsidR="00ED67A1" w:rsidRPr="001601F4" w:rsidRDefault="00ED67A1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</w:pPr>
            <w:proofErr w:type="gramStart"/>
            <w:r w:rsidRPr="001601F4"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  <w:t>구현 할</w:t>
            </w:r>
            <w:proofErr w:type="gramEnd"/>
            <w:r w:rsidRPr="001601F4">
              <w:rPr>
                <w:rFonts w:ascii="나눔스퀘어 네오 OTF Regular" w:eastAsia="나눔스퀘어 네오 OTF Regular" w:hAnsi="나눔스퀘어 네오 OTF Regular"/>
                <w:sz w:val="22"/>
                <w:shd w:val="pct15" w:color="auto" w:fill="FFFFFF"/>
              </w:rPr>
              <w:t xml:space="preserve"> 사람</w:t>
            </w:r>
          </w:p>
        </w:tc>
      </w:tr>
      <w:tr w:rsidR="00AA5468" w:rsidRPr="001601F4" w14:paraId="3D8AEF86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3" w:space="0" w:color="000000"/>
              <w:right w:val="single" w:sz="4" w:space="0" w:color="auto"/>
            </w:tcBorders>
            <w:vAlign w:val="center"/>
          </w:tcPr>
          <w:p w14:paraId="5571634F" w14:textId="6AAF4D21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고객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D1F675" w14:textId="6192BD34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화면 구성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1E8A4A0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UI/UX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00317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기본 화면 구성 (어디다가 무엇을 놓을 </w:t>
            </w:r>
            <w:proofErr w:type="gramStart"/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것인지,,,</w:t>
            </w:r>
            <w:proofErr w:type="gramEnd"/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777E6E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1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9E94D" w14:textId="7E195462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7F050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강준성</w:t>
            </w:r>
          </w:p>
        </w:tc>
      </w:tr>
      <w:tr w:rsidR="00AA5468" w:rsidRPr="001601F4" w14:paraId="44DE4759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6E9C435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3" w:space="0" w:color="000000"/>
              <w:right w:val="single" w:sz="4" w:space="0" w:color="auto"/>
            </w:tcBorders>
            <w:vAlign w:val="center"/>
          </w:tcPr>
          <w:p w14:paraId="1613C5F1" w14:textId="79FBAB5B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회원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14:paraId="0F9D755C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SYSTEM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C16DA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사용자의 로그인 기능 (일반 로그인, SNS 계정 로그인 API – Naver, Instagram, </w:t>
            </w:r>
            <w:proofErr w:type="spellStart"/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kakao</w:t>
            </w:r>
            <w:proofErr w:type="spellEnd"/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F5672A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3720E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BB349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17BE8E73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09F02B83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3" w:space="0" w:color="000000"/>
              <w:right w:val="single" w:sz="4" w:space="0" w:color="auto"/>
            </w:tcBorders>
            <w:vAlign w:val="center"/>
          </w:tcPr>
          <w:p w14:paraId="1E63F2C8" w14:textId="111912BA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7B65A723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C9EAAC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회원가입 (구성요소 - 이름, 아이디, 비밀번호, 비밀번호 확인, 이메일, 휴대폰 (본인인증 API) 등)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C6CD3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7B829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D0F11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42AB495D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73D70C31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3" w:space="0" w:color="000000"/>
              <w:right w:val="single" w:sz="4" w:space="0" w:color="auto"/>
            </w:tcBorders>
            <w:vAlign w:val="center"/>
          </w:tcPr>
          <w:p w14:paraId="046B8C00" w14:textId="5DC1EE12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2CE694A6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E16412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아이디, 비밀번호 찾기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8D01E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E4F6FA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393D5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4771D916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1FCE37CA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3" w:space="0" w:color="000000"/>
              <w:right w:val="single" w:sz="4" w:space="0" w:color="auto"/>
            </w:tcBorders>
            <w:vAlign w:val="center"/>
          </w:tcPr>
          <w:p w14:paraId="402A5FB5" w14:textId="1BFBA3F9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4A68450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EB791" w14:textId="078B0FF0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마이페이지 (적립금, 쿠폰, 주문내역, 주문처리 현황, 회원정보 수정 및 탈퇴, 관심상품 리스트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,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멤버십 혜택 정보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4532F4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C0AF75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17D5CC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3F913F40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1C06E61F" w14:textId="77777777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3" w:space="0" w:color="000000"/>
              <w:right w:val="single" w:sz="4" w:space="0" w:color="auto"/>
            </w:tcBorders>
            <w:vAlign w:val="center"/>
          </w:tcPr>
          <w:p w14:paraId="75A202FF" w14:textId="453EF9EE" w:rsidR="00AA5468" w:rsidRPr="001601F4" w:rsidRDefault="00AA5468" w:rsidP="00E8563D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359E0F4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DB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7D546" w14:textId="44F238B6" w:rsidR="00AA5468" w:rsidRPr="00F255B7" w:rsidRDefault="00AA5468" w:rsidP="00F255B7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 xml:space="preserve">회원 리스트 DB </w:t>
            </w:r>
            <w:r w:rsidR="00F255B7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(</w:t>
            </w:r>
            <w:r w:rsidR="00DF03B5" w:rsidRPr="00DF03B5"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아이디</w:t>
            </w:r>
            <w:r w:rsidR="00DF03B5" w:rsidRPr="00DF03B5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, 이름, 비밀번호, 이메일, 전화번호, 주소, 멤버십 가입 여부, 마지막 활동 날짜, 회원가입 일자, 회원정보 수정 일자</w:t>
            </w:r>
            <w:r w:rsidRPr="001601F4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D8FBB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FE6B4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26534" w14:textId="51B52C3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447245D1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38653F52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14:paraId="42345F67" w14:textId="4FB6F1C0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상품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E3CD47F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SYSTEM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B1036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랭킹 시스템 (좋아요, 주문 수)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D26AA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13F31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2292C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72F7C2E8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379C7319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6EED2BAE" w14:textId="1F3B0E33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1BB19A5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7BA7D9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상품 검색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E2DCF1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42CA5C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5A3031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0FB71BF0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5F50C939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25FD28D5" w14:textId="07F8653F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7C14323E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D85D93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신발 카테고리 목록 (스니커즈, 구두 등등)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A9D5A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37471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6D85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0F3AADBC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12A5B99C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7EB789D8" w14:textId="39447769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6230247E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4EDE2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상품페이지 정보 (3D Model 신발, 가격, 사이즈, 후기, 상품 소개)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6D776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4941F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034353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5C5DBCCF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5782A0D8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3C218E3E" w14:textId="7ACE4D91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5AC599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B800F" w14:textId="4301B33A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신발의 색상과 사이즈를 결정할 수 있다.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4C947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985D5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0111F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AA5468" w:rsidRPr="001601F4" w14:paraId="36D6992C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3A45B52D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927ABF5" w14:textId="49617155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CCBB7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DB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01308" w14:textId="61606CFE" w:rsidR="00AA5468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신발</w:t>
            </w:r>
            <w:r w:rsidR="00AA5468"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DB (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신발</w:t>
            </w:r>
            <w:r w:rsidRPr="005074A2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아이디, 카테고리 이름, 브랜드 명, 제품 이름, 가격, 제품 수량, 제품 생성된 날짜, 판매 수량, 컬럼 수정날짜</w:t>
            </w:r>
            <w:r w:rsidR="00AA5468"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6F4CA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69F641" w14:textId="77777777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8BB50" w14:textId="3563D37D" w:rsidR="00AA5468" w:rsidRPr="001601F4" w:rsidRDefault="00AA5468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7925295A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1CBF50DF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3" w:space="0" w:color="000000"/>
            </w:tcBorders>
            <w:vAlign w:val="center"/>
          </w:tcPr>
          <w:p w14:paraId="61BEEDCC" w14:textId="1F445D63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주문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74B58984" w14:textId="0FE7F6C0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S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9880F" w14:textId="5354A145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상품페이지에서 주문하면 두 가지 경우의 수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장바구니,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바로 결제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59213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1A8A9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0395B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5B7B0AE0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537204E4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6684CB70" w14:textId="728E2D70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7D7589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2C72F" w14:textId="2C89E292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관심상품에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담겨 있는 상품을 바로 주문할 수 있다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703BAC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E4160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0EDE83" w14:textId="77777777" w:rsidR="005074A2" w:rsidRPr="001601F4" w:rsidRDefault="005074A2" w:rsidP="00E8563D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35C4F1CB" w14:textId="77777777" w:rsidTr="00875C02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6F83520E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1BEFCCBD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598E26A1" w14:textId="0DB5FA31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6CE2A1" w14:textId="4354D868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 xml:space="preserve">회원 주문 </w:t>
            </w:r>
            <w:r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DB (</w:t>
            </w:r>
            <w:r w:rsidRPr="00DF03B5"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주문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 xml:space="preserve"> </w:t>
            </w:r>
            <w:r w:rsidRPr="00DF03B5"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아이디</w:t>
            </w:r>
            <w:r w:rsidRPr="00DF03B5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, 회원 아이디, 상품 아이디, 최종금액, 주문 요청사항, 주문 등록일자, 주소, 상세주소, 우편번호, 연락처, 컬럼 마지막 수정날짜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F02C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B0A7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CBC6A" w14:textId="784976E9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52DC2A93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6C0DB6D5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52BF9FF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2285C6" w14:textId="77777777" w:rsid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72EA7A" w14:textId="07E68C3D" w:rsid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</w:pPr>
            <w:r w:rsidRPr="005074A2"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비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 xml:space="preserve"> 회원 주문 </w:t>
            </w:r>
            <w:r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DB (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주문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 xml:space="preserve"> 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아이디, 상품 아이디, 최종금액, 주문 요청사항, 주문 등록일자, 주소, 상세주소, 우편번호, 연락처, 수령인, 컬럼 마지막 수정날짜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A133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067C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ABAC6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0DA3402C" w14:textId="77777777" w:rsidTr="00237D1C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7DC3159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4020699F" w14:textId="7F84F7EC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환불</w:t>
            </w:r>
          </w:p>
        </w:tc>
        <w:tc>
          <w:tcPr>
            <w:tcW w:w="1456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3680C6EA" w14:textId="60735F4A" w:rsid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BC3CC" w14:textId="6403F57E" w:rsidR="005074A2" w:rsidRP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</w:pPr>
            <w:r w:rsidRPr="005074A2"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회원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 xml:space="preserve"> 환불 </w:t>
            </w:r>
            <w:r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DB (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 xml:space="preserve">환불번호, 주문 아이디, 환불 방법 (자동 회수 (5000원), 직접 보냄), 구매자 책임 사유, 판매자 책임 사유, 주소, 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환불</w:t>
            </w:r>
            <w:r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 xml:space="preserve"> 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등록일자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, 컬럼 마지막 수정날짜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7312D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6C8F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78F6D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03990234" w14:textId="77777777" w:rsidTr="005074A2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88E7EA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D9E2DFB" w14:textId="77777777" w:rsid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6B113" w14:textId="249EBD60" w:rsid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D41D44" w14:textId="0BD6F907" w:rsidR="005074A2" w:rsidRP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</w:pPr>
            <w:r w:rsidRPr="005074A2"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비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 xml:space="preserve"> 회원 환불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 xml:space="preserve"> </w:t>
            </w:r>
            <w:r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DB (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환불번호, 주문 아이디, 환불 방법 (자동 회수 (5000원), 직접 보냄), 구매자 책임 사유, 판매자 책임 사유, 주소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737ABE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897F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2B1A3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6DC6412D" w14:textId="77777777" w:rsidTr="005074A2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5A35E5C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0BD30E6" w14:textId="416E6B51" w:rsid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카테고리</w:t>
            </w:r>
          </w:p>
        </w:tc>
        <w:tc>
          <w:tcPr>
            <w:tcW w:w="145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09E270" w14:textId="113310AC" w:rsid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40B854" w14:textId="30B01523" w:rsidR="005074A2" w:rsidRPr="005074A2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 xml:space="preserve">카테고리 </w:t>
            </w:r>
            <w:r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>DB (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카</w:t>
            </w:r>
            <w:r w:rsidRPr="005074A2"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테고리</w:t>
            </w:r>
            <w:r w:rsidRPr="005074A2">
              <w:rPr>
                <w:rFonts w:ascii="나눔스퀘어 네오 OTF Regular" w:eastAsia="나눔스퀘어 네오 OTF Regular" w:hAnsi="나눔스퀘어 네오 OTF Regular"/>
                <w:caps/>
                <w:sz w:val="22"/>
              </w:rPr>
              <w:t xml:space="preserve"> 이름, 칼럼 수정 날짜, 칼럼 삽입 날짜</w:t>
            </w:r>
            <w:r>
              <w:rPr>
                <w:rFonts w:ascii="나눔스퀘어 네오 OTF Regular" w:eastAsia="나눔스퀘어 네오 OTF Regular" w:hAnsi="나눔스퀘어 네오 OTF Regular" w:hint="eastAsia"/>
                <w:caps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EC5FF6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A142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5396A0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4659850E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2620693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14:paraId="7138DBC7" w14:textId="58328B8C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장바구니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2D544C4B" w14:textId="5D61FDF2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S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F9B69" w14:textId="10CDE24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혜택정보(가용적립금,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쿠폰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를 확인할 수 있다.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9CD8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EB1B2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3EAF5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3027660C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357F220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5AF66EA4" w14:textId="4470C69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3AFF7660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D10D2" w14:textId="1FAB0726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상품선택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전체선택 및 부분 선택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기능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B413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2082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F1E3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1125869F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8971BB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3AA6458A" w14:textId="6949A04A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17C6A02B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B4DB7" w14:textId="2F6545F2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선택된 상품을 주문 및 삭제 기능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132E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9D3ED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4246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7F2441BE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53F110E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44DE5936" w14:textId="680FE7DE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2111354D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3685CB" w14:textId="3F8AF553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상품의 옵션을 수정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색상 및 사이즈 변경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786C7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A457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073FB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44FABB61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55F0FF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519E1410" w14:textId="1F7E2506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49316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B94B2" w14:textId="40B9A091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총 결제금액 확인할 수 있다.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C46B7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BCFB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C28E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39774FF6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931510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CB26DC5" w14:textId="6AF4B78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A0331" w14:textId="261EEA51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96CD5" w14:textId="02C030B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장바구니 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5074A2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장바구니</w:t>
            </w:r>
            <w:r w:rsidRPr="005074A2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아이디, 회원 아이디, 상품 아이디, 상품 </w:t>
            </w:r>
            <w:r w:rsidRPr="005074A2">
              <w:rPr>
                <w:rFonts w:ascii="나눔스퀘어 네오 OTF Regular" w:eastAsia="나눔스퀘어 네오 OTF Regular" w:hAnsi="나눔스퀘어 네오 OTF Regular"/>
                <w:sz w:val="22"/>
              </w:rPr>
              <w:lastRenderedPageBreak/>
              <w:t>수량, 결제여부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0EEEF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B3292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8FECAB" w14:textId="3F6DF47F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023F8AED" w14:textId="2E6E1099" w:rsidTr="00E8563D">
        <w:trPr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3FD1550E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14:paraId="46231C60" w14:textId="03FDEF48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상품후기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C04590E" w14:textId="3F122C31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S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A66C68" w14:textId="729D007A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회원이 구매한 상품에 대해서만 작성 가능하다.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99C4CB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F990F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60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F7F9685" w14:textId="77777777" w:rsidR="005074A2" w:rsidRPr="001601F4" w:rsidRDefault="005074A2" w:rsidP="005074A2">
            <w:pPr>
              <w:widowControl/>
              <w:wordWrap/>
              <w:autoSpaceDE/>
              <w:autoSpaceDN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23508BEB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36CCDD9F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63D3E0F1" w14:textId="5CB8C0E4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6968B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26B20" w14:textId="3EDEB72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리뷰 추천기능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348B2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A6F6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442039A7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343CCCB2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A35C68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C0ED5A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275DFB" w14:textId="6FA62DE8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D38C0" w14:textId="7665C16C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상품 후기 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DB(</w:t>
            </w:r>
            <w:r w:rsidR="00961DA0" w:rsidRPr="00961DA0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회원</w:t>
            </w:r>
            <w:r w:rsidR="00961DA0" w:rsidRPr="00961DA0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아이디, 상품 아이디, 사이즈, </w:t>
            </w:r>
            <w:proofErr w:type="spellStart"/>
            <w:r w:rsidR="00961DA0" w:rsidRPr="00961DA0">
              <w:rPr>
                <w:rFonts w:ascii="나눔스퀘어 네오 OTF Regular" w:eastAsia="나눔스퀘어 네오 OTF Regular" w:hAnsi="나눔스퀘어 네오 OTF Regular"/>
                <w:sz w:val="22"/>
              </w:rPr>
              <w:t>별점</w:t>
            </w:r>
            <w:proofErr w:type="spellEnd"/>
            <w:r w:rsidR="00961DA0" w:rsidRPr="00961DA0">
              <w:rPr>
                <w:rFonts w:ascii="나눔스퀘어 네오 OTF Regular" w:eastAsia="나눔스퀘어 네오 OTF Regular" w:hAnsi="나눔스퀘어 네오 OTF Regular"/>
                <w:sz w:val="22"/>
              </w:rPr>
              <w:t>, 후기, 수정 날짜, 삽입 날짜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872466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8C204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BEA7EC" w14:textId="6F2131F8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3861A5A1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0DF9F3BB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14:paraId="48119721" w14:textId="6C5EDABA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관심상품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5DFAC25" w14:textId="6B466460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S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DBFB81" w14:textId="6588C324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상품 선택 기능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C6B9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75C2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688F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545C5521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52BF90EB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0DE2E7CE" w14:textId="4907FE9C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54E37E0F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7F671" w14:textId="17B29CBE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선택된 상품을 주문,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삭제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할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 수 있다.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  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6239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705030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C136B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52EF11B8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770AC0C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67D4C6E9" w14:textId="1A2776F1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DFD1B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DBACA" w14:textId="04365EAF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상품을 주문하면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,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리스트에서 사라진다.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73B8A5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F3CB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497A8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1D7715DC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00D92C8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E20DE83" w14:textId="7292B290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051BCF" w14:textId="487CB9F3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08B456" w14:textId="0A7DC2CA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관심상품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DB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브랜드명,</w:t>
            </w:r>
            <w:r w:rsidR="00961DA0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제품명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AFC7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3538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8C2D4" w14:textId="6786F4E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21221B82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3A09B0A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14:paraId="555AEF04" w14:textId="268E3EBD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결제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1C9060AB" w14:textId="158AA0C3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S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D94F65" w14:textId="1B2597E6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상품을 선택해서 결제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할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 수 있다.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7B646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87A7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6E00D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1966D30F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7A93184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42F5AC2C" w14:textId="20C9D8E9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65DAE08F" w14:textId="5F1442BA" w:rsidR="005074A2" w:rsidRPr="001601F4" w:rsidRDefault="005074A2" w:rsidP="005074A2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E5C038" w14:textId="26055DCB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최근 배송지와 요구사항이 자동 기입된다.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BD7E5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6644D4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B74A6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792E5FD9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4C0CD1E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485DD8E5" w14:textId="7817D12E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5356B78F" w14:textId="1574F2AF" w:rsidR="005074A2" w:rsidRPr="001601F4" w:rsidRDefault="005074A2" w:rsidP="005074A2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CCD825" w14:textId="538A91A3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결제방식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무통장입금,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카드결제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8CCC3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828250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E2356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1B12A232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4A31867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555A4B57" w14:textId="3389D808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04093DDF" w14:textId="02FA3F07" w:rsidR="005074A2" w:rsidRPr="001601F4" w:rsidRDefault="005074A2" w:rsidP="005074A2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9751C0" w14:textId="585416CE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혜택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쿠폰,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적립금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이 적용된 결제 예정금액을 확인할 수 있다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.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8265D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4A21E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C14B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74999171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538B4D5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59174E16" w14:textId="6900821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6E1B996D" w14:textId="6BE540C9" w:rsidR="005074A2" w:rsidRPr="001601F4" w:rsidRDefault="005074A2" w:rsidP="005074A2">
            <w:pPr>
              <w:pStyle w:val="a3"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9D8F8" w14:textId="4F6D11D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주문조회 상태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입금대기,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입금확인,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배송 준비중,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배송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중,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배송완료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656B00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6AEB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9D33D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2B524F22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16FDE11F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15E66C34" w14:textId="22223FFF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D1B3FF" w14:textId="3B8F724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324D0" w14:textId="4A6A7D7E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일반회원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: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유료 배송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,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멤버십 가입 회원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: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무료 배송 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81DF9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02AE3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1C51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290BD85B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609C727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DA5E986" w14:textId="24B220AE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FCA38E" w14:textId="6B734DEF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B4B63" w14:textId="7BD0BB81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결제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DB (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결제자 이름,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주소,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전화번호,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실 결제 가격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,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쿠폰 사용여부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등등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27F5C5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C7A7C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39A86" w14:textId="7D4D9F1B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680FE1" w:rsidRPr="001601F4" w14:paraId="35F6CBCB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7D3FB44A" w14:textId="77777777" w:rsidR="00680FE1" w:rsidRPr="001601F4" w:rsidRDefault="00680FE1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FF4886D" w14:textId="4CBE6BD5" w:rsidR="00680FE1" w:rsidRPr="001601F4" w:rsidRDefault="00680FE1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쿠폰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2275B8" w14:textId="5E9033F0" w:rsidR="00680FE1" w:rsidRDefault="00680FE1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AEF8E" w14:textId="7093EC25" w:rsidR="00680FE1" w:rsidRPr="001601F4" w:rsidRDefault="00680FE1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  <w:r w:rsidRPr="00680FE1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쿠폰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 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(</w:t>
            </w:r>
            <w:r w:rsidRPr="00680FE1">
              <w:rPr>
                <w:rFonts w:ascii="나눔스퀘어 네오 OTF Regular" w:eastAsia="나눔스퀘어 네오 OTF Regular" w:hAnsi="나눔스퀘어 네오 OTF Regular"/>
                <w:sz w:val="22"/>
              </w:rPr>
              <w:t>쿠폰 아이디, 회원 아이디, 쿠폰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 </w:t>
            </w:r>
            <w:r w:rsidRPr="00680FE1">
              <w:rPr>
                <w:rFonts w:ascii="나눔스퀘어 네오 OTF Regular" w:eastAsia="나눔스퀘어 네오 OTF Regular" w:hAnsi="나눔스퀘어 네오 OTF Regular"/>
                <w:sz w:val="22"/>
              </w:rPr>
              <w:t>명, 할인율, 쿠폰 상태, 컬럼 삽입날짜, 칼럼 수정날짜</w:t>
            </w: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)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950103" w14:textId="77777777" w:rsidR="00680FE1" w:rsidRPr="001601F4" w:rsidRDefault="00680FE1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4B58C" w14:textId="77777777" w:rsidR="00680FE1" w:rsidRPr="001601F4" w:rsidRDefault="00680FE1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56D16" w14:textId="77777777" w:rsidR="00680FE1" w:rsidRPr="001601F4" w:rsidRDefault="00680FE1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48DFEE87" w14:textId="77777777" w:rsidTr="00E8563D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56F00DE5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14:paraId="69BE08B4" w14:textId="77777777" w:rsidR="008B4870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  <w:p w14:paraId="23FACA76" w14:textId="730A35C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적립금</w:t>
            </w:r>
          </w:p>
        </w:tc>
        <w:tc>
          <w:tcPr>
            <w:tcW w:w="145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735CD1C" w14:textId="15A15BB5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S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YSTEM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A8683" w14:textId="35412EC0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결제 금액의 일반회원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: 1%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적립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, 멤버십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 가입 회원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: 5% 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적립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D7132D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07790B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B70B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5074A2" w:rsidRPr="001601F4" w14:paraId="5D1E9FF0" w14:textId="77777777" w:rsidTr="008B4870">
        <w:trPr>
          <w:gridAfter w:val="1"/>
          <w:wAfter w:w="12" w:type="dxa"/>
          <w:trHeight w:val="56"/>
        </w:trPr>
        <w:tc>
          <w:tcPr>
            <w:tcW w:w="989" w:type="dxa"/>
            <w:vMerge/>
            <w:tcBorders>
              <w:left w:val="single" w:sz="3" w:space="0" w:color="000000"/>
              <w:right w:val="single" w:sz="4" w:space="0" w:color="auto"/>
            </w:tcBorders>
          </w:tcPr>
          <w:p w14:paraId="7793D0CB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3" w:space="0" w:color="000000"/>
            </w:tcBorders>
            <w:vAlign w:val="center"/>
          </w:tcPr>
          <w:p w14:paraId="7CBE03A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209F7DC8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A92039" w14:textId="2AAD417C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적립금은 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>5000</w:t>
            </w:r>
            <w:r w:rsidRPr="001601F4"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원 이상 누적되면 사용 가능하다.</w:t>
            </w:r>
            <w:r w:rsidRPr="001601F4">
              <w:rPr>
                <w:rFonts w:ascii="나눔스퀘어 네오 OTF Regular" w:eastAsia="나눔스퀘어 네오 OTF Regular" w:hAnsi="나눔스퀘어 네오 OTF Regular"/>
                <w:sz w:val="22"/>
              </w:rPr>
              <w:t xml:space="preserve"> -  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45F7E1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37663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21935A" w14:textId="77777777" w:rsidR="005074A2" w:rsidRPr="001601F4" w:rsidRDefault="005074A2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  <w:tr w:rsidR="008B4870" w:rsidRPr="001601F4" w14:paraId="6DC32909" w14:textId="77777777" w:rsidTr="008B4870">
        <w:trPr>
          <w:gridAfter w:val="1"/>
          <w:wAfter w:w="12" w:type="dxa"/>
          <w:trHeight w:val="56"/>
        </w:trPr>
        <w:tc>
          <w:tcPr>
            <w:tcW w:w="989" w:type="dxa"/>
            <w:tcBorders>
              <w:left w:val="single" w:sz="3" w:space="0" w:color="000000"/>
              <w:right w:val="single" w:sz="4" w:space="0" w:color="auto"/>
            </w:tcBorders>
          </w:tcPr>
          <w:p w14:paraId="4762F71A" w14:textId="77777777" w:rsidR="008B4870" w:rsidRPr="001601F4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AAE89A5" w14:textId="77777777" w:rsidR="008B4870" w:rsidRPr="001601F4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359AE" w14:textId="2F9EEE35" w:rsidR="008B4870" w:rsidRPr="001601F4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>D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B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440C7" w14:textId="74007699" w:rsidR="008B4870" w:rsidRPr="001601F4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 w:hint="eastAsia"/>
                <w:sz w:val="22"/>
              </w:rPr>
            </w:pPr>
            <w:r>
              <w:rPr>
                <w:rFonts w:ascii="나눔스퀘어 네오 OTF Regular" w:eastAsia="나눔스퀘어 네오 OTF Regular" w:hAnsi="나눔스퀘어 네오 OTF Regular" w:hint="eastAsia"/>
                <w:sz w:val="22"/>
              </w:rPr>
              <w:t xml:space="preserve">적립금 </w:t>
            </w:r>
            <w:r>
              <w:rPr>
                <w:rFonts w:ascii="나눔스퀘어 네오 OTF Regular" w:eastAsia="나눔스퀘어 네오 OTF Regular" w:hAnsi="나눔스퀘어 네오 OTF Regular"/>
                <w:sz w:val="22"/>
              </w:rPr>
              <w:t>DB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65E098" w14:textId="77777777" w:rsidR="008B4870" w:rsidRPr="001601F4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5F9F0" w14:textId="77777777" w:rsidR="008B4870" w:rsidRPr="001601F4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  <w:tc>
          <w:tcPr>
            <w:tcW w:w="1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325A67" w14:textId="77777777" w:rsidR="008B4870" w:rsidRPr="001601F4" w:rsidRDefault="008B4870" w:rsidP="005074A2">
            <w:pPr>
              <w:pStyle w:val="a3"/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sz w:val="22"/>
              </w:rPr>
            </w:pPr>
          </w:p>
        </w:tc>
      </w:tr>
    </w:tbl>
    <w:p w14:paraId="5A20E11E" w14:textId="1E9F5CDE" w:rsidR="00652E9E" w:rsidRPr="001601F4" w:rsidRDefault="00652E9E">
      <w:pPr>
        <w:pStyle w:val="a3"/>
        <w:wordWrap/>
        <w:jc w:val="center"/>
        <w:rPr>
          <w:rFonts w:ascii="나눔스퀘어 네오 OTF Regular" w:eastAsia="나눔스퀘어 네오 OTF Regular" w:hAnsi="나눔스퀘어 네오 OTF Regular"/>
        </w:rPr>
      </w:pPr>
    </w:p>
    <w:p w14:paraId="3A6933C9" w14:textId="59AE1B39" w:rsidR="00652E9E" w:rsidRPr="001601F4" w:rsidRDefault="00F87264">
      <w:pPr>
        <w:pStyle w:val="a3"/>
        <w:wordWrap/>
        <w:rPr>
          <w:rFonts w:ascii="나눔스퀘어 네오 OTF Regular" w:eastAsia="나눔스퀘어 네오 OTF Regular" w:hAnsi="나눔스퀘어 네오 OTF Regular"/>
        </w:rPr>
      </w:pPr>
      <w:r>
        <w:rPr>
          <w:rFonts w:ascii="나눔스퀘어 네오 OTF Regular" w:eastAsia="나눔스퀘어 네오 OTF Regular" w:hAnsi="나눔스퀘어 네오 OTF Regular" w:hint="eastAsia"/>
        </w:rPr>
        <w:lastRenderedPageBreak/>
        <w:t>참고</w:t>
      </w:r>
      <w:r w:rsidR="00D348AD">
        <w:rPr>
          <w:rFonts w:ascii="나눔스퀘어 네오 OTF Regular" w:eastAsia="나눔스퀘어 네오 OTF Regular" w:hAnsi="나눔스퀘어 네오 OTF Regular" w:hint="eastAsia"/>
        </w:rPr>
        <w:t xml:space="preserve"> </w:t>
      </w:r>
      <w:proofErr w:type="gramStart"/>
      <w:r w:rsidR="00D348AD">
        <w:rPr>
          <w:rFonts w:ascii="나눔스퀘어 네오 OTF Regular" w:eastAsia="나눔스퀘어 네오 OTF Regular" w:hAnsi="나눔스퀘어 네오 OTF Regular" w:hint="eastAsia"/>
        </w:rPr>
        <w:t>문헌</w:t>
      </w:r>
      <w:r>
        <w:rPr>
          <w:rFonts w:ascii="나눔스퀘어 네오 OTF Regular" w:eastAsia="나눔스퀘어 네오 OTF Regular" w:hAnsi="나눔스퀘어 네오 OTF Regular" w:hint="eastAsia"/>
        </w:rPr>
        <w:t xml:space="preserve"> </w:t>
      </w:r>
      <w:r>
        <w:rPr>
          <w:rFonts w:ascii="나눔스퀘어 네오 OTF Regular" w:eastAsia="나눔스퀘어 네오 OTF Regular" w:hAnsi="나눔스퀘어 네오 OTF Regular"/>
        </w:rPr>
        <w:t>:</w:t>
      </w:r>
      <w:proofErr w:type="gramEnd"/>
      <w:r>
        <w:rPr>
          <w:rFonts w:ascii="나눔스퀘어 네오 OTF Regular" w:eastAsia="나눔스퀘어 네오 OTF Regular" w:hAnsi="나눔스퀘어 네오 OTF Regular"/>
        </w:rPr>
        <w:t xml:space="preserve"> </w:t>
      </w:r>
      <w:r w:rsidRPr="00F87264">
        <w:rPr>
          <w:rFonts w:ascii="나눔스퀘어 네오 OTF Regular" w:eastAsia="나눔스퀘어 네오 OTF Regular" w:hAnsi="나눔스퀘어 네오 OTF Regular"/>
        </w:rPr>
        <w:t>https://codepen.io/zozogary/full/eqEwpK</w:t>
      </w:r>
    </w:p>
    <w:p w14:paraId="70F47178" w14:textId="77777777" w:rsidR="00652E9E" w:rsidRPr="001601F4" w:rsidRDefault="00652E9E">
      <w:pPr>
        <w:pStyle w:val="a3"/>
        <w:wordWrap/>
        <w:spacing w:line="240" w:lineRule="auto"/>
        <w:rPr>
          <w:rFonts w:ascii="나눔스퀘어 네오 OTF Regular" w:eastAsia="나눔스퀘어 네오 OTF Regular" w:hAnsi="나눔스퀘어 네오 OTF Regular"/>
        </w:rPr>
      </w:pPr>
    </w:p>
    <w:p w14:paraId="32D84614" w14:textId="333AD4BD" w:rsidR="00891EF6" w:rsidRPr="00663AF1" w:rsidRDefault="00891EF6" w:rsidP="00A64EC6">
      <w:pPr>
        <w:pStyle w:val="a3"/>
        <w:wordWrap/>
        <w:spacing w:line="240" w:lineRule="auto"/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</w:rPr>
      </w:pP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 xml:space="preserve">역할 </w:t>
      </w:r>
      <w:proofErr w:type="gramStart"/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 xml:space="preserve">구분 </w:t>
      </w:r>
      <w:r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>:</w:t>
      </w:r>
      <w:proofErr w:type="gramEnd"/>
      <w:r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 xml:space="preserve">프론트 </w:t>
      </w:r>
      <w:r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–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>박형근,</w:t>
      </w:r>
      <w:r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>강준성</w:t>
      </w:r>
      <w:r w:rsidR="00A64EC6"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 /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 xml:space="preserve">백 </w:t>
      </w:r>
      <w:r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–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>박종현,</w:t>
      </w:r>
      <w:r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>김태욱</w:t>
      </w:r>
      <w:r w:rsidR="00A64EC6"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 /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 xml:space="preserve">마크다운 </w:t>
      </w:r>
      <w:r w:rsidRPr="00663AF1">
        <w:rPr>
          <w:rFonts w:ascii="나눔스퀘어 네오 OTF Regular" w:eastAsia="나눔스퀘어 네오 OTF Regular" w:hAnsi="나눔스퀘어 네오 OTF Regular"/>
          <w:b/>
          <w:bCs/>
          <w:sz w:val="28"/>
          <w:szCs w:val="32"/>
          <w:highlight w:val="yellow"/>
        </w:rPr>
        <w:t xml:space="preserve">– </w:t>
      </w:r>
      <w:r w:rsidRPr="00663AF1">
        <w:rPr>
          <w:rFonts w:ascii="나눔스퀘어 네오 OTF Regular" w:eastAsia="나눔스퀘어 네오 OTF Regular" w:hAnsi="나눔스퀘어 네오 OTF Regular" w:hint="eastAsia"/>
          <w:b/>
          <w:bCs/>
          <w:sz w:val="28"/>
          <w:szCs w:val="32"/>
          <w:highlight w:val="yellow"/>
        </w:rPr>
        <w:t>노일환</w:t>
      </w:r>
    </w:p>
    <w:p w14:paraId="0486F1C1" w14:textId="77777777" w:rsidR="00652E9E" w:rsidRPr="007E2AA3" w:rsidRDefault="00652E9E">
      <w:pPr>
        <w:pStyle w:val="a3"/>
        <w:wordWrap/>
        <w:spacing w:line="240" w:lineRule="auto"/>
        <w:rPr>
          <w:rFonts w:ascii="나눔스퀘어 네오 OTF Regular" w:eastAsia="나눔스퀘어 네오 OTF Regular" w:hAnsi="나눔스퀘어 네오 OTF Regular"/>
        </w:rPr>
      </w:pPr>
    </w:p>
    <w:p w14:paraId="0CAA598C" w14:textId="77777777" w:rsidR="00B52FFB" w:rsidRDefault="00B52FFB">
      <w:pPr>
        <w:pStyle w:val="a3"/>
        <w:wordWrap/>
        <w:spacing w:line="240" w:lineRule="auto"/>
        <w:rPr>
          <w:rFonts w:ascii="나눔스퀘어 네오 OTF Regular" w:eastAsia="나눔스퀘어 네오 OTF Regular" w:hAnsi="나눔스퀘어 네오 OTF Regular" w:cs="Times New Roman"/>
          <w:b/>
          <w:kern w:val="0"/>
          <w:sz w:val="36"/>
          <w:szCs w:val="20"/>
        </w:rPr>
      </w:pPr>
    </w:p>
    <w:p w14:paraId="6950BFEF" w14:textId="7790E4E7" w:rsidR="00652E9E" w:rsidRPr="001601F4" w:rsidRDefault="00000000">
      <w:pPr>
        <w:pStyle w:val="a3"/>
        <w:wordWrap/>
        <w:spacing w:line="240" w:lineRule="auto"/>
        <w:rPr>
          <w:rFonts w:ascii="나눔스퀘어 네오 OTF Regular" w:eastAsia="나눔스퀘어 네오 OTF Regular" w:hAnsi="나눔스퀘어 네오 OTF Regular"/>
        </w:rPr>
      </w:pPr>
      <w:r w:rsidRPr="001601F4">
        <w:rPr>
          <w:rFonts w:ascii="나눔스퀘어 네오 OTF Regular" w:eastAsia="나눔스퀘어 네오 OTF Regular" w:hAnsi="나눔스퀘어 네오 OTF Regular" w:cs="Times New Roman"/>
          <w:b/>
          <w:kern w:val="0"/>
          <w:sz w:val="36"/>
          <w:szCs w:val="20"/>
          <w:lang w:eastAsia="en-US"/>
        </w:rPr>
        <w:t>Revision History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9395"/>
        <w:gridCol w:w="1937"/>
      </w:tblGrid>
      <w:tr w:rsidR="00652E9E" w:rsidRPr="001601F4" w14:paraId="0A30476A" w14:textId="77777777" w:rsidTr="00DF03B5">
        <w:tc>
          <w:tcPr>
            <w:tcW w:w="1951" w:type="dxa"/>
            <w:shd w:val="clear" w:color="auto" w:fill="E7E6E6" w:themeFill="background2"/>
          </w:tcPr>
          <w:p w14:paraId="59E02604" w14:textId="77777777" w:rsidR="00652E9E" w:rsidRPr="001601F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  <w:t>Date</w:t>
            </w:r>
          </w:p>
        </w:tc>
        <w:tc>
          <w:tcPr>
            <w:tcW w:w="1276" w:type="dxa"/>
            <w:shd w:val="clear" w:color="auto" w:fill="E7E6E6" w:themeFill="background2"/>
          </w:tcPr>
          <w:p w14:paraId="071F3A67" w14:textId="77777777" w:rsidR="00652E9E" w:rsidRPr="001601F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  <w:t>Version</w:t>
            </w:r>
          </w:p>
        </w:tc>
        <w:tc>
          <w:tcPr>
            <w:tcW w:w="9395" w:type="dxa"/>
            <w:shd w:val="clear" w:color="auto" w:fill="E7E6E6" w:themeFill="background2"/>
            <w:vAlign w:val="center"/>
          </w:tcPr>
          <w:p w14:paraId="541037D1" w14:textId="77777777" w:rsidR="00652E9E" w:rsidRPr="001601F4" w:rsidRDefault="00000000" w:rsidP="00F0288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  <w:t>Description</w:t>
            </w:r>
          </w:p>
        </w:tc>
        <w:tc>
          <w:tcPr>
            <w:tcW w:w="1937" w:type="dxa"/>
            <w:shd w:val="clear" w:color="auto" w:fill="E7E6E6" w:themeFill="background2"/>
          </w:tcPr>
          <w:p w14:paraId="0D3A21D3" w14:textId="77777777" w:rsidR="00652E9E" w:rsidRPr="001601F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</w:pPr>
            <w:r w:rsidRPr="001601F4">
              <w:rPr>
                <w:rFonts w:ascii="나눔스퀘어 네오 OTF Regular" w:eastAsia="나눔스퀘어 네오 OTF Regular" w:hAnsi="나눔스퀘어 네오 OTF Regular"/>
                <w:b/>
                <w:sz w:val="26"/>
                <w:szCs w:val="26"/>
                <w:shd w:val="pct15" w:color="auto" w:fill="FFFFFF"/>
              </w:rPr>
              <w:t>Author</w:t>
            </w:r>
          </w:p>
        </w:tc>
      </w:tr>
      <w:tr w:rsidR="00652E9E" w:rsidRPr="001601F4" w14:paraId="2B075AFA" w14:textId="77777777" w:rsidTr="00DF03B5">
        <w:tc>
          <w:tcPr>
            <w:tcW w:w="1951" w:type="dxa"/>
            <w:shd w:val="clear" w:color="auto" w:fill="FFFFFF" w:themeFill="background1"/>
          </w:tcPr>
          <w:p w14:paraId="793063FA" w14:textId="77777777" w:rsidR="00652E9E" w:rsidRPr="007406A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2023.04.04</w:t>
            </w:r>
          </w:p>
        </w:tc>
        <w:tc>
          <w:tcPr>
            <w:tcW w:w="1276" w:type="dxa"/>
            <w:shd w:val="clear" w:color="auto" w:fill="FFFFFF" w:themeFill="background1"/>
          </w:tcPr>
          <w:p w14:paraId="5078700C" w14:textId="77777777" w:rsidR="00652E9E" w:rsidRPr="007406A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&lt;0.1&gt;</w:t>
            </w:r>
          </w:p>
        </w:tc>
        <w:tc>
          <w:tcPr>
            <w:tcW w:w="9395" w:type="dxa"/>
            <w:shd w:val="clear" w:color="auto" w:fill="FFFFFF" w:themeFill="background1"/>
          </w:tcPr>
          <w:p w14:paraId="376F4A83" w14:textId="753A4DF2" w:rsidR="00652E9E" w:rsidRPr="007406A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Create: GraduateTask.docx</w:t>
            </w:r>
          </w:p>
        </w:tc>
        <w:tc>
          <w:tcPr>
            <w:tcW w:w="1937" w:type="dxa"/>
            <w:shd w:val="clear" w:color="auto" w:fill="FFFFFF" w:themeFill="background1"/>
          </w:tcPr>
          <w:p w14:paraId="438A4860" w14:textId="77777777" w:rsidR="00652E9E" w:rsidRPr="007406A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&lt;K.T.W&gt;</w:t>
            </w:r>
          </w:p>
        </w:tc>
      </w:tr>
      <w:tr w:rsidR="00652E9E" w:rsidRPr="001601F4" w14:paraId="489E9C96" w14:textId="77777777" w:rsidTr="00DF03B5">
        <w:tc>
          <w:tcPr>
            <w:tcW w:w="1951" w:type="dxa"/>
            <w:shd w:val="clear" w:color="auto" w:fill="FFFFFF" w:themeFill="background1"/>
          </w:tcPr>
          <w:p w14:paraId="5439E2F7" w14:textId="77777777" w:rsidR="00652E9E" w:rsidRPr="007406A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2023.04.06</w:t>
            </w:r>
          </w:p>
        </w:tc>
        <w:tc>
          <w:tcPr>
            <w:tcW w:w="1276" w:type="dxa"/>
            <w:shd w:val="clear" w:color="auto" w:fill="FFFFFF" w:themeFill="background1"/>
          </w:tcPr>
          <w:p w14:paraId="4BC4F5C5" w14:textId="77777777" w:rsidR="00652E9E" w:rsidRPr="007406A4" w:rsidRDefault="000000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&lt;0.2&gt;</w:t>
            </w:r>
          </w:p>
        </w:tc>
        <w:tc>
          <w:tcPr>
            <w:tcW w:w="9395" w:type="dxa"/>
            <w:shd w:val="clear" w:color="auto" w:fill="FFFFFF" w:themeFill="background1"/>
          </w:tcPr>
          <w:p w14:paraId="5E1570D0" w14:textId="58CD3EB0" w:rsidR="00652E9E" w:rsidRPr="007406A4" w:rsidRDefault="00F672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Update:</w:t>
            </w:r>
            <w:r w:rsidR="00663AF1"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 xml:space="preserve"> 1</w:t>
            </w:r>
            <w:r w:rsidR="00663AF1"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차 작성 완료</w:t>
            </w:r>
          </w:p>
        </w:tc>
        <w:tc>
          <w:tcPr>
            <w:tcW w:w="1937" w:type="dxa"/>
            <w:shd w:val="clear" w:color="auto" w:fill="FFFFFF" w:themeFill="background1"/>
          </w:tcPr>
          <w:p w14:paraId="7795CB21" w14:textId="445B8377" w:rsidR="00652E9E" w:rsidRPr="007406A4" w:rsidRDefault="00423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&lt;K.T.W&gt;</w:t>
            </w:r>
          </w:p>
        </w:tc>
      </w:tr>
      <w:tr w:rsidR="00652E9E" w:rsidRPr="001601F4" w14:paraId="3CDA1C19" w14:textId="77777777" w:rsidTr="00DF03B5">
        <w:tc>
          <w:tcPr>
            <w:tcW w:w="1951" w:type="dxa"/>
            <w:shd w:val="clear" w:color="auto" w:fill="FFFFFF" w:themeFill="background1"/>
          </w:tcPr>
          <w:p w14:paraId="07E9FA0A" w14:textId="0CADC67B" w:rsidR="00652E9E" w:rsidRPr="007406A4" w:rsidRDefault="00980E3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2</w:t>
            </w: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023.04.07</w:t>
            </w:r>
          </w:p>
        </w:tc>
        <w:tc>
          <w:tcPr>
            <w:tcW w:w="1276" w:type="dxa"/>
            <w:shd w:val="clear" w:color="auto" w:fill="FFFFFF" w:themeFill="background1"/>
          </w:tcPr>
          <w:p w14:paraId="362A196A" w14:textId="0F71DD5A" w:rsidR="00652E9E" w:rsidRPr="007406A4" w:rsidRDefault="00980E3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&lt;</w:t>
            </w: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0.3&gt;</w:t>
            </w:r>
          </w:p>
        </w:tc>
        <w:tc>
          <w:tcPr>
            <w:tcW w:w="9395" w:type="dxa"/>
            <w:shd w:val="clear" w:color="auto" w:fill="FFFFFF" w:themeFill="background1"/>
          </w:tcPr>
          <w:p w14:paraId="081DD1CD" w14:textId="54EAD6DA" w:rsidR="00652E9E" w:rsidRPr="007406A4" w:rsidRDefault="00980E3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R</w:t>
            </w:r>
            <w:r w:rsidR="00DF03B5"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e</w:t>
            </w: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 xml:space="preserve">vision: DB </w:t>
            </w: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속성</w:t>
            </w: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 xml:space="preserve"> </w:t>
            </w: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재</w:t>
            </w: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 xml:space="preserve"> </w:t>
            </w: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정의</w:t>
            </w:r>
          </w:p>
        </w:tc>
        <w:tc>
          <w:tcPr>
            <w:tcW w:w="1937" w:type="dxa"/>
            <w:shd w:val="clear" w:color="auto" w:fill="FFFFFF" w:themeFill="background1"/>
          </w:tcPr>
          <w:p w14:paraId="7B06543A" w14:textId="1A93F8B5" w:rsidR="00652E9E" w:rsidRPr="007406A4" w:rsidRDefault="00423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&lt;K.T.W&gt;</w:t>
            </w:r>
          </w:p>
        </w:tc>
      </w:tr>
      <w:tr w:rsidR="00DF03B5" w:rsidRPr="001601F4" w14:paraId="6E7BB59D" w14:textId="77777777" w:rsidTr="00DF03B5">
        <w:tc>
          <w:tcPr>
            <w:tcW w:w="1951" w:type="dxa"/>
            <w:shd w:val="clear" w:color="auto" w:fill="FFFFFF" w:themeFill="background1"/>
          </w:tcPr>
          <w:p w14:paraId="1674BBA2" w14:textId="0AE9058C" w:rsidR="00DF03B5" w:rsidRPr="007406A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2</w:t>
            </w: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023.04.11</w:t>
            </w:r>
          </w:p>
        </w:tc>
        <w:tc>
          <w:tcPr>
            <w:tcW w:w="1276" w:type="dxa"/>
            <w:shd w:val="clear" w:color="auto" w:fill="FFFFFF" w:themeFill="background1"/>
          </w:tcPr>
          <w:p w14:paraId="174EF372" w14:textId="0741239B" w:rsidR="00DF03B5" w:rsidRPr="007406A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&lt;</w:t>
            </w: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0.4&gt;</w:t>
            </w:r>
          </w:p>
        </w:tc>
        <w:tc>
          <w:tcPr>
            <w:tcW w:w="9395" w:type="dxa"/>
            <w:shd w:val="clear" w:color="auto" w:fill="FFFFFF" w:themeFill="background1"/>
          </w:tcPr>
          <w:p w14:paraId="4ADE1BBA" w14:textId="50415F22" w:rsidR="00DF03B5" w:rsidRPr="007406A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 xml:space="preserve">Revision: DB </w:t>
            </w:r>
            <w:r w:rsidRPr="007406A4">
              <w:rPr>
                <w:rFonts w:ascii="나눔스퀘어 네오 OTF Regular" w:eastAsia="나눔스퀘어 네오 OTF Regular" w:hAnsi="나눔스퀘어 네오 OTF Regular" w:hint="eastAsia"/>
                <w:b/>
                <w:szCs w:val="20"/>
              </w:rPr>
              <w:t>구조 다시 짬.</w:t>
            </w:r>
          </w:p>
        </w:tc>
        <w:tc>
          <w:tcPr>
            <w:tcW w:w="1937" w:type="dxa"/>
            <w:shd w:val="clear" w:color="auto" w:fill="FFFFFF" w:themeFill="background1"/>
          </w:tcPr>
          <w:p w14:paraId="45DA9B11" w14:textId="71C1692F" w:rsidR="00DF03B5" w:rsidRPr="007406A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</w:pPr>
            <w:r w:rsidRPr="007406A4">
              <w:rPr>
                <w:rFonts w:ascii="나눔스퀘어 네오 OTF Regular" w:eastAsia="나눔스퀘어 네오 OTF Regular" w:hAnsi="나눔스퀘어 네오 OTF Regular"/>
                <w:b/>
                <w:szCs w:val="20"/>
              </w:rPr>
              <w:t>&lt;K.T.W&gt;</w:t>
            </w:r>
          </w:p>
        </w:tc>
      </w:tr>
      <w:tr w:rsidR="00DF03B5" w:rsidRPr="001601F4" w14:paraId="5559F11B" w14:textId="77777777" w:rsidTr="00DF03B5">
        <w:tc>
          <w:tcPr>
            <w:tcW w:w="1951" w:type="dxa"/>
            <w:shd w:val="clear" w:color="auto" w:fill="FFFFFF" w:themeFill="background1"/>
          </w:tcPr>
          <w:p w14:paraId="1AF32B18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DC8F049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20B7260B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2D3B41D9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51116994" w14:textId="77777777" w:rsidTr="00DF03B5">
        <w:tc>
          <w:tcPr>
            <w:tcW w:w="1951" w:type="dxa"/>
            <w:shd w:val="clear" w:color="auto" w:fill="FFFFFF" w:themeFill="background1"/>
          </w:tcPr>
          <w:p w14:paraId="76837963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CD4D057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7B49595E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47F65B17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24144868" w14:textId="77777777" w:rsidTr="00DF03B5">
        <w:tc>
          <w:tcPr>
            <w:tcW w:w="1951" w:type="dxa"/>
            <w:shd w:val="clear" w:color="auto" w:fill="FFFFFF" w:themeFill="background1"/>
          </w:tcPr>
          <w:p w14:paraId="240C4602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5E67C25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76353A81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7312675D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2F8C03CD" w14:textId="77777777" w:rsidTr="00DF03B5">
        <w:tc>
          <w:tcPr>
            <w:tcW w:w="1951" w:type="dxa"/>
            <w:shd w:val="clear" w:color="auto" w:fill="FFFFFF" w:themeFill="background1"/>
          </w:tcPr>
          <w:p w14:paraId="392A8DBB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08C1181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08886226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732A0EF0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0D512DEE" w14:textId="77777777" w:rsidTr="00DF03B5">
        <w:tc>
          <w:tcPr>
            <w:tcW w:w="1951" w:type="dxa"/>
            <w:shd w:val="clear" w:color="auto" w:fill="FFFFFF" w:themeFill="background1"/>
          </w:tcPr>
          <w:p w14:paraId="297A97A1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F17D241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2FE9EE7E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3C6F1A4F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35A06A6F" w14:textId="77777777" w:rsidTr="00DF03B5">
        <w:tc>
          <w:tcPr>
            <w:tcW w:w="1951" w:type="dxa"/>
            <w:shd w:val="clear" w:color="auto" w:fill="FFFFFF" w:themeFill="background1"/>
          </w:tcPr>
          <w:p w14:paraId="7E5BC625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1CD6C9C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60CC5730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1A39C753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102FF94C" w14:textId="77777777" w:rsidTr="00DF03B5">
        <w:tc>
          <w:tcPr>
            <w:tcW w:w="1951" w:type="dxa"/>
            <w:shd w:val="clear" w:color="auto" w:fill="FFFFFF" w:themeFill="background1"/>
          </w:tcPr>
          <w:p w14:paraId="661FEF66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2301C67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3ABEA164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3E424A7A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57D2E566" w14:textId="77777777" w:rsidTr="00DF03B5">
        <w:tc>
          <w:tcPr>
            <w:tcW w:w="1951" w:type="dxa"/>
            <w:shd w:val="clear" w:color="auto" w:fill="FFFFFF" w:themeFill="background1"/>
          </w:tcPr>
          <w:p w14:paraId="1B7B9D52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04F1BEB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25EEEB00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59BA36BD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229F40EB" w14:textId="77777777" w:rsidTr="00DF03B5">
        <w:tc>
          <w:tcPr>
            <w:tcW w:w="1951" w:type="dxa"/>
            <w:shd w:val="clear" w:color="auto" w:fill="FFFFFF" w:themeFill="background1"/>
          </w:tcPr>
          <w:p w14:paraId="50B753BE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4148A20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4303A8E5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7E7326AA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33F281E9" w14:textId="77777777" w:rsidTr="00DF03B5">
        <w:tc>
          <w:tcPr>
            <w:tcW w:w="1951" w:type="dxa"/>
            <w:shd w:val="clear" w:color="auto" w:fill="FFFFFF" w:themeFill="background1"/>
          </w:tcPr>
          <w:p w14:paraId="528A4645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DB6A92C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0384CA3D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184F440E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029DD887" w14:textId="77777777" w:rsidTr="00DF03B5">
        <w:tc>
          <w:tcPr>
            <w:tcW w:w="1951" w:type="dxa"/>
            <w:shd w:val="clear" w:color="auto" w:fill="FFFFFF" w:themeFill="background1"/>
          </w:tcPr>
          <w:p w14:paraId="796EA3A7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4893FF8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4067E223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6C5B38C5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60A6E2A0" w14:textId="77777777" w:rsidTr="00DF03B5">
        <w:tc>
          <w:tcPr>
            <w:tcW w:w="1951" w:type="dxa"/>
            <w:shd w:val="clear" w:color="auto" w:fill="FFFFFF" w:themeFill="background1"/>
          </w:tcPr>
          <w:p w14:paraId="7C88695D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83F0914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454C0B39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11576413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71D12C09" w14:textId="77777777" w:rsidTr="00DF03B5">
        <w:tc>
          <w:tcPr>
            <w:tcW w:w="1951" w:type="dxa"/>
            <w:shd w:val="clear" w:color="auto" w:fill="FFFFFF" w:themeFill="background1"/>
          </w:tcPr>
          <w:p w14:paraId="7D50F707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621BEC1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779FCBA6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4854A1D4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74DBE335" w14:textId="77777777" w:rsidTr="00DF03B5">
        <w:tc>
          <w:tcPr>
            <w:tcW w:w="1951" w:type="dxa"/>
            <w:shd w:val="clear" w:color="auto" w:fill="FFFFFF" w:themeFill="background1"/>
          </w:tcPr>
          <w:p w14:paraId="0093564D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F62735C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6EF04A6A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1363C07B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  <w:tr w:rsidR="00DF03B5" w:rsidRPr="001601F4" w14:paraId="1D7DD965" w14:textId="77777777" w:rsidTr="00DF03B5">
        <w:tc>
          <w:tcPr>
            <w:tcW w:w="1951" w:type="dxa"/>
            <w:shd w:val="clear" w:color="auto" w:fill="FFFFFF" w:themeFill="background1"/>
          </w:tcPr>
          <w:p w14:paraId="32A84EC2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DE22E88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9395" w:type="dxa"/>
            <w:shd w:val="clear" w:color="auto" w:fill="FFFFFF" w:themeFill="background1"/>
          </w:tcPr>
          <w:p w14:paraId="6920113D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14:paraId="0E42387D" w14:textId="77777777" w:rsidR="00DF03B5" w:rsidRPr="001601F4" w:rsidRDefault="00DF03B5" w:rsidP="00DF03B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나눔스퀘어 네오 OTF Regular" w:eastAsia="나눔스퀘어 네오 OTF Regular" w:hAnsi="나눔스퀘어 네오 OTF Regular"/>
                <w:b/>
                <w:sz w:val="28"/>
              </w:rPr>
            </w:pPr>
          </w:p>
        </w:tc>
      </w:tr>
    </w:tbl>
    <w:p w14:paraId="0009C433" w14:textId="77777777" w:rsidR="00652E9E" w:rsidRPr="001601F4" w:rsidRDefault="00652E9E">
      <w:pPr>
        <w:pStyle w:val="a3"/>
        <w:widowControl/>
        <w:wordWrap/>
        <w:autoSpaceDE/>
        <w:autoSpaceDN/>
        <w:spacing w:line="240" w:lineRule="auto"/>
        <w:jc w:val="left"/>
        <w:rPr>
          <w:rFonts w:ascii="나눔스퀘어 네오 OTF Regular" w:eastAsia="나눔스퀘어 네오 OTF Regular" w:hAnsi="나눔스퀘어 네오 OTF Regular" w:cs="Times New Roman"/>
          <w:sz w:val="26"/>
          <w:szCs w:val="26"/>
        </w:rPr>
      </w:pPr>
    </w:p>
    <w:sectPr w:rsidR="00652E9E" w:rsidRPr="001601F4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나눔스퀘어 네오 OTF Regular">
    <w:altName w:val="Malgun Gothic"/>
    <w:panose1 w:val="00000500000000000000"/>
    <w:charset w:val="81"/>
    <w:family w:val="modern"/>
    <w:notTrueType/>
    <w:pitch w:val="variable"/>
    <w:sig w:usb0="00000003" w:usb1="0BD70C11" w:usb2="00000012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486"/>
    <w:multiLevelType w:val="multilevel"/>
    <w:tmpl w:val="F30233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9979820">
    <w:abstractNumId w:val="0"/>
  </w:num>
  <w:num w:numId="2" w16cid:durableId="178518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7529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6310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2190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8755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5696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46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9307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8023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E9E"/>
    <w:rsid w:val="000074FF"/>
    <w:rsid w:val="00022D34"/>
    <w:rsid w:val="000408AF"/>
    <w:rsid w:val="0008632B"/>
    <w:rsid w:val="000B1002"/>
    <w:rsid w:val="000D77F1"/>
    <w:rsid w:val="000E2BFE"/>
    <w:rsid w:val="000F5F98"/>
    <w:rsid w:val="001601F4"/>
    <w:rsid w:val="00166028"/>
    <w:rsid w:val="00200BC2"/>
    <w:rsid w:val="00226936"/>
    <w:rsid w:val="00243A22"/>
    <w:rsid w:val="00251E3D"/>
    <w:rsid w:val="002526E7"/>
    <w:rsid w:val="002667F3"/>
    <w:rsid w:val="00283361"/>
    <w:rsid w:val="003327B7"/>
    <w:rsid w:val="00342E13"/>
    <w:rsid w:val="00407F81"/>
    <w:rsid w:val="00423F60"/>
    <w:rsid w:val="00433038"/>
    <w:rsid w:val="004526D5"/>
    <w:rsid w:val="00473F1B"/>
    <w:rsid w:val="004B6CC2"/>
    <w:rsid w:val="004C7BB1"/>
    <w:rsid w:val="005074A2"/>
    <w:rsid w:val="00595018"/>
    <w:rsid w:val="00652E9E"/>
    <w:rsid w:val="00663AF1"/>
    <w:rsid w:val="00680FE1"/>
    <w:rsid w:val="007406A4"/>
    <w:rsid w:val="007851DA"/>
    <w:rsid w:val="007A7ADA"/>
    <w:rsid w:val="007D6264"/>
    <w:rsid w:val="007E2AA3"/>
    <w:rsid w:val="00891EF6"/>
    <w:rsid w:val="008B4870"/>
    <w:rsid w:val="008C1D40"/>
    <w:rsid w:val="0091694A"/>
    <w:rsid w:val="00923EDC"/>
    <w:rsid w:val="00940866"/>
    <w:rsid w:val="00961DA0"/>
    <w:rsid w:val="00980E3C"/>
    <w:rsid w:val="00993909"/>
    <w:rsid w:val="00A1505C"/>
    <w:rsid w:val="00A3253D"/>
    <w:rsid w:val="00A46E1A"/>
    <w:rsid w:val="00A50162"/>
    <w:rsid w:val="00A64EC6"/>
    <w:rsid w:val="00AA4B5E"/>
    <w:rsid w:val="00AA5468"/>
    <w:rsid w:val="00AF584F"/>
    <w:rsid w:val="00B1055C"/>
    <w:rsid w:val="00B50983"/>
    <w:rsid w:val="00B52FFB"/>
    <w:rsid w:val="00B673C3"/>
    <w:rsid w:val="00C22B6C"/>
    <w:rsid w:val="00CD6F33"/>
    <w:rsid w:val="00D1233F"/>
    <w:rsid w:val="00D3201D"/>
    <w:rsid w:val="00D348AD"/>
    <w:rsid w:val="00D54377"/>
    <w:rsid w:val="00DB4513"/>
    <w:rsid w:val="00DE5028"/>
    <w:rsid w:val="00DF03B5"/>
    <w:rsid w:val="00E13DCE"/>
    <w:rsid w:val="00E425FD"/>
    <w:rsid w:val="00E8563D"/>
    <w:rsid w:val="00EB64E5"/>
    <w:rsid w:val="00ED59A4"/>
    <w:rsid w:val="00ED67A1"/>
    <w:rsid w:val="00F0288C"/>
    <w:rsid w:val="00F255B7"/>
    <w:rsid w:val="00F41014"/>
    <w:rsid w:val="00F53710"/>
    <w:rsid w:val="00F67235"/>
    <w:rsid w:val="00F833E1"/>
    <w:rsid w:val="00F87264"/>
    <w:rsid w:val="00FA61F3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D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</w:style>
  <w:style w:type="paragraph" w:styleId="ad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subject/>
  <dc:creator/>
  <cp:keywords/>
  <dc:description/>
  <cp:lastModifiedBy/>
  <cp:revision>1</cp:revision>
  <dcterms:created xsi:type="dcterms:W3CDTF">2023-04-04T03:36:00Z</dcterms:created>
  <dcterms:modified xsi:type="dcterms:W3CDTF">2023-04-11T14:40:00Z</dcterms:modified>
  <cp:version>1200.0100.01</cp:version>
</cp:coreProperties>
</file>