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CA27" w14:textId="095F313F" w:rsidR="00240B74" w:rsidRPr="00430C94" w:rsidRDefault="00C21C92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1016일 정보보안 정리</w:t>
      </w:r>
    </w:p>
    <w:p w14:paraId="6C73F973" w14:textId="77777777" w:rsidR="00C21C92" w:rsidRPr="00430C94" w:rsidRDefault="00C21C92">
      <w:pPr>
        <w:rPr>
          <w:rFonts w:ascii="나눔스퀘어 네오 Regular" w:eastAsia="나눔스퀘어 네오 Regular" w:hAnsi="나눔스퀘어 네오 Regular"/>
        </w:rPr>
      </w:pPr>
    </w:p>
    <w:p w14:paraId="6334C7A3" w14:textId="05F2EDEC" w:rsidR="00C21C92" w:rsidRPr="00430C94" w:rsidRDefault="00C21C92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1.</w:t>
      </w:r>
    </w:p>
    <w:p w14:paraId="79C2F92E" w14:textId="080C1EA1" w:rsidR="00C21C92" w:rsidRPr="00430C94" w:rsidRDefault="00C21C92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정보보안의 대상 – 물건이나 오프라인 사람의 관리 또한 정보보안의 대상이다.</w:t>
      </w:r>
    </w:p>
    <w:p w14:paraId="161D986E" w14:textId="09A084E2" w:rsidR="00C21C92" w:rsidRPr="00430C94" w:rsidRDefault="00C21C92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정보보안의 3대 요소 – 기밀성,가용성, 무결성이란 무엇인가. – 옳고 그름을 파악해야 한다. (정의 개념의 옳고 그름) -&gt; 6대 목표로 확산할 수 있다.</w:t>
      </w:r>
    </w:p>
    <w:p w14:paraId="726E00A8" w14:textId="77777777" w:rsidR="00C21C92" w:rsidRPr="00430C94" w:rsidRDefault="00C21C92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</w:p>
    <w:p w14:paraId="3053B04E" w14:textId="474C089E" w:rsidR="00C21C92" w:rsidRPr="00430C94" w:rsidRDefault="00C21C92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보안의 취약점 – 소프트웨어 뿐만 아니라 종류가 다양하다.</w:t>
      </w:r>
    </w:p>
    <w:p w14:paraId="0A4805C1" w14:textId="081170F8" w:rsidR="00196612" w:rsidRPr="00430C94" w:rsidRDefault="00C21C92" w:rsidP="0019661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해킹 – 악성 프로그램 종류 (이런 게 있었다.)</w:t>
      </w:r>
      <w:r w:rsidR="00196612" w:rsidRPr="00430C94">
        <w:rPr>
          <w:rFonts w:ascii="나눔스퀘어 네오 Regular" w:eastAsia="나눔스퀘어 네오 Regular" w:hAnsi="나눔스퀘어 네오 Regular" w:hint="eastAsia"/>
        </w:rPr>
        <w:t>, 사전적 의미</w:t>
      </w:r>
    </w:p>
    <w:p w14:paraId="5C7A38C0" w14:textId="2AD92C7B" w:rsidR="00C21C92" w:rsidRPr="00430C94" w:rsidRDefault="00C21C92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사회공학의 단어의 뜻과 의미</w:t>
      </w:r>
      <w:r w:rsidR="00196612" w:rsidRPr="00430C94">
        <w:rPr>
          <w:rFonts w:ascii="나눔스퀘어 네오 Regular" w:eastAsia="나눔스퀘어 네오 Regular" w:hAnsi="나눔스퀘어 네오 Regular" w:hint="eastAsia"/>
        </w:rPr>
        <w:t xml:space="preserve"> – 시스템에 접근할 수 있는 사람을 공격하는 것.</w:t>
      </w:r>
    </w:p>
    <w:p w14:paraId="26AE7FE3" w14:textId="62622FD2" w:rsidR="00196612" w:rsidRPr="00430C94" w:rsidRDefault="00196612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</w:p>
    <w:p w14:paraId="21A3B4C3" w14:textId="00834378" w:rsidR="00196612" w:rsidRPr="00430C94" w:rsidRDefault="00196612" w:rsidP="0019661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2. 정보보안의 역사</w:t>
      </w:r>
    </w:p>
    <w:p w14:paraId="7B430E4D" w14:textId="77777777" w:rsidR="000A4B6D" w:rsidRPr="00430C94" w:rsidRDefault="00196612" w:rsidP="0019661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중요한 요소들은 객관식 </w:t>
      </w:r>
    </w:p>
    <w:p w14:paraId="16478E68" w14:textId="3BB02C2D" w:rsidR="002E365C" w:rsidRPr="00430C94" w:rsidRDefault="00196612" w:rsidP="001801EE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– 역사 중에서 틀린 부분 찾기 (외울 필요는 X / 왜 점점 더 해킹이 심해지는 가 =&gt; 기술 발달로 인해서 보안 신경쓴다. 근데 왜 더 늘어날까 ? =&gt; </w:t>
      </w:r>
      <w:r w:rsidRPr="00430C94">
        <w:rPr>
          <w:rFonts w:ascii="나눔스퀘어 네오 Regular" w:eastAsia="나눔스퀘어 네오 Regular" w:hAnsi="나눔스퀘어 네오 Regular" w:hint="eastAsia"/>
          <w:b/>
          <w:bCs/>
        </w:rPr>
        <w:t>대리전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 – </w:t>
      </w:r>
      <w:r w:rsidRPr="00430C94">
        <w:rPr>
          <w:rFonts w:ascii="나눔스퀘어 네오 Regular" w:eastAsia="나눔스퀘어 네오 Regular" w:hAnsi="나눔스퀘어 네오 Regular" w:hint="eastAsia"/>
          <w:u w:val="single"/>
        </w:rPr>
        <w:t xml:space="preserve">전쟁 대신 선택한 것이 </w:t>
      </w:r>
      <w:r w:rsidRPr="00430C94">
        <w:rPr>
          <w:rFonts w:ascii="나눔스퀘어 네오 Regular" w:eastAsia="나눔스퀘어 네오 Regular" w:hAnsi="나눔스퀘어 네오 Regular" w:hint="eastAsia"/>
          <w:b/>
          <w:bCs/>
          <w:sz w:val="28"/>
          <w:szCs w:val="40"/>
          <w:u w:val="single"/>
        </w:rPr>
        <w:t>‘해킹</w:t>
      </w:r>
      <w:r w:rsidRPr="00430C94">
        <w:rPr>
          <w:rFonts w:ascii="나눔스퀘어 네오 Regular" w:eastAsia="나눔스퀘어 네오 Regular" w:hAnsi="나눔스퀘어 네오 Regular" w:hint="eastAsia"/>
          <w:b/>
          <w:bCs/>
          <w:sz w:val="28"/>
          <w:szCs w:val="40"/>
        </w:rPr>
        <w:t>’</w:t>
      </w:r>
      <w:r w:rsidRPr="00430C94">
        <w:rPr>
          <w:rFonts w:ascii="나눔스퀘어 네오 Regular" w:eastAsia="나눔스퀘어 네오 Regular" w:hAnsi="나눔스퀘어 네오 Regular" w:hint="eastAsia"/>
        </w:rPr>
        <w:t>)</w:t>
      </w:r>
    </w:p>
    <w:p w14:paraId="00922A9F" w14:textId="02A8A870" w:rsidR="00196612" w:rsidRPr="00430C94" w:rsidRDefault="002E365C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사이버 테러 – 스턱스넷 </w:t>
      </w:r>
    </w:p>
    <w:p w14:paraId="64312843" w14:textId="77777777" w:rsidR="00196612" w:rsidRPr="00430C94" w:rsidRDefault="00196612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</w:p>
    <w:p w14:paraId="1B34CB40" w14:textId="380A3A56" w:rsidR="001801EE" w:rsidRPr="00430C94" w:rsidRDefault="001801EE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</w:p>
    <w:p w14:paraId="0F029A0D" w14:textId="49C26C26" w:rsidR="001801EE" w:rsidRPr="00430C94" w:rsidRDefault="001801EE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3. 시스템 보안 – 시스템이란 무엇인가, </w:t>
      </w:r>
      <w:r w:rsidRPr="00430C94">
        <w:rPr>
          <w:rFonts w:ascii="나눔스퀘어 네오 Regular" w:eastAsia="나눔스퀘어 네오 Regular" w:hAnsi="나눔스퀘어 네오 Regular" w:hint="eastAsia"/>
          <w:b/>
          <w:bCs/>
        </w:rPr>
        <w:t>접근 제어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 (</w:t>
      </w:r>
      <w:r w:rsidRPr="00430C94">
        <w:rPr>
          <w:rFonts w:ascii="나눔스퀘어 네오 Regular" w:eastAsia="나눔스퀘어 네오 Regular" w:hAnsi="나눔스퀘어 네오 Regular" w:hint="eastAsia"/>
          <w:b/>
          <w:bCs/>
        </w:rPr>
        <w:t>세션의미와 보호하는 방법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, 권한 관리 등 6가지) </w:t>
      </w:r>
    </w:p>
    <w:p w14:paraId="3BEC13D3" w14:textId="77777777" w:rsidR="001801EE" w:rsidRPr="00430C94" w:rsidRDefault="001801EE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</w:p>
    <w:p w14:paraId="0852FC4D" w14:textId="6376837D" w:rsidR="001801EE" w:rsidRPr="00430C94" w:rsidRDefault="001801EE" w:rsidP="00C21C92">
      <w:pPr>
        <w:ind w:left="91" w:hangingChars="50" w:hanging="91"/>
        <w:rPr>
          <w:rFonts w:ascii="나눔스퀘어 네오 Regular" w:eastAsia="나눔스퀘어 네오 Regular" w:hAnsi="나눔스퀘어 네오 Regular"/>
          <w:b/>
          <w:bCs/>
          <w:color w:val="FF0000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- </w:t>
      </w:r>
      <w:r w:rsidRPr="00430C94">
        <w:rPr>
          <w:rFonts w:ascii="나눔스퀘어 네오 Regular" w:eastAsia="나눔스퀘어 네오 Regular" w:hAnsi="나눔스퀘어 네오 Regular" w:hint="eastAsia"/>
          <w:b/>
          <w:bCs/>
          <w:color w:val="FF0000"/>
        </w:rPr>
        <w:t>접근제어의 개념 (주체와 객체 사이의 흐름) -&gt; 3A가 무엇이지 쓸 수 있어야 한다. (예시와 개념을 알기.) -&gt; 뭐하는 지</w:t>
      </w:r>
    </w:p>
    <w:p w14:paraId="1800505F" w14:textId="717D40EF" w:rsidR="001801EE" w:rsidRPr="00430C94" w:rsidRDefault="001801EE" w:rsidP="00C21C92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운영체제 등 계정 관리를 어떻게 하는지. (권한관리)</w:t>
      </w:r>
    </w:p>
    <w:p w14:paraId="4B6AFD5B" w14:textId="53E708B5" w:rsidR="001801EE" w:rsidRPr="00430C94" w:rsidRDefault="001801EE" w:rsidP="001801EE">
      <w:pPr>
        <w:ind w:left="91" w:hangingChars="50" w:hanging="91"/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접근 제어의 원칙의 옮고 그름을 판단. – 각각의 단어가 무슨 뜻인지.</w:t>
      </w:r>
    </w:p>
    <w:p w14:paraId="3189C5A8" w14:textId="3AF38BA5" w:rsidR="001801EE" w:rsidRPr="00430C94" w:rsidRDefault="001801EE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접근 제어 모델 -&gt; 무엇이 있는지. 각 모델의 개념이 무엇인지.</w:t>
      </w:r>
    </w:p>
    <w:p w14:paraId="7A1AFD4A" w14:textId="0B725227" w:rsidR="001801EE" w:rsidRPr="00430C94" w:rsidRDefault="001801EE" w:rsidP="001801EE">
      <w:pPr>
        <w:rPr>
          <w:rFonts w:ascii="나눔스퀘어 네오 Regular" w:eastAsia="나눔스퀘어 네오 Regular" w:hAnsi="나눔스퀘어 네오 Regular"/>
          <w:b/>
          <w:bCs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- 모바일 보안 -&gt; 앱이 시스템을 건들지 못하게 하기 위해서 만든 구조 =&gt; </w:t>
      </w:r>
      <w:r w:rsidRPr="00430C94">
        <w:rPr>
          <w:rFonts w:ascii="나눔스퀘어 네오 Regular" w:eastAsia="나눔스퀘어 네오 Regular" w:hAnsi="나눔스퀘어 네오 Regular" w:hint="eastAsia"/>
          <w:b/>
          <w:bCs/>
        </w:rPr>
        <w:t>샌드박스 (커널에 접근하지 못하도록)</w:t>
      </w:r>
    </w:p>
    <w:p w14:paraId="420735AB" w14:textId="525EFF54" w:rsidR="001801EE" w:rsidRPr="00430C94" w:rsidRDefault="001801EE" w:rsidP="001801EE">
      <w:pPr>
        <w:rPr>
          <w:rFonts w:ascii="나눔스퀘어 네오 Regular" w:eastAsia="나눔스퀘어 네오 Regular" w:hAnsi="나눔스퀘어 네오 Regular"/>
        </w:rPr>
      </w:pPr>
    </w:p>
    <w:p w14:paraId="4B04F95B" w14:textId="02C58E98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시스템 보안 (2)</w:t>
      </w:r>
    </w:p>
    <w:p w14:paraId="32086623" w14:textId="116C3474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프로세스와 커널의 구조를 알기</w:t>
      </w:r>
    </w:p>
    <w:p w14:paraId="474142D0" w14:textId="26762C0C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운영체제에서 커널이 뭐하는지</w:t>
      </w:r>
    </w:p>
    <w:p w14:paraId="5E9A8F5D" w14:textId="0D3A4F09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- 보안 커널이 뭔지. </w:t>
      </w:r>
    </w:p>
    <w:p w14:paraId="68516F96" w14:textId="12D1EA07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참조 모니터란 무엇인지.</w:t>
      </w:r>
    </w:p>
    <w:p w14:paraId="53CB0133" w14:textId="567B497A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TCB가 무엇인지.</w:t>
      </w:r>
    </w:p>
    <w:p w14:paraId="77985C22" w14:textId="14508E4F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TCB와 참조 모니터의 관계 (그림)</w:t>
      </w:r>
    </w:p>
    <w:p w14:paraId="794F44D2" w14:textId="1EFAEFC7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그림을 보고 판단할 수 있어야 한다. 무엇인지.</w:t>
      </w:r>
    </w:p>
    <w:p w14:paraId="31519E0A" w14:textId="498ACBCC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- SELinux가 뭔지. </w:t>
      </w:r>
    </w:p>
    <w:p w14:paraId="15FF45F8" w14:textId="000C68C1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원도우 보안 하부 구조의 이름 -&gt; 6개 (그림)</w:t>
      </w:r>
    </w:p>
    <w:p w14:paraId="1C1F2A98" w14:textId="02E60323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 TPM이란 무엇인가. 왜 쓰는가 ?</w:t>
      </w:r>
    </w:p>
    <w:p w14:paraId="6F9D8FAA" w14:textId="75DDDCB0" w:rsidR="0055409D" w:rsidRPr="00430C94" w:rsidRDefault="0055409D" w:rsidP="001801EE">
      <w:pPr>
        <w:rPr>
          <w:rFonts w:ascii="나눔스퀘어 네오 Regular" w:eastAsia="나눔스퀘어 네오 Regular" w:hAnsi="나눔스퀘어 네오 Regular"/>
          <w:b/>
          <w:bCs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- </w:t>
      </w:r>
      <w:r w:rsidRPr="00430C94">
        <w:rPr>
          <w:rFonts w:ascii="나눔스퀘어 네오 Regular" w:eastAsia="나눔스퀘어 네오 Regular" w:hAnsi="나눔스퀘어 네오 Regular"/>
          <w:b/>
          <w:bCs/>
        </w:rPr>
        <w:t>3-</w:t>
      </w:r>
      <w:r w:rsidRPr="00430C94">
        <w:rPr>
          <w:rFonts w:ascii="나눔스퀘어 네오 Regular" w:eastAsia="나눔스퀘어 네오 Regular" w:hAnsi="나눔스퀘어 네오 Regular" w:hint="eastAsia"/>
          <w:b/>
          <w:bCs/>
        </w:rPr>
        <w:t xml:space="preserve">워에 핸드셰이킹 </w:t>
      </w:r>
      <w:r w:rsidRPr="00430C94">
        <w:rPr>
          <w:rFonts w:ascii="나눔스퀘어 네오 Regular" w:eastAsia="나눔스퀘어 네오 Regular" w:hAnsi="나눔스퀘어 네오 Regular"/>
          <w:b/>
          <w:bCs/>
        </w:rPr>
        <w:t xml:space="preserve">– </w:t>
      </w:r>
      <w:r w:rsidRPr="00430C94">
        <w:rPr>
          <w:rFonts w:ascii="나눔스퀘어 네오 Regular" w:eastAsia="나눔스퀘어 네오 Regular" w:hAnsi="나눔스퀘어 네오 Regular" w:hint="eastAsia"/>
          <w:b/>
          <w:bCs/>
        </w:rPr>
        <w:t>연결과정과 해제과정이 어떻게 이루어져 있는지.</w:t>
      </w:r>
    </w:p>
    <w:p w14:paraId="34EDAEB1" w14:textId="08B33D63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IPv4, 6</w:t>
      </w:r>
      <w:r w:rsidRPr="00430C94">
        <w:rPr>
          <w:rFonts w:ascii="나눔스퀘어 네오 Regular" w:eastAsia="나눔스퀘어 네오 Regular" w:hAnsi="나눔스퀘어 네오 Regular" w:hint="eastAsia"/>
        </w:rPr>
        <w:t>는 공부할 필요는 없다.</w:t>
      </w:r>
    </w:p>
    <w:p w14:paraId="37F316CF" w14:textId="226D076A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DNS</w:t>
      </w:r>
      <w:r w:rsidRPr="00430C94">
        <w:rPr>
          <w:rFonts w:ascii="나눔스퀘어 네오 Regular" w:eastAsia="나눔스퀘어 네오 Regular" w:hAnsi="나눔스퀘어 네오 Regular" w:hint="eastAsia"/>
        </w:rPr>
        <w:t>의 개념</w:t>
      </w:r>
    </w:p>
    <w:p w14:paraId="70D0F63D" w14:textId="1B336951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Dos, DDos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의 각각의 공격의 특징. </w:t>
      </w:r>
      <w:r w:rsidRPr="00430C94">
        <w:rPr>
          <w:rFonts w:ascii="나눔스퀘어 네오 Regular" w:eastAsia="나눔스퀘어 네오 Regular" w:hAnsi="나눔스퀘어 네오 Regular"/>
        </w:rPr>
        <w:t xml:space="preserve">-&gt; </w:t>
      </w:r>
      <w:r w:rsidRPr="00430C94">
        <w:rPr>
          <w:rFonts w:ascii="나눔스퀘어 네오 Regular" w:eastAsia="나눔스퀘어 네오 Regular" w:hAnsi="나눔스퀘어 네오 Regular" w:hint="eastAsia"/>
        </w:rPr>
        <w:t>설명을 주고,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이게 무슨 공격이냐 </w:t>
      </w:r>
      <w:r w:rsidRPr="00430C94">
        <w:rPr>
          <w:rFonts w:ascii="나눔스퀘어 네오 Regular" w:eastAsia="나눔스퀘어 네오 Regular" w:hAnsi="나눔스퀘어 네오 Regular"/>
        </w:rPr>
        <w:t>??</w:t>
      </w:r>
      <w:r w:rsidRPr="00430C94">
        <w:rPr>
          <w:rFonts w:ascii="나눔스퀘어 네오 Regular" w:eastAsia="나눔스퀘어 네오 Regular" w:hAnsi="나눔스퀘어 네오 Regular" w:hint="eastAsia"/>
        </w:rPr>
        <w:t>?</w:t>
      </w:r>
    </w:p>
    <w:p w14:paraId="27C73408" w14:textId="201400F5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스니핑과 스포핑 </w:t>
      </w:r>
    </w:p>
    <w:p w14:paraId="594C1F06" w14:textId="427BB36D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방화벽의 종류 파일 </w:t>
      </w:r>
      <w:r w:rsidRPr="00430C94">
        <w:rPr>
          <w:rFonts w:ascii="나눔스퀘어 네오 Regular" w:eastAsia="나눔스퀘어 네오 Regular" w:hAnsi="나눔스퀘어 네오 Regular"/>
        </w:rPr>
        <w:t xml:space="preserve">-&gt; 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단어의 의미 </w:t>
      </w:r>
      <w:r w:rsidRPr="00430C94">
        <w:rPr>
          <w:rFonts w:ascii="나눔스퀘어 네오 Regular" w:eastAsia="나눔스퀘어 네오 Regular" w:hAnsi="나눔스퀘어 네오 Regular"/>
        </w:rPr>
        <w:t>(O,x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 문제,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>객관식</w:t>
      </w:r>
      <w:r w:rsidRPr="00430C94">
        <w:rPr>
          <w:rFonts w:ascii="나눔스퀘어 네오 Regular" w:eastAsia="나눔스퀘어 네오 Regular" w:hAnsi="나눔스퀘어 네오 Regular"/>
        </w:rPr>
        <w:t>)</w:t>
      </w:r>
    </w:p>
    <w:p w14:paraId="5E232AE8" w14:textId="77777777" w:rsidR="0055409D" w:rsidRPr="00430C94" w:rsidRDefault="0055409D" w:rsidP="001801EE">
      <w:pPr>
        <w:rPr>
          <w:rFonts w:ascii="나눔스퀘어 네오 Regular" w:eastAsia="나눔스퀘어 네오 Regular" w:hAnsi="나눔스퀘어 네오 Regular"/>
        </w:rPr>
      </w:pPr>
    </w:p>
    <w:p w14:paraId="4505BBC1" w14:textId="73D5162A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 xml:space="preserve">웹과 </w:t>
      </w:r>
      <w:r w:rsidRPr="00430C94">
        <w:rPr>
          <w:rFonts w:ascii="나눔스퀘어 네오 Regular" w:eastAsia="나눔스퀘어 네오 Regular" w:hAnsi="나눔스퀘어 네오 Regular"/>
        </w:rPr>
        <w:t>HTTP</w:t>
      </w:r>
      <w:r w:rsidRPr="00430C94">
        <w:rPr>
          <w:rFonts w:ascii="나눔스퀘어 네오 Regular" w:eastAsia="나눔스퀘어 네오 Regular" w:hAnsi="나눔스퀘어 네오 Regular" w:hint="eastAsia"/>
        </w:rPr>
        <w:t>의 이해</w:t>
      </w:r>
    </w:p>
    <w:p w14:paraId="7BAC872A" w14:textId="2BCB5B41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lastRenderedPageBreak/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get, post</w:t>
      </w:r>
    </w:p>
    <w:p w14:paraId="317D7C87" w14:textId="30819A52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>프록시가 무엇인지.</w:t>
      </w:r>
    </w:p>
    <w:p w14:paraId="54C22324" w14:textId="09D10B11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robot</w:t>
      </w:r>
      <w:r w:rsidRPr="00430C94">
        <w:rPr>
          <w:rFonts w:ascii="나눔스퀘어 네오 Regular" w:eastAsia="나눔스퀘어 네오 Regular" w:hAnsi="나눔스퀘어 네오 Regular" w:hint="eastAsia"/>
        </w:rPr>
        <w:t>.</w:t>
      </w:r>
      <w:r w:rsidRPr="00430C94">
        <w:rPr>
          <w:rFonts w:ascii="나눔스퀘어 네오 Regular" w:eastAsia="나눔스퀘어 네오 Regular" w:hAnsi="나눔스퀘어 네오 Regular"/>
        </w:rPr>
        <w:t>txt</w:t>
      </w:r>
    </w:p>
    <w:p w14:paraId="7494C3F4" w14:textId="70855140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SQL injection, XSS </w:t>
      </w:r>
      <w:r w:rsidRPr="00430C94">
        <w:rPr>
          <w:rFonts w:ascii="나눔스퀘어 네오 Regular" w:eastAsia="나눔스퀘어 네오 Regular" w:hAnsi="나눔스퀘어 네오 Regular" w:hint="eastAsia"/>
        </w:rPr>
        <w:t>공격의 서로간의 비교 차이점.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</w:p>
    <w:p w14:paraId="7E3A0A49" w14:textId="2AEFC498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취약한 점근제어 </w:t>
      </w:r>
      <w:r w:rsidRPr="00430C94">
        <w:rPr>
          <w:rFonts w:ascii="나눔스퀘어 네오 Regular" w:eastAsia="나눔스퀘어 네오 Regular" w:hAnsi="나눔스퀘어 네오 Regular"/>
        </w:rPr>
        <w:t xml:space="preserve">-&gt; </w:t>
      </w:r>
      <w:r w:rsidRPr="00430C94">
        <w:rPr>
          <w:rFonts w:ascii="나눔스퀘어 네오 Regular" w:eastAsia="나눔스퀘어 네오 Regular" w:hAnsi="나눔스퀘어 네오 Regular" w:hint="eastAsia"/>
        </w:rPr>
        <w:t>왜 위험한가.</w:t>
      </w:r>
    </w:p>
    <w:p w14:paraId="340152F9" w14:textId="171FADAD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CSRF </w:t>
      </w:r>
      <w:r w:rsidRPr="00430C94">
        <w:rPr>
          <w:rFonts w:ascii="나눔스퀘어 네오 Regular" w:eastAsia="나눔스퀘어 네오 Regular" w:hAnsi="나눔스퀘어 네오 Regular" w:hint="eastAsia"/>
        </w:rPr>
        <w:t>살펴보기</w:t>
      </w:r>
    </w:p>
    <w:p w14:paraId="516517BB" w14:textId="58C87262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>네트워크 방어 장비 등 옳고 그름</w:t>
      </w:r>
    </w:p>
    <w:p w14:paraId="0E12558B" w14:textId="71EA80A7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/>
        </w:rPr>
        <w:t>- IBS, IDS</w:t>
      </w:r>
      <w:r w:rsidRPr="00430C94">
        <w:rPr>
          <w:rFonts w:ascii="나눔스퀘어 네오 Regular" w:eastAsia="나눔스퀘어 네오 Regular" w:hAnsi="나눔스퀘어 네오 Regular" w:hint="eastAsia"/>
        </w:rPr>
        <w:t>가 무엇인지</w:t>
      </w:r>
    </w:p>
    <w:p w14:paraId="2A1CFD40" w14:textId="01F022D3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/>
        </w:rPr>
        <w:t xml:space="preserve">- </w:t>
      </w:r>
      <w:r w:rsidRPr="00430C94">
        <w:rPr>
          <w:rFonts w:ascii="나눔스퀘어 네오 Regular" w:eastAsia="나눔스퀘어 네오 Regular" w:hAnsi="나눔스퀘어 네오 Regular" w:hint="eastAsia"/>
        </w:rPr>
        <w:t>라우팅 프로토콜 =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>단어 위주로.</w:t>
      </w:r>
    </w:p>
    <w:p w14:paraId="3BF93448" w14:textId="292113EC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  <w:r w:rsidRPr="00430C94">
        <w:rPr>
          <w:rFonts w:ascii="나눔스퀘어 네오 Regular" w:eastAsia="나눔스퀘어 네오 Regular" w:hAnsi="나눔스퀘어 네오 Regular" w:hint="eastAsia"/>
        </w:rPr>
        <w:t>-</w:t>
      </w:r>
      <w:r w:rsidRPr="00430C94">
        <w:rPr>
          <w:rFonts w:ascii="나눔스퀘어 네오 Regular" w:eastAsia="나눔스퀘어 네오 Regular" w:hAnsi="나눔스퀘어 네오 Regular"/>
        </w:rPr>
        <w:t xml:space="preserve"> </w:t>
      </w:r>
      <w:r w:rsidRPr="00430C94">
        <w:rPr>
          <w:rFonts w:ascii="나눔스퀘어 네오 Regular" w:eastAsia="나눔스퀘어 네오 Regular" w:hAnsi="나눔스퀘어 네오 Regular" w:hint="eastAsia"/>
        </w:rPr>
        <w:t xml:space="preserve">생체인식 </w:t>
      </w:r>
    </w:p>
    <w:p w14:paraId="18734763" w14:textId="77777777" w:rsidR="0038252A" w:rsidRPr="00430C94" w:rsidRDefault="0038252A">
      <w:pPr>
        <w:rPr>
          <w:rFonts w:ascii="나눔스퀘어 네오 Regular" w:eastAsia="나눔스퀘어 네오 Regular" w:hAnsi="나눔스퀘어 네오 Regular"/>
        </w:rPr>
      </w:pPr>
    </w:p>
    <w:p w14:paraId="1E154BA4" w14:textId="77777777" w:rsidR="00C21C92" w:rsidRPr="00430C94" w:rsidRDefault="00C21C92">
      <w:pPr>
        <w:rPr>
          <w:rFonts w:ascii="나눔스퀘어 네오 Regular" w:eastAsia="나눔스퀘어 네오 Regular" w:hAnsi="나눔스퀘어 네오 Regular"/>
        </w:rPr>
      </w:pPr>
    </w:p>
    <w:sectPr w:rsidR="00C21C92" w:rsidRPr="00430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92"/>
    <w:rsid w:val="000441A1"/>
    <w:rsid w:val="000A4B6D"/>
    <w:rsid w:val="001801EE"/>
    <w:rsid w:val="00196612"/>
    <w:rsid w:val="00240B74"/>
    <w:rsid w:val="002E365C"/>
    <w:rsid w:val="0038252A"/>
    <w:rsid w:val="00430C94"/>
    <w:rsid w:val="0055409D"/>
    <w:rsid w:val="00C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65500"/>
  <w15:chartTrackingRefBased/>
  <w15:docId w15:val="{6B7659E8-0E76-794F-BD14-8F057204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7</cp:revision>
  <dcterms:created xsi:type="dcterms:W3CDTF">2023-10-16T01:07:00Z</dcterms:created>
  <dcterms:modified xsi:type="dcterms:W3CDTF">2023-10-16T01:38:00Z</dcterms:modified>
</cp:coreProperties>
</file>