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7519" w14:textId="77777777" w:rsidR="00A356DE" w:rsidRDefault="00D6126A">
      <w:pPr>
        <w:pStyle w:val="a8"/>
        <w:wordWrap/>
        <w:jc w:val="center"/>
        <w:rPr>
          <w:rFonts w:ascii="굴림체" w:eastAsia="굴림체" w:cs="굴림체"/>
          <w:b/>
          <w:bCs/>
          <w:sz w:val="50"/>
          <w:szCs w:val="50"/>
        </w:rPr>
      </w:pPr>
      <w:r>
        <w:rPr>
          <w:rFonts w:ascii="굴림체" w:eastAsia="굴림체" w:cs="굴림체"/>
          <w:b/>
          <w:bCs/>
          <w:sz w:val="50"/>
          <w:szCs w:val="50"/>
        </w:rPr>
        <w:t>회의록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7"/>
        <w:gridCol w:w="3428"/>
        <w:gridCol w:w="1579"/>
        <w:gridCol w:w="3491"/>
      </w:tblGrid>
      <w:tr w:rsidR="00A356DE" w14:paraId="5D3C2ECE" w14:textId="77777777">
        <w:trPr>
          <w:trHeight w:val="936"/>
        </w:trPr>
        <w:tc>
          <w:tcPr>
            <w:tcW w:w="164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C680E3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명</w:t>
            </w:r>
          </w:p>
        </w:tc>
        <w:tc>
          <w:tcPr>
            <w:tcW w:w="342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6D895" w14:textId="77777777" w:rsidR="00A356DE" w:rsidRDefault="00A356DE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</w:p>
        </w:tc>
        <w:tc>
          <w:tcPr>
            <w:tcW w:w="157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EDF9C3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 xml:space="preserve">작 성 자 </w:t>
            </w:r>
          </w:p>
        </w:tc>
        <w:tc>
          <w:tcPr>
            <w:tcW w:w="349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93D9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김태욱</w:t>
            </w:r>
          </w:p>
        </w:tc>
      </w:tr>
      <w:tr w:rsidR="00A356DE" w14:paraId="7C8A82BE" w14:textId="77777777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8DC7F1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장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43832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김태욱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2ECC1C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원</w:t>
            </w:r>
          </w:p>
        </w:tc>
        <w:tc>
          <w:tcPr>
            <w:tcW w:w="3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2296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노일환, 박종현, 박형근, 강준성</w:t>
            </w:r>
          </w:p>
        </w:tc>
      </w:tr>
      <w:tr w:rsidR="00A356DE" w14:paraId="3C1872A1" w14:textId="77777777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8C6B3AC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주 제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7C90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한 일 점검 및 작업 분담</w:t>
            </w:r>
          </w:p>
        </w:tc>
      </w:tr>
      <w:tr w:rsidR="00A356DE" w14:paraId="0D60E283" w14:textId="77777777">
        <w:trPr>
          <w:trHeight w:val="55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0F256D8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일 자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A5377" w14:textId="6B5C93D0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2023.</w:t>
            </w:r>
            <w:r w:rsidR="00C8330C">
              <w:rPr>
                <w:rFonts w:ascii="굴림체" w:eastAsia="굴림체" w:cs="굴림체"/>
                <w:b/>
                <w:bCs/>
              </w:rPr>
              <w:t>10.04</w:t>
            </w:r>
          </w:p>
        </w:tc>
      </w:tr>
      <w:tr w:rsidR="00A356DE" w14:paraId="2CA17B9D" w14:textId="77777777">
        <w:trPr>
          <w:trHeight w:val="539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8DE6CBE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시 간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FE94DB" w14:textId="2938F24C" w:rsidR="00A356DE" w:rsidRDefault="00C8330C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  <w:lang w:eastAsia="ko-KR"/>
              </w:rPr>
              <w:t>오후</w:t>
            </w:r>
            <w:r w:rsidR="00D6126A">
              <w:rPr>
                <w:rFonts w:ascii="굴림체" w:eastAsia="굴림체" w:cs="굴림체"/>
                <w:b/>
                <w:bCs/>
              </w:rPr>
              <w:t xml:space="preserve"> </w:t>
            </w:r>
            <w:r w:rsidR="0054051F">
              <w:rPr>
                <w:rFonts w:ascii="굴림체" w:eastAsia="굴림체" w:cs="굴림체"/>
                <w:b/>
                <w:bCs/>
              </w:rPr>
              <w:t>3</w:t>
            </w:r>
            <w:r w:rsidR="00D6126A">
              <w:rPr>
                <w:rFonts w:ascii="굴림체" w:eastAsia="굴림체" w:cs="굴림체"/>
                <w:b/>
                <w:bCs/>
              </w:rPr>
              <w:t>:</w:t>
            </w:r>
            <w:r w:rsidR="009F01DD">
              <w:rPr>
                <w:rFonts w:ascii="굴림체" w:eastAsia="굴림체" w:cs="굴림체"/>
                <w:b/>
                <w:bCs/>
              </w:rPr>
              <w:t>3</w:t>
            </w:r>
            <w:r w:rsidR="00D6126A">
              <w:rPr>
                <w:rFonts w:ascii="굴림체" w:eastAsia="굴림체" w:cs="굴림체"/>
                <w:b/>
                <w:bCs/>
              </w:rPr>
              <w:t xml:space="preserve">0 ~ </w:t>
            </w:r>
            <w:r w:rsidR="009F01DD">
              <w:rPr>
                <w:rFonts w:ascii="굴림체" w:eastAsia="굴림체" w:cs="굴림체"/>
                <w:b/>
                <w:bCs/>
              </w:rPr>
              <w:t>4</w:t>
            </w:r>
            <w:r w:rsidR="0054051F">
              <w:rPr>
                <w:rFonts w:ascii="굴림체" w:eastAsia="굴림체" w:cs="굴림체"/>
                <w:b/>
                <w:bCs/>
              </w:rPr>
              <w:t>:</w:t>
            </w:r>
            <w:r w:rsidR="009F01DD">
              <w:rPr>
                <w:rFonts w:ascii="굴림체" w:eastAsia="굴림체" w:cs="굴림체"/>
                <w:b/>
                <w:bCs/>
              </w:rPr>
              <w:t>05</w:t>
            </w:r>
          </w:p>
        </w:tc>
      </w:tr>
      <w:tr w:rsidR="00A356DE" w14:paraId="070529A6" w14:textId="77777777">
        <w:trPr>
          <w:trHeight w:val="47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A0FF8A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장 소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2BE2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컴퓨터 실습실 (5405)</w:t>
            </w:r>
          </w:p>
        </w:tc>
      </w:tr>
    </w:tbl>
    <w:p w14:paraId="6C1B6C1D" w14:textId="77777777" w:rsidR="00A356DE" w:rsidRDefault="00A356DE">
      <w:pPr>
        <w:rPr>
          <w:sz w:val="2"/>
        </w:rPr>
      </w:pPr>
    </w:p>
    <w:p w14:paraId="730F982E" w14:textId="77777777" w:rsidR="00A356DE" w:rsidRDefault="00A356DE">
      <w:pPr>
        <w:pStyle w:val="a8"/>
        <w:rPr>
          <w:rFonts w:ascii="굴림체" w:eastAsia="굴림체" w:cs="굴림체"/>
          <w:b/>
          <w:bCs/>
          <w:sz w:val="50"/>
          <w:szCs w:val="50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A356DE" w14:paraId="288CC530" w14:textId="77777777">
        <w:trPr>
          <w:trHeight w:val="44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DCDCDC"/>
            <w:vAlign w:val="center"/>
          </w:tcPr>
          <w:p w14:paraId="384E2275" w14:textId="77777777" w:rsidR="00A356DE" w:rsidRDefault="00D6126A">
            <w:pPr>
              <w:pStyle w:val="a8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회의 내용</w:t>
            </w:r>
          </w:p>
        </w:tc>
      </w:tr>
      <w:tr w:rsidR="00A356DE" w14:paraId="22E63F85" w14:textId="77777777">
        <w:trPr>
          <w:trHeight w:val="319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B757E61" w14:textId="77777777" w:rsidR="00A356DE" w:rsidRDefault="00A356DE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257E3511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0. 지난 업무 점검</w:t>
            </w:r>
          </w:p>
          <w:p w14:paraId="28919377" w14:textId="166C9EE5" w:rsidR="00567A84" w:rsidRDefault="00D6126A" w:rsidP="00567A84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태욱 : </w:t>
            </w:r>
            <w:r w:rsidR="00C8330C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로그인,</w:t>
            </w:r>
            <w:r w:rsidR="00C8330C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C8330C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회원가입 구현 완료</w:t>
            </w:r>
          </w:p>
          <w:p w14:paraId="6024C015" w14:textId="7DD8933C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종현 : </w:t>
            </w:r>
            <w:r w:rsidR="00C8330C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비밀번호 암호화 구현 완료</w:t>
            </w:r>
          </w:p>
          <w:p w14:paraId="7CE9C981" w14:textId="2DEE1D78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형근 : </w:t>
            </w:r>
            <w:r w:rsidR="00567A84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코로나 이슈</w:t>
            </w:r>
          </w:p>
          <w:p w14:paraId="000E3A8F" w14:textId="5D167EEC" w:rsidR="000C4A19" w:rsidRDefault="00D6126A" w:rsidP="000C4A19">
            <w:pPr>
              <w:pStyle w:val="a8"/>
              <w:numPr>
                <w:ilvl w:val="0"/>
                <w:numId w:val="1"/>
              </w:numPr>
              <w:wordWrap/>
              <w:ind w:left="391"/>
              <w:jc w:val="left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준성 : </w:t>
            </w:r>
            <w:r w:rsidR="00C8330C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페이지 연결 및 프로젝트 합치는 작업</w:t>
            </w:r>
          </w:p>
          <w:p w14:paraId="671AE770" w14:textId="722AE1EE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일환 : 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페</w:t>
            </w:r>
            <w:r w:rsidR="00C8330C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이지 수정 및 보안</w:t>
            </w:r>
          </w:p>
          <w:p w14:paraId="0E2DB41E" w14:textId="77777777" w:rsidR="00A356DE" w:rsidRDefault="00A356DE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0A63A31E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4"/>
                <w:szCs w:val="24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4"/>
                <w:szCs w:val="24"/>
              </w:rPr>
              <w:t>1. 맡은 업무들</w:t>
            </w:r>
          </w:p>
          <w:p w14:paraId="2B755C90" w14:textId="3F0241F0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태욱 </w:t>
            </w:r>
            <w:r w:rsidR="00C8330C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: </w:t>
            </w:r>
            <w:r w:rsidR="00C8330C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장바구니</w:t>
            </w:r>
            <w:r w:rsidR="00C8330C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, </w:t>
            </w:r>
            <w:r w:rsidR="00C8330C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게시판,</w:t>
            </w:r>
            <w:r w:rsidR="00C8330C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C8330C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제품</w:t>
            </w:r>
            <w:r w:rsidR="00C8330C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, </w:t>
            </w:r>
            <w:r w:rsidR="00C8330C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제품 상세 페이지들 빽 작업 완료하기</w:t>
            </w:r>
          </w:p>
          <w:p w14:paraId="5BB75983" w14:textId="0DCE504A" w:rsidR="00CD6A28" w:rsidRPr="00CD6A28" w:rsidRDefault="00D6126A" w:rsidP="000C4A19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종현 : </w:t>
            </w:r>
            <w:r w:rsidR="00C8330C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검색 기능 완료</w:t>
            </w:r>
          </w:p>
          <w:p w14:paraId="6B82573A" w14:textId="647F039C" w:rsidR="000C4A19" w:rsidRDefault="00D6126A" w:rsidP="000C4A19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형근 : </w:t>
            </w:r>
            <w:r w:rsidR="00C8330C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본 </w:t>
            </w:r>
            <w:proofErr w:type="spellStart"/>
            <w:r w:rsidR="00C8330C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플젝에</w:t>
            </w:r>
            <w:proofErr w:type="spellEnd"/>
            <w:r w:rsidR="00C8330C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페이지 구현 완료 하기.</w:t>
            </w:r>
          </w:p>
          <w:p w14:paraId="1E2B548C" w14:textId="4C825DC7" w:rsidR="00C8330C" w:rsidRDefault="00D6126A" w:rsidP="00C8330C">
            <w:pPr>
              <w:pStyle w:val="a8"/>
              <w:numPr>
                <w:ilvl w:val="0"/>
                <w:numId w:val="1"/>
              </w:numPr>
              <w:ind w:left="391"/>
              <w:rPr>
                <w:rFonts w:ascii="바탕" w:eastAsia="바탕" w:hAnsi="바탕" w:cs="바탕"/>
                <w:sz w:val="22"/>
                <w:szCs w:val="22"/>
                <w:lang w:eastAsia="ko-KR"/>
              </w:rPr>
            </w:pPr>
            <w:r w:rsidRPr="000C4A19">
              <w:rPr>
                <w:rFonts w:ascii="바탕" w:eastAsia="바탕" w:hAnsi="바탕" w:cs="바탕" w:hint="eastAsia"/>
                <w:sz w:val="22"/>
                <w:szCs w:val="22"/>
              </w:rPr>
              <w:t>준성</w:t>
            </w:r>
            <w:r w:rsidRPr="000C4A19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:</w:t>
            </w:r>
            <w:r w:rsidR="00CD6A28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 w:rsidR="00C8330C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페이지</w:t>
            </w:r>
            <w:r w:rsidR="00C8330C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C8330C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마다 자바스크립트 하고</w:t>
            </w:r>
            <w:r w:rsidR="00C8330C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, </w:t>
            </w:r>
            <w:r w:rsidR="00C8330C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제품 페이지 수정 </w:t>
            </w:r>
            <w:r w:rsidR="00C8330C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(</w:t>
            </w:r>
            <w:r w:rsidR="00C8330C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임시 제품 상세 페이지</w:t>
            </w:r>
            <w:r w:rsidR="00C8330C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)</w:t>
            </w:r>
          </w:p>
          <w:p w14:paraId="7CF4603F" w14:textId="2B236FA4" w:rsidR="008D4142" w:rsidRDefault="000C4A19" w:rsidP="00C8330C">
            <w:pPr>
              <w:pStyle w:val="a8"/>
              <w:numPr>
                <w:ilvl w:val="0"/>
                <w:numId w:val="1"/>
              </w:numPr>
              <w:ind w:left="391"/>
              <w:rPr>
                <w:rFonts w:ascii="바탕" w:eastAsia="바탕" w:hAnsi="바탕" w:cs="바탕"/>
                <w:sz w:val="22"/>
                <w:szCs w:val="22"/>
                <w:lang w:eastAsia="ko-KR"/>
              </w:rPr>
            </w:pPr>
            <w:r w:rsidRPr="000C4A19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일환 : </w:t>
            </w:r>
            <w:r w:rsidR="00C8330C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페이지 생성 및</w:t>
            </w:r>
            <w:r w:rsidR="00C8330C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C8330C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수정 작업 </w:t>
            </w:r>
            <w:r w:rsidR="00C8330C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– </w:t>
            </w:r>
            <w:r w:rsidR="00C8330C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디자인</w:t>
            </w:r>
          </w:p>
          <w:p w14:paraId="70CA9F04" w14:textId="77777777" w:rsidR="000C4A19" w:rsidRPr="000C4A19" w:rsidRDefault="000C4A19" w:rsidP="000C4A19">
            <w:pPr>
              <w:pStyle w:val="a8"/>
              <w:wordWrap/>
              <w:ind w:firstLineChars="200" w:firstLine="440"/>
              <w:jc w:val="left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46326219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2. 추가 의논 사항 및 특이사항.</w:t>
            </w:r>
          </w:p>
          <w:p w14:paraId="4EFEE00D" w14:textId="77777777" w:rsidR="00A356DE" w:rsidRDefault="00A356DE" w:rsidP="000C4A19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8"/>
                <w:szCs w:val="28"/>
              </w:rPr>
            </w:pPr>
          </w:p>
        </w:tc>
      </w:tr>
    </w:tbl>
    <w:p w14:paraId="761FA143" w14:textId="77777777" w:rsidR="00A356DE" w:rsidRDefault="00A356DE">
      <w:pPr>
        <w:rPr>
          <w:sz w:val="2"/>
        </w:rPr>
      </w:pPr>
    </w:p>
    <w:p w14:paraId="367A8046" w14:textId="77777777" w:rsidR="00A356DE" w:rsidRDefault="00A356DE">
      <w:pPr>
        <w:pStyle w:val="a8"/>
        <w:jc w:val="left"/>
        <w:rPr>
          <w:rFonts w:ascii="굴림체" w:eastAsia="굴림체" w:cs="굴림체"/>
          <w:b/>
          <w:bCs/>
          <w:sz w:val="50"/>
          <w:szCs w:val="50"/>
        </w:rPr>
      </w:pPr>
    </w:p>
    <w:sectPr w:rsidR="00A356DE">
      <w:endnotePr>
        <w:numFmt w:val="decimal"/>
      </w:endnotePr>
      <w:pgSz w:w="11905" w:h="16837"/>
      <w:pgMar w:top="1133" w:right="850" w:bottom="850" w:left="85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altName w:val="SimSun"/>
    <w:panose1 w:val="020B0604020202020204"/>
    <w:charset w:val="86"/>
    <w:family w:val="roman"/>
    <w:notTrueType/>
    <w:pitch w:val="default"/>
  </w:font>
  <w:font w:name="HY신명조">
    <w:altName w:val="바탕"/>
    <w:panose1 w:val="020B0604020202020204"/>
    <w:charset w:val="81"/>
    <w:family w:val="roman"/>
    <w:notTrueType/>
    <w:pitch w:val="default"/>
  </w:font>
  <w:font w:name="HY견고딕">
    <w:altName w:val="바탕"/>
    <w:panose1 w:val="020B0604020202020204"/>
    <w:charset w:val="81"/>
    <w:family w:val="roman"/>
    <w:notTrueType/>
    <w:pitch w:val="default"/>
  </w:font>
  <w:font w:name="HY중고딕">
    <w:altName w:val="바탕"/>
    <w:panose1 w:val="020B0604020202020204"/>
    <w:charset w:val="81"/>
    <w:family w:val="roman"/>
    <w:notTrueType/>
    <w:pitch w:val="default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 네오 OTF Regular">
    <w:altName w:val="SimSun"/>
    <w:panose1 w:val="020B0604020202020204"/>
    <w:charset w:val="86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80693"/>
    <w:multiLevelType w:val="multilevel"/>
    <w:tmpl w:val="C9E02FB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FB0783"/>
    <w:multiLevelType w:val="multilevel"/>
    <w:tmpl w:val="D6E235BC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EA75F5"/>
    <w:multiLevelType w:val="multilevel"/>
    <w:tmpl w:val="FDB223B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38331594">
    <w:abstractNumId w:val="1"/>
  </w:num>
  <w:num w:numId="2" w16cid:durableId="1681614538">
    <w:abstractNumId w:val="2"/>
  </w:num>
  <w:num w:numId="3" w16cid:durableId="39663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DE"/>
    <w:rsid w:val="000678EF"/>
    <w:rsid w:val="000C4A19"/>
    <w:rsid w:val="00136B32"/>
    <w:rsid w:val="00137908"/>
    <w:rsid w:val="001F29B7"/>
    <w:rsid w:val="002F39CD"/>
    <w:rsid w:val="003668C2"/>
    <w:rsid w:val="003704EC"/>
    <w:rsid w:val="004C2B38"/>
    <w:rsid w:val="005247C6"/>
    <w:rsid w:val="00525D4B"/>
    <w:rsid w:val="0054051F"/>
    <w:rsid w:val="00567A84"/>
    <w:rsid w:val="005E1ADF"/>
    <w:rsid w:val="00695334"/>
    <w:rsid w:val="0075469C"/>
    <w:rsid w:val="007E5263"/>
    <w:rsid w:val="00887760"/>
    <w:rsid w:val="008A4D1A"/>
    <w:rsid w:val="008B4DA1"/>
    <w:rsid w:val="008D4142"/>
    <w:rsid w:val="00921380"/>
    <w:rsid w:val="009313D5"/>
    <w:rsid w:val="009F01DD"/>
    <w:rsid w:val="00A356DE"/>
    <w:rsid w:val="00B9743C"/>
    <w:rsid w:val="00C753B5"/>
    <w:rsid w:val="00C8330C"/>
    <w:rsid w:val="00CC2A6D"/>
    <w:rsid w:val="00CD6A28"/>
    <w:rsid w:val="00D50866"/>
    <w:rsid w:val="00D6126A"/>
    <w:rsid w:val="00E815C5"/>
    <w:rsid w:val="00ED4BDD"/>
    <w:rsid w:val="00F8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15A6"/>
  <w15:docId w15:val="{728568DF-F64C-48AB-A3AC-5D47DC66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0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2">
    <w:name w:val="heading 2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1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">
    <w:name w:val="heading 3"/>
    <w:qFormat/>
    <w:pPr>
      <w:keepNext/>
      <w:widowControl w:val="0"/>
      <w:wordWrap w:val="0"/>
      <w:autoSpaceDE w:val="0"/>
      <w:autoSpaceDN w:val="0"/>
      <w:spacing w:line="249" w:lineRule="auto"/>
      <w:ind w:left="1400" w:hanging="400"/>
      <w:jc w:val="both"/>
      <w:outlineLvl w:val="2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">
    <w:name w:val="heading 4"/>
    <w:qFormat/>
    <w:pPr>
      <w:keepNext/>
      <w:widowControl w:val="0"/>
      <w:wordWrap w:val="0"/>
      <w:autoSpaceDE w:val="0"/>
      <w:autoSpaceDN w:val="0"/>
      <w:spacing w:line="249" w:lineRule="auto"/>
      <w:ind w:left="1600" w:hanging="400"/>
      <w:jc w:val="both"/>
      <w:outlineLvl w:val="3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5">
    <w:name w:val="heading 5"/>
    <w:qFormat/>
    <w:pPr>
      <w:keepNext/>
      <w:widowControl w:val="0"/>
      <w:wordWrap w:val="0"/>
      <w:autoSpaceDE w:val="0"/>
      <w:autoSpaceDN w:val="0"/>
      <w:spacing w:line="249" w:lineRule="auto"/>
      <w:ind w:left="1800" w:hanging="400"/>
      <w:jc w:val="both"/>
      <w:outlineLvl w:val="4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">
    <w:name w:val="heading 6"/>
    <w:qFormat/>
    <w:pPr>
      <w:keepNext/>
      <w:widowControl w:val="0"/>
      <w:wordWrap w:val="0"/>
      <w:autoSpaceDE w:val="0"/>
      <w:autoSpaceDN w:val="0"/>
      <w:spacing w:line="249" w:lineRule="auto"/>
      <w:ind w:left="2000" w:hanging="400"/>
      <w:jc w:val="both"/>
      <w:outlineLvl w:val="5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7">
    <w:name w:val="heading 7"/>
    <w:qFormat/>
    <w:pPr>
      <w:keepNext/>
      <w:widowControl w:val="0"/>
      <w:wordWrap w:val="0"/>
      <w:autoSpaceDE w:val="0"/>
      <w:autoSpaceDN w:val="0"/>
      <w:spacing w:line="249" w:lineRule="auto"/>
      <w:ind w:left="2200" w:hanging="400"/>
      <w:jc w:val="both"/>
      <w:outlineLvl w:val="6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">
    <w:name w:val="heading 8"/>
    <w:qFormat/>
    <w:pPr>
      <w:keepNext/>
      <w:widowControl w:val="0"/>
      <w:wordWrap w:val="0"/>
      <w:autoSpaceDE w:val="0"/>
      <w:autoSpaceDN w:val="0"/>
      <w:spacing w:line="249" w:lineRule="auto"/>
      <w:ind w:left="2400" w:hanging="400"/>
      <w:jc w:val="both"/>
      <w:outlineLvl w:val="7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">
    <w:name w:val="heading 9"/>
    <w:qFormat/>
    <w:pPr>
      <w:keepNext/>
      <w:widowControl w:val="0"/>
      <w:wordWrap w:val="0"/>
      <w:autoSpaceDE w:val="0"/>
      <w:autoSpaceDN w:val="0"/>
      <w:spacing w:line="249" w:lineRule="auto"/>
      <w:ind w:left="2600" w:hanging="400"/>
      <w:jc w:val="both"/>
      <w:outlineLvl w:val="8"/>
    </w:pPr>
    <w:rPr>
      <w:rFonts w:ascii="맑은 고딕" w:eastAsia="맑은 고딕" w:hAnsi="Arial Unicode MS" w:cs="맑은 고딕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9">
    <w:name w:val="No Spacing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a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맑은 고딕" w:eastAsia="맑은 고딕" w:hAnsi="Arial Unicode MS" w:cs="맑은 고딕"/>
      <w:b/>
      <w:bCs/>
      <w:color w:val="000000"/>
      <w:sz w:val="32"/>
      <w:szCs w:val="32"/>
    </w:rPr>
  </w:style>
  <w:style w:type="paragraph" w:styleId="ab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맑은 고딕" w:eastAsia="맑은 고딕" w:hAnsi="Arial Unicode MS" w:cs="맑은 고딕"/>
      <w:color w:val="000000"/>
      <w:sz w:val="24"/>
      <w:szCs w:val="24"/>
    </w:rPr>
  </w:style>
  <w:style w:type="character" w:styleId="ac">
    <w:name w:val="Subtle Emphasis"/>
    <w:qFormat/>
    <w:rPr>
      <w:rFonts w:ascii="맑은 고딕" w:eastAsia="맑은 고딕" w:hAnsi="Arial Unicode MS" w:cs="맑은 고딕"/>
      <w:b w:val="0"/>
      <w:bCs w:val="0"/>
      <w:i/>
      <w:iCs/>
      <w:color w:val="40404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Emphasis"/>
    <w:qFormat/>
    <w:rPr>
      <w:rFonts w:ascii="맑은 고딕" w:eastAsia="맑은 고딕" w:hAnsi="Arial Unicode MS" w:cs="맑은 고딕"/>
      <w:b w:val="0"/>
      <w:bCs w:val="0"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e">
    <w:name w:val="Intense Emphasis"/>
    <w:qFormat/>
    <w:rPr>
      <w:rFonts w:ascii="맑은 고딕" w:eastAsia="맑은 고딕" w:hAnsi="Arial Unicode MS" w:cs="맑은 고딕"/>
      <w:b w:val="0"/>
      <w:bCs w:val="0"/>
      <w:i/>
      <w:iCs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">
    <w:name w:val="Strong"/>
    <w:qFormat/>
    <w:rPr>
      <w:rFonts w:ascii="맑은 고딕" w:eastAsia="맑은 고딕" w:hAnsi="Arial Unicode MS" w:cs="맑은 고딕"/>
      <w:b/>
      <w:bCs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0">
    <w:name w:val="Quote"/>
    <w:qFormat/>
    <w:pPr>
      <w:widowControl w:val="0"/>
      <w:wordWrap w:val="0"/>
      <w:autoSpaceDE w:val="0"/>
      <w:autoSpaceDN w:val="0"/>
      <w:spacing w:before="20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404040"/>
      <w:sz w:val="20"/>
      <w:szCs w:val="20"/>
    </w:rPr>
  </w:style>
  <w:style w:type="paragraph" w:styleId="af1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5B9BD5"/>
      <w:sz w:val="20"/>
      <w:szCs w:val="20"/>
    </w:rPr>
  </w:style>
  <w:style w:type="character" w:styleId="af2">
    <w:name w:val="Subtle Reference"/>
    <w:qFormat/>
    <w:rPr>
      <w:rFonts w:ascii="맑은 고딕" w:eastAsia="맑은 고딕" w:hAnsi="Arial Unicode MS" w:cs="맑은 고딕"/>
      <w:b w:val="0"/>
      <w:bCs w:val="0"/>
      <w:i w:val="0"/>
      <w:iCs w:val="0"/>
      <w:color w:val="5A5A5A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3">
    <w:name w:val="Intense Reference"/>
    <w:qFormat/>
    <w:rPr>
      <w:rFonts w:ascii="맑은 고딕" w:eastAsia="맑은 고딕" w:hAnsi="Arial Unicode MS" w:cs="맑은 고딕"/>
      <w:b/>
      <w:bCs/>
      <w:i w:val="0"/>
      <w:iCs w:val="0"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4">
    <w:name w:val="Book Title"/>
    <w:qFormat/>
    <w:rPr>
      <w:rFonts w:ascii="맑은 고딕" w:eastAsia="맑은 고딕" w:hAnsi="Arial Unicode MS" w:cs="맑은 고딕"/>
      <w:b/>
      <w:bCs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5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10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20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0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0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50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0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70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11">
    <w:name w:val="본문1"/>
    <w:qFormat/>
    <w:pPr>
      <w:widowControl w:val="0"/>
      <w:wordWrap w:val="0"/>
      <w:autoSpaceDE w:val="0"/>
      <w:autoSpaceDN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8"/>
      <w:sz w:val="20"/>
      <w:szCs w:val="20"/>
    </w:rPr>
  </w:style>
  <w:style w:type="paragraph" w:customStyle="1" w:styleId="12">
    <w:name w:val="개요 1"/>
    <w:qFormat/>
    <w:pPr>
      <w:widowControl w:val="0"/>
      <w:wordWrap w:val="0"/>
      <w:autoSpaceDE w:val="0"/>
      <w:autoSpaceDN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1">
    <w:name w:val="개요 2"/>
    <w:qFormat/>
    <w:pPr>
      <w:widowControl w:val="0"/>
      <w:wordWrap w:val="0"/>
      <w:autoSpaceDE w:val="0"/>
      <w:autoSpaceDN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1">
    <w:name w:val="개요 3"/>
    <w:qFormat/>
    <w:pPr>
      <w:widowControl w:val="0"/>
      <w:wordWrap w:val="0"/>
      <w:autoSpaceDE w:val="0"/>
      <w:autoSpaceDN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1">
    <w:name w:val="개요 4"/>
    <w:qFormat/>
    <w:pPr>
      <w:widowControl w:val="0"/>
      <w:wordWrap w:val="0"/>
      <w:autoSpaceDE w:val="0"/>
      <w:autoSpaceDN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1">
    <w:name w:val="개요 5"/>
    <w:qFormat/>
    <w:pPr>
      <w:widowControl w:val="0"/>
      <w:wordWrap w:val="0"/>
      <w:autoSpaceDE w:val="0"/>
      <w:autoSpaceDN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1">
    <w:name w:val="개요 6"/>
    <w:qFormat/>
    <w:pPr>
      <w:widowControl w:val="0"/>
      <w:wordWrap w:val="0"/>
      <w:autoSpaceDE w:val="0"/>
      <w:autoSpaceDN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1">
    <w:name w:val="개요 7"/>
    <w:qFormat/>
    <w:pPr>
      <w:widowControl w:val="0"/>
      <w:wordWrap w:val="0"/>
      <w:autoSpaceDE w:val="0"/>
      <w:autoSpaceDN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f6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f7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8">
    <w:name w:val="각주"/>
    <w:qFormat/>
    <w:pPr>
      <w:widowControl w:val="0"/>
      <w:wordWrap w:val="0"/>
      <w:autoSpaceDE w:val="0"/>
      <w:autoSpaceDN w:val="0"/>
      <w:ind w:left="264" w:hanging="264"/>
      <w:jc w:val="both"/>
    </w:pPr>
    <w:rPr>
      <w:rFonts w:ascii="HY신명조" w:eastAsia="HY신명조" w:hAnsi="Arial Unicode MS" w:cs="HY신명조"/>
      <w:color w:val="000000"/>
      <w:sz w:val="19"/>
      <w:szCs w:val="19"/>
    </w:rPr>
  </w:style>
  <w:style w:type="paragraph" w:customStyle="1" w:styleId="af9">
    <w:name w:val="그림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a">
    <w:name w:val="표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b">
    <w:name w:val="수식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c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김태욱</cp:lastModifiedBy>
  <cp:revision>3</cp:revision>
  <dcterms:created xsi:type="dcterms:W3CDTF">2023-10-04T06:49:00Z</dcterms:created>
  <dcterms:modified xsi:type="dcterms:W3CDTF">2023-10-04T06:54:00Z</dcterms:modified>
</cp:coreProperties>
</file>