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5EA5" w14:textId="111AD0C0" w:rsidR="00F665F9" w:rsidRPr="00821435" w:rsidRDefault="00821435">
      <w:pPr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</w:pPr>
      <w:r w:rsidRPr="00821435"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  <w:t xml:space="preserve">Java </w:t>
      </w:r>
      <w:r w:rsidRPr="00821435">
        <w:rPr>
          <w:rFonts w:ascii="나눔스퀘어 네오 Regular" w:eastAsia="나눔스퀘어 네오 Regular" w:hAnsi="나눔스퀘어 네오 Regular" w:hint="eastAsia"/>
          <w:sz w:val="28"/>
          <w:szCs w:val="28"/>
          <w:lang w:eastAsia="ko-KR"/>
        </w:rPr>
        <w:t>기본</w:t>
      </w:r>
      <w:r w:rsidRPr="00821435"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  <w:t xml:space="preserve"> </w:t>
      </w:r>
      <w:r w:rsidRPr="00821435">
        <w:rPr>
          <w:rFonts w:ascii="나눔스퀘어 네오 Regular" w:eastAsia="나눔스퀘어 네오 Regular" w:hAnsi="나눔스퀘어 네오 Regular" w:hint="eastAsia"/>
          <w:sz w:val="28"/>
          <w:szCs w:val="28"/>
          <w:lang w:eastAsia="ko-KR"/>
        </w:rPr>
        <w:t>문법 정리</w:t>
      </w:r>
    </w:p>
    <w:p w14:paraId="08F0BC4F" w14:textId="77777777" w:rsidR="00821435" w:rsidRDefault="00821435">
      <w:pPr>
        <w:rPr>
          <w:rFonts w:ascii="나눔스퀘어 네오 Regular" w:eastAsia="나눔스퀘어 네오 Regular" w:hAnsi="나눔스퀘어 네오 Regular"/>
          <w:sz w:val="26"/>
          <w:szCs w:val="26"/>
          <w:lang w:eastAsia="ko-KR"/>
        </w:rPr>
      </w:pPr>
    </w:p>
    <w:p w14:paraId="20894BE3" w14:textId="2511ED32" w:rsidR="00821435" w:rsidRDefault="00821435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입력</w:t>
      </w:r>
      <w:r w:rsidR="003C7919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 xml:space="preserve"> </w:t>
      </w:r>
    </w:p>
    <w:p w14:paraId="177D4845" w14:textId="77777777" w:rsidR="00FA3BB6" w:rsidRDefault="00FA3BB6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0484DB8D" w14:textId="0825DB6F" w:rsidR="00FA3BB6" w:rsidRPr="0080343D" w:rsidRDefault="00FA3BB6">
      <w:pPr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</w:pPr>
      <w:proofErr w:type="spellStart"/>
      <w:r w:rsidRPr="0080343D">
        <w:rPr>
          <w:rFonts w:ascii="나눔스퀘어 네오 Regular" w:eastAsia="나눔스퀘어 네오 Regular" w:hAnsi="나눔스퀘어 네오 Regular" w:hint="eastAsia"/>
          <w:sz w:val="28"/>
          <w:szCs w:val="28"/>
          <w:lang w:eastAsia="ko-KR"/>
        </w:rPr>
        <w:t>B</w:t>
      </w:r>
      <w:r w:rsidRPr="0080343D"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  <w:t>ufferedReader</w:t>
      </w:r>
      <w:proofErr w:type="spellEnd"/>
    </w:p>
    <w:p w14:paraId="0E0450B3" w14:textId="4E8414A8" w:rsidR="009946E7" w:rsidRDefault="009946E7">
      <w:pPr>
        <w:rPr>
          <w:rFonts w:ascii="나눔스퀘어 네오 Regular" w:eastAsia="나눔스퀘어 네오 Regular" w:hAnsi="나눔스퀘어 네오 Regular" w:hint="eastAsia"/>
          <w:sz w:val="24"/>
          <w:lang w:eastAsia="ko-KR"/>
        </w:rPr>
      </w:pP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:</w:t>
      </w: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사용자 혹은 파일</w:t>
      </w:r>
      <w:r w:rsidR="0052409A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 xml:space="preserve"> 입력</w:t>
      </w: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들을 읽는다.</w:t>
      </w:r>
    </w:p>
    <w:p w14:paraId="61E70B4A" w14:textId="77777777" w:rsidR="005A30E0" w:rsidRDefault="005A30E0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10D6F464" w14:textId="77777777" w:rsidR="005A30E0" w:rsidRDefault="00ED0377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proofErr w:type="spellStart"/>
      <w:proofErr w:type="gramStart"/>
      <w:r w:rsidRPr="00106873"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  <w:t>StringTokenizer</w:t>
      </w:r>
      <w:proofErr w:type="spell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>(</w:t>
      </w:r>
      <w:proofErr w:type="gram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String str, String </w:t>
      </w:r>
      <w:proofErr w:type="spellStart"/>
      <w:r>
        <w:rPr>
          <w:rFonts w:ascii="나눔스퀘어 네오 Regular" w:eastAsia="나눔스퀘어 네오 Regular" w:hAnsi="나눔스퀘어 네오 Regular"/>
          <w:sz w:val="24"/>
          <w:lang w:eastAsia="ko-KR"/>
        </w:rPr>
        <w:t>delim</w:t>
      </w:r>
      <w:proofErr w:type="spell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) </w:t>
      </w:r>
    </w:p>
    <w:p w14:paraId="073FFA88" w14:textId="08EF8290" w:rsidR="00ED0377" w:rsidRDefault="005A30E0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: </w:t>
      </w:r>
      <w:r w:rsidR="00ED0377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 xml:space="preserve">전달된 문자열 </w:t>
      </w:r>
      <w:r w:rsidR="00ED0377">
        <w:rPr>
          <w:rFonts w:ascii="나눔스퀘어 네오 Regular" w:eastAsia="나눔스퀘어 네오 Regular" w:hAnsi="나눔스퀘어 네오 Regular"/>
          <w:sz w:val="24"/>
          <w:lang w:eastAsia="ko-KR"/>
        </w:rPr>
        <w:t>str</w:t>
      </w:r>
      <w:r w:rsidR="00ED0377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 xml:space="preserve">을 </w:t>
      </w:r>
      <w:proofErr w:type="spellStart"/>
      <w:r w:rsidR="00ED0377">
        <w:rPr>
          <w:rFonts w:ascii="나눔스퀘어 네오 Regular" w:eastAsia="나눔스퀘어 네오 Regular" w:hAnsi="나눔스퀘어 네오 Regular"/>
          <w:sz w:val="24"/>
          <w:lang w:eastAsia="ko-KR"/>
        </w:rPr>
        <w:t>delim</w:t>
      </w:r>
      <w:proofErr w:type="spellEnd"/>
      <w:r w:rsidR="00ED0377"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r w:rsidR="00040796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 xml:space="preserve">지정한 </w:t>
      </w:r>
      <w:r w:rsidR="00ED0377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문자로 문자열을 분리 시키는 메서드</w:t>
      </w:r>
    </w:p>
    <w:p w14:paraId="466AA6A4" w14:textId="77777777" w:rsidR="005A30E0" w:rsidRDefault="005A30E0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02C2B30E" w14:textId="360DCA83" w:rsidR="00106873" w:rsidRDefault="00106873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String </w:t>
      </w:r>
      <w:proofErr w:type="spellStart"/>
      <w:proofErr w:type="gramStart"/>
      <w:r>
        <w:rPr>
          <w:rFonts w:ascii="나눔스퀘어 네오 Regular" w:eastAsia="나눔스퀘어 네오 Regular" w:hAnsi="나눔스퀘어 네오 Regular"/>
          <w:sz w:val="24"/>
          <w:lang w:eastAsia="ko-KR"/>
        </w:rPr>
        <w:t>nextToken</w:t>
      </w:r>
      <w:proofErr w:type="spellEnd"/>
      <w:proofErr w:type="gram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</w:p>
    <w:p w14:paraId="1D3B7579" w14:textId="2027DD20" w:rsidR="00106873" w:rsidRDefault="00106873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:</w:t>
      </w: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다음 토큰을</w:t>
      </w: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String </w:t>
      </w: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형으로 반환</w:t>
      </w:r>
    </w:p>
    <w:p w14:paraId="1DAC51BA" w14:textId="77777777" w:rsidR="00106873" w:rsidRDefault="00106873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7DCDF846" w14:textId="29520A23" w:rsidR="00FE6714" w:rsidRDefault="00FE6714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>ex)</w:t>
      </w:r>
    </w:p>
    <w:p w14:paraId="73576B47" w14:textId="21989634" w:rsidR="00106873" w:rsidRDefault="003012FE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 w:rsidRPr="003012FE">
        <w:rPr>
          <w:rFonts w:ascii="나눔스퀘어 네오 Regular" w:eastAsia="나눔스퀘어 네오 Regular" w:hAnsi="나눔스퀘어 네오 Regular"/>
          <w:sz w:val="24"/>
          <w:lang w:eastAsia="ko-KR"/>
        </w:rPr>
        <w:drawing>
          <wp:inline distT="0" distB="0" distL="0" distR="0" wp14:anchorId="75C710BE" wp14:editId="4986B176">
            <wp:extent cx="5731510" cy="1604645"/>
            <wp:effectExtent l="0" t="0" r="0" b="0"/>
            <wp:docPr id="1238602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0232" name="그림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B81E" w14:textId="77777777" w:rsidR="003C7919" w:rsidRDefault="003C7919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1E2BA074" w14:textId="77777777" w:rsidR="00F756AB" w:rsidRDefault="00F756AB">
      <w:pPr>
        <w:rPr>
          <w:rFonts w:ascii="나눔스퀘어 네오 Regular" w:eastAsia="나눔스퀘어 네오 Regular" w:hAnsi="나눔스퀘어 네오 Regular" w:hint="eastAsia"/>
          <w:sz w:val="24"/>
          <w:lang w:eastAsia="ko-KR"/>
        </w:rPr>
      </w:pPr>
    </w:p>
    <w:p w14:paraId="10119BA4" w14:textId="2CCC3899" w:rsidR="003C7919" w:rsidRDefault="003C7919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출력</w:t>
      </w:r>
      <w:r w:rsidR="00223261"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r w:rsidR="00702200">
        <w:rPr>
          <w:rFonts w:ascii="나눔스퀘어 네오 Regular" w:eastAsia="나눔스퀘어 네오 Regular" w:hAnsi="나눔스퀘어 네오 Regular"/>
          <w:sz w:val="24"/>
          <w:lang w:eastAsia="ko-KR"/>
        </w:rPr>
        <w:t>–</w:t>
      </w: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proofErr w:type="spellStart"/>
      <w:r w:rsidR="001722E8" w:rsidRPr="001722E8">
        <w:rPr>
          <w:rFonts w:ascii="나눔스퀘어 네오 Regular" w:eastAsia="나눔스퀘어 네오 Regular" w:hAnsi="나눔스퀘어 네오 Regular"/>
          <w:sz w:val="24"/>
          <w:lang w:eastAsia="ko-KR"/>
        </w:rPr>
        <w:t>BufferedWriter</w:t>
      </w:r>
      <w:proofErr w:type="spellEnd"/>
    </w:p>
    <w:p w14:paraId="577BE2AE" w14:textId="77777777" w:rsidR="00702200" w:rsidRDefault="00702200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4EE2EF5A" w14:textId="48F42458" w:rsidR="00702200" w:rsidRDefault="00702200">
      <w:pPr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</w:pPr>
      <w:proofErr w:type="spellStart"/>
      <w:r w:rsidRPr="00702200">
        <w:rPr>
          <w:rFonts w:ascii="나눔스퀘어 네오 Regular" w:eastAsia="나눔스퀘어 네오 Regular" w:hAnsi="나눔스퀘어 네오 Regular"/>
          <w:sz w:val="28"/>
          <w:szCs w:val="28"/>
          <w:lang w:eastAsia="ko-KR"/>
        </w:rPr>
        <w:t>BufferedWriter</w:t>
      </w:r>
      <w:proofErr w:type="spellEnd"/>
    </w:p>
    <w:p w14:paraId="45FC3A2C" w14:textId="363CF401" w:rsidR="007434E4" w:rsidRDefault="007434E4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 w:rsidRPr="007434E4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:</w:t>
      </w:r>
      <w:r w:rsidR="0079471A"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r w:rsidR="00D05F02"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버퍼에 있는 문자들을 출력한다.</w:t>
      </w:r>
    </w:p>
    <w:p w14:paraId="7F264C8D" w14:textId="549FC6E7" w:rsidR="00D05F02" w:rsidRDefault="00D05F02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267C231E" w14:textId="5C99C1FC" w:rsidR="00D05F02" w:rsidRDefault="00D05F02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String </w:t>
      </w:r>
      <w:proofErr w:type="gramStart"/>
      <w:r>
        <w:rPr>
          <w:rFonts w:ascii="나눔스퀘어 네오 Regular" w:eastAsia="나눔스퀘어 네오 Regular" w:hAnsi="나눔스퀘어 네오 Regular"/>
          <w:sz w:val="24"/>
          <w:lang w:eastAsia="ko-KR"/>
        </w:rPr>
        <w:t>write(</w:t>
      </w:r>
      <w:proofErr w:type="spellStart"/>
      <w:proofErr w:type="gram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>String.valueOf</w:t>
      </w:r>
      <w:proofErr w:type="spell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(int </w:t>
      </w:r>
      <w:proofErr w:type="spellStart"/>
      <w:r>
        <w:rPr>
          <w:rFonts w:ascii="나눔스퀘어 네오 Regular" w:eastAsia="나눔스퀘어 네오 Regular" w:hAnsi="나눔스퀘어 네오 Regular"/>
          <w:sz w:val="24"/>
          <w:lang w:eastAsia="ko-KR"/>
        </w:rPr>
        <w:t>sa</w:t>
      </w:r>
      <w:proofErr w:type="spellEnd"/>
      <w:r>
        <w:rPr>
          <w:rFonts w:ascii="나눔스퀘어 네오 Regular" w:eastAsia="나눔스퀘어 네오 Regular" w:hAnsi="나눔스퀘어 네오 Regular"/>
          <w:sz w:val="24"/>
          <w:lang w:eastAsia="ko-KR"/>
        </w:rPr>
        <w:t>))</w:t>
      </w:r>
    </w:p>
    <w:p w14:paraId="38162D39" w14:textId="3B77C717" w:rsidR="00D05F02" w:rsidRDefault="00D05F02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: </w:t>
      </w: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문자를 버퍼에 집어 넣은다.</w:t>
      </w:r>
    </w:p>
    <w:p w14:paraId="715E206E" w14:textId="77777777" w:rsidR="00D05F02" w:rsidRDefault="00D05F02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3550CDA9" w14:textId="11A5F755" w:rsidR="00D05F02" w:rsidRDefault="00D05F02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>flush</w:t>
      </w:r>
    </w:p>
    <w:p w14:paraId="658B2321" w14:textId="311A0808" w:rsidR="00D05F02" w:rsidRDefault="00D05F02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:</w:t>
      </w:r>
      <w:r>
        <w:rPr>
          <w:rFonts w:ascii="나눔스퀘어 네오 Regular" w:eastAsia="나눔스퀘어 네오 Regular" w:hAnsi="나눔스퀘어 네오 Regular"/>
          <w:sz w:val="24"/>
          <w:lang w:eastAsia="ko-KR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4"/>
          <w:lang w:eastAsia="ko-KR"/>
        </w:rPr>
        <w:t>버퍼에 있는 것을 다 출력한다.</w:t>
      </w:r>
    </w:p>
    <w:p w14:paraId="4CCF39F1" w14:textId="77777777" w:rsidR="00597079" w:rsidRDefault="00597079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</w:p>
    <w:p w14:paraId="58C303E9" w14:textId="645D4DF4" w:rsidR="003F1D9A" w:rsidRDefault="00467417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>
        <w:rPr>
          <w:rFonts w:ascii="나눔스퀘어 네오 Regular" w:eastAsia="나눔스퀘어 네오 Regular" w:hAnsi="나눔스퀘어 네오 Regular"/>
          <w:sz w:val="24"/>
          <w:lang w:eastAsia="ko-KR"/>
        </w:rPr>
        <w:t>ex)</w:t>
      </w:r>
    </w:p>
    <w:p w14:paraId="57640138" w14:textId="7B7E1140" w:rsidR="003F1D9A" w:rsidRDefault="003F1D9A">
      <w:pPr>
        <w:rPr>
          <w:rFonts w:ascii="나눔스퀘어 네오 Regular" w:eastAsia="나눔스퀘어 네오 Regular" w:hAnsi="나눔스퀘어 네오 Regular"/>
          <w:sz w:val="24"/>
          <w:lang w:eastAsia="ko-KR"/>
        </w:rPr>
      </w:pPr>
      <w:r w:rsidRPr="003F1D9A">
        <w:rPr>
          <w:rFonts w:ascii="나눔스퀘어 네오 Regular" w:eastAsia="나눔스퀘어 네오 Regular" w:hAnsi="나눔스퀘어 네오 Regular"/>
          <w:sz w:val="24"/>
          <w:lang w:eastAsia="ko-KR"/>
        </w:rPr>
        <w:drawing>
          <wp:inline distT="0" distB="0" distL="0" distR="0" wp14:anchorId="2E68B9E4" wp14:editId="336975C8">
            <wp:extent cx="5731510" cy="565150"/>
            <wp:effectExtent l="0" t="0" r="0" b="6350"/>
            <wp:docPr id="1674486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86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E5EC" w14:textId="756DF697" w:rsidR="003F1D9A" w:rsidRPr="003F1D9A" w:rsidRDefault="00460F1B" w:rsidP="003F1D9A">
      <w:pPr>
        <w:rPr>
          <w:rFonts w:ascii="나눔스퀘어 네오 Regular" w:eastAsia="나눔스퀘어 네오 Regular" w:hAnsi="나눔스퀘어 네오 Regular"/>
          <w:szCs w:val="20"/>
          <w:lang w:eastAsia="ko-KR"/>
        </w:rPr>
      </w:pPr>
      <w:r w:rsidRPr="00460F1B">
        <w:rPr>
          <w:rFonts w:ascii="나눔스퀘어 네오 Regular" w:eastAsia="나눔스퀘어 네오 Regular" w:hAnsi="나눔스퀘어 네오 Regular" w:hint="eastAsia"/>
          <w:szCs w:val="20"/>
          <w:lang w:eastAsia="ko-KR"/>
        </w:rPr>
        <w:t>-</w:t>
      </w:r>
      <w:r w:rsidRPr="00460F1B">
        <w:rPr>
          <w:rFonts w:ascii="나눔스퀘어 네오 Regular" w:eastAsia="나눔스퀘어 네오 Regular" w:hAnsi="나눔스퀘어 네오 Regular"/>
          <w:szCs w:val="20"/>
          <w:lang w:eastAsia="ko-KR"/>
        </w:rPr>
        <w:t xml:space="preserve"> </w:t>
      </w:r>
      <w:proofErr w:type="spellStart"/>
      <w:r w:rsidRPr="00460F1B">
        <w:rPr>
          <w:rFonts w:ascii="나눔스퀘어 네오 Regular" w:eastAsia="나눔스퀘어 네오 Regular" w:hAnsi="나눔스퀘어 네오 Regular"/>
          <w:szCs w:val="20"/>
          <w:lang w:eastAsia="ko-KR"/>
        </w:rPr>
        <w:t>BufferedWriter</w:t>
      </w:r>
      <w:proofErr w:type="spellEnd"/>
      <w:r w:rsidRPr="00460F1B">
        <w:rPr>
          <w:rFonts w:ascii="나눔스퀘어 네오 Regular" w:eastAsia="나눔스퀘어 네오 Regular" w:hAnsi="나눔스퀘어 네오 Regular"/>
          <w:szCs w:val="20"/>
          <w:lang w:eastAsia="ko-KR"/>
        </w:rPr>
        <w:t xml:space="preserve"> </w:t>
      </w:r>
      <w:r w:rsidR="003F1D9A" w:rsidRPr="003F1D9A">
        <w:rPr>
          <w:rFonts w:ascii="나눔스퀘어 네오 Regular" w:eastAsia="나눔스퀘어 네오 Regular" w:hAnsi="나눔스퀘어 네오 Regular"/>
          <w:szCs w:val="20"/>
          <w:lang w:eastAsia="ko-KR"/>
        </w:rPr>
        <w:t>는 String 버퍼이기 때문에, 형 변환을 해야 한다.</w:t>
      </w:r>
    </w:p>
    <w:p w14:paraId="49EAEFA0" w14:textId="77777777" w:rsidR="003F1D9A" w:rsidRPr="00460F1B" w:rsidRDefault="003F1D9A">
      <w:pPr>
        <w:rPr>
          <w:rFonts w:ascii="나눔스퀘어 네오 Regular" w:eastAsia="나눔스퀘어 네오 Regular" w:hAnsi="나눔스퀘어 네오 Regular" w:hint="eastAsia"/>
          <w:sz w:val="24"/>
          <w:lang w:eastAsia="ko-KR"/>
        </w:rPr>
      </w:pPr>
    </w:p>
    <w:sectPr w:rsidR="003F1D9A" w:rsidRPr="00460F1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46"/>
    <w:rsid w:val="00040796"/>
    <w:rsid w:val="00106873"/>
    <w:rsid w:val="001722E8"/>
    <w:rsid w:val="00223261"/>
    <w:rsid w:val="00256E2D"/>
    <w:rsid w:val="003012FE"/>
    <w:rsid w:val="003C7919"/>
    <w:rsid w:val="003F1D9A"/>
    <w:rsid w:val="00460F1B"/>
    <w:rsid w:val="00467417"/>
    <w:rsid w:val="0052409A"/>
    <w:rsid w:val="00597079"/>
    <w:rsid w:val="005A30E0"/>
    <w:rsid w:val="00702200"/>
    <w:rsid w:val="007434E4"/>
    <w:rsid w:val="0079471A"/>
    <w:rsid w:val="0080343D"/>
    <w:rsid w:val="00821435"/>
    <w:rsid w:val="00962FF6"/>
    <w:rsid w:val="009946E7"/>
    <w:rsid w:val="00CD1446"/>
    <w:rsid w:val="00D05F02"/>
    <w:rsid w:val="00ED0377"/>
    <w:rsid w:val="00F665F9"/>
    <w:rsid w:val="00F756AB"/>
    <w:rsid w:val="00FA3BB6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40289"/>
  <w15:chartTrackingRefBased/>
  <w15:docId w15:val="{999B8B06-AE49-CB46-9142-7235999F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F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25</cp:revision>
  <dcterms:created xsi:type="dcterms:W3CDTF">2024-01-31T07:11:00Z</dcterms:created>
  <dcterms:modified xsi:type="dcterms:W3CDTF">2024-01-31T07:33:00Z</dcterms:modified>
</cp:coreProperties>
</file>