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96B4" w14:textId="5B448361" w:rsidR="00240B74" w:rsidRDefault="00BD2CD3">
      <w:pPr>
        <w:rPr>
          <w:rFonts w:ascii="배달의민족 을지로체 TTF" w:eastAsia="배달의민족 을지로체 TTF" w:hAnsi="배달의민족 을지로체 TTF"/>
          <w:sz w:val="32"/>
          <w:szCs w:val="44"/>
        </w:rPr>
      </w:pPr>
      <w:r w:rsidRPr="00BD2CD3">
        <w:rPr>
          <w:rFonts w:ascii="배달의민족 을지로체 TTF" w:eastAsia="배달의민족 을지로체 TTF" w:hAnsi="배달의민족 을지로체 TTF"/>
          <w:sz w:val="32"/>
          <w:szCs w:val="44"/>
        </w:rPr>
        <w:t xml:space="preserve">JSON </w:t>
      </w:r>
      <w:r w:rsidRPr="00BD2CD3">
        <w:rPr>
          <w:rFonts w:ascii="배달의민족 을지로체 TTF" w:eastAsia="배달의민족 을지로체 TTF" w:hAnsi="배달의민족 을지로체 TTF" w:hint="eastAsia"/>
          <w:sz w:val="32"/>
          <w:szCs w:val="44"/>
        </w:rPr>
        <w:t xml:space="preserve">정리 </w:t>
      </w:r>
      <w:r w:rsidRPr="00BD2CD3">
        <w:rPr>
          <w:rFonts w:ascii="배달의민족 을지로체 TTF" w:eastAsia="배달의민족 을지로체 TTF" w:hAnsi="배달의민족 을지로체 TTF"/>
          <w:sz w:val="32"/>
          <w:szCs w:val="44"/>
        </w:rPr>
        <w:t xml:space="preserve">– </w:t>
      </w:r>
      <w:r w:rsidRPr="00BD2CD3">
        <w:rPr>
          <w:rFonts w:ascii="배달의민족 을지로체 TTF" w:eastAsia="배달의민족 을지로체 TTF" w:hAnsi="배달의민족 을지로체 TTF" w:hint="eastAsia"/>
          <w:sz w:val="32"/>
          <w:szCs w:val="44"/>
        </w:rPr>
        <w:t>이해된 것만 기록하기</w:t>
      </w:r>
    </w:p>
    <w:p w14:paraId="3D38024E" w14:textId="77777777" w:rsidR="00BD2CD3" w:rsidRDefault="00BD2CD3">
      <w:pPr>
        <w:rPr>
          <w:rFonts w:ascii="배달의민족 을지로체 TTF" w:eastAsia="배달의민족 을지로체 TTF" w:hAnsi="배달의민족 을지로체 TTF"/>
          <w:sz w:val="32"/>
          <w:szCs w:val="44"/>
        </w:rPr>
      </w:pPr>
    </w:p>
    <w:p w14:paraId="7F29CCCF" w14:textId="23BA556E" w:rsidR="00BD2CD3" w:rsidRPr="000057FC" w:rsidRDefault="00BD2CD3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J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SON : </w:t>
      </w:r>
      <w:r w:rsidR="006B0458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좀 더 쉽게 데이터를 교환하고 저장하기 위하여 만들어진 텍스트</w:t>
      </w:r>
    </w:p>
    <w:p w14:paraId="5776B40B" w14:textId="77777777" w:rsidR="006B0458" w:rsidRPr="000057FC" w:rsidRDefault="006B0458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09010544" w14:textId="5C5FBD1B" w:rsidR="004B51C1" w:rsidRPr="000057FC" w:rsidRDefault="004B51C1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기본 상식</w:t>
      </w:r>
    </w:p>
    <w:p w14:paraId="30A4A2F3" w14:textId="39142768" w:rsidR="006B0458" w:rsidRDefault="006B0458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[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{</w:t>
      </w:r>
      <w:r w:rsidR="00891FA8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}] : JSON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문자열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쉽게 말하면,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‘</w:t>
      </w:r>
      <w:r w:rsidR="00E1695E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객체의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배열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’</w:t>
      </w:r>
      <w:r w:rsidR="00C811F8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</w:p>
    <w:p w14:paraId="4863856D" w14:textId="77777777" w:rsidR="00C811F8" w:rsidRDefault="00C811F8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661BF33" w14:textId="0DF6D110" w:rsidR="00C811F8" w:rsidRPr="000057FC" w:rsidRDefault="00C811F8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C21319">
        <w:rPr>
          <w:rFonts w:ascii="나눔스퀘어 네오 Regular" w:eastAsia="나눔스퀘어 네오 Regular" w:hAnsi="나눔스퀘어 네오 Regular" w:hint="eastAsia"/>
          <w:b/>
          <w:bCs/>
          <w:sz w:val="24"/>
          <w:u w:val="single"/>
        </w:rPr>
        <w:t>S</w:t>
      </w:r>
      <w:r w:rsidRPr="00C21319">
        <w:rPr>
          <w:rFonts w:ascii="나눔스퀘어 네오 Regular" w:eastAsia="나눔스퀘어 네오 Regular" w:hAnsi="나눔스퀘어 네오 Regular"/>
          <w:b/>
          <w:bCs/>
          <w:sz w:val="24"/>
          <w:u w:val="single"/>
        </w:rPr>
        <w:t>ervlet</w:t>
      </w:r>
      <w:r w:rsidRPr="00C21319">
        <w:rPr>
          <w:rFonts w:ascii="나눔스퀘어 네오 Regular" w:eastAsia="나눔스퀘어 네오 Regular" w:hAnsi="나눔스퀘어 네오 Regular"/>
          <w:sz w:val="24"/>
        </w:rPr>
        <w:t xml:space="preserve"> 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>(</w:t>
      </w:r>
      <w:r w:rsidR="00DE41BD">
        <w:rPr>
          <w:rFonts w:ascii="나눔스퀘어 네오 Regular" w:eastAsia="나눔스퀘어 네오 Regular" w:hAnsi="나눔스퀘어 네오 Regular"/>
          <w:sz w:val="21"/>
          <w:szCs w:val="21"/>
        </w:rPr>
        <w:t xml:space="preserve">= 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>Java Code)</w:t>
      </w:r>
    </w:p>
    <w:p w14:paraId="2E008530" w14:textId="77777777" w:rsidR="004B51C1" w:rsidRPr="000057FC" w:rsidRDefault="004B51C1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BC128FF" w14:textId="77777777" w:rsidR="002B0CF5" w:rsidRPr="000057FC" w:rsidRDefault="005711B9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란</w:t>
      </w:r>
      <w:r w:rsidR="00FE7A9B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</w:t>
      </w:r>
      <w:r w:rsidR="00FE7A9B" w:rsidRPr="000057FC">
        <w:rPr>
          <w:rFonts w:ascii="나눔스퀘어 네오 Regular" w:eastAsia="나눔스퀘어 네오 Regular" w:hAnsi="나눔스퀘어 네오 Regular"/>
          <w:sz w:val="21"/>
          <w:szCs w:val="21"/>
        </w:rPr>
        <w:t>?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</w:t>
      </w:r>
    </w:p>
    <w:p w14:paraId="2721FB63" w14:textId="572FB1B4" w:rsidR="004B51C1" w:rsidRPr="000057FC" w:rsidRDefault="005711B9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:</w:t>
      </w:r>
      <w:r w:rsidR="00FE7A9B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객체나 데이터 구조를 유지한 상태에서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,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바이트로 변환하는 과정이다.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네트워크 전송을 쉽게하기 위해서.</w:t>
      </w:r>
    </w:p>
    <w:p w14:paraId="3DFADAF7" w14:textId="77777777" w:rsidR="004B51C1" w:rsidRPr="000057FC" w:rsidRDefault="004B51C1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0E75CF69" w14:textId="2B5ED7DF" w:rsidR="002B0CF5" w:rsidRPr="000057FC" w:rsidRDefault="002B0CF5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역 직렬화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란 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?</w:t>
      </w:r>
    </w:p>
    <w:p w14:paraId="793097AC" w14:textId="4766F282" w:rsidR="002B0CF5" w:rsidRPr="000057FC" w:rsidRDefault="002B0CF5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: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데이터를 직렬화한 상태에서 다시 원래의 객체로 되 돌리는 작업</w:t>
      </w:r>
    </w:p>
    <w:p w14:paraId="5D3431F6" w14:textId="77777777" w:rsidR="005D7A2F" w:rsidRPr="000057FC" w:rsidRDefault="005D7A2F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14F530C0" w14:textId="79E806B5" w:rsidR="00D43BBD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L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ist&lt;Map&lt;String, Object&gt;&gt; userList = new ArrayList&lt;List&lt;Map&lt;String, Object&gt;&gt;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&gt;(</w:t>
      </w:r>
      <w:proofErr w:type="gramEnd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);</w:t>
      </w:r>
    </w:p>
    <w:p w14:paraId="67DDA531" w14:textId="77777777" w:rsidR="007B0B0C" w:rsidRDefault="007B0B0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3D2E2405" w14:textId="5FDDCF12" w:rsidR="007B0B0C" w:rsidRPr="00B44AB9" w:rsidRDefault="007B0B0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  <w:u w:val="single"/>
        </w:rPr>
      </w:pPr>
      <w:r w:rsidRPr="00B44AB9">
        <w:rPr>
          <w:rFonts w:ascii="나눔스퀘어 네오 Regular" w:eastAsia="나눔스퀘어 네오 Regular" w:hAnsi="나눔스퀘어 네오 Regular" w:hint="eastAsia"/>
          <w:sz w:val="21"/>
          <w:szCs w:val="21"/>
          <w:u w:val="single"/>
        </w:rPr>
        <w:t>L</w:t>
      </w:r>
      <w:r w:rsidRPr="00B44AB9">
        <w:rPr>
          <w:rFonts w:ascii="나눔스퀘어 네오 Regular" w:eastAsia="나눔스퀘어 네오 Regular" w:hAnsi="나눔스퀘어 네오 Regular"/>
          <w:sz w:val="21"/>
          <w:szCs w:val="21"/>
          <w:u w:val="single"/>
        </w:rPr>
        <w:t>ist&lt;Map&lt;String, Object&gt;&gt;</w:t>
      </w:r>
      <w:r w:rsidRPr="00B44AB9">
        <w:rPr>
          <w:rFonts w:ascii="나눔스퀘어 네오 Regular" w:eastAsia="나눔스퀘어 네오 Regular" w:hAnsi="나눔스퀘어 네오 Regular"/>
          <w:sz w:val="21"/>
          <w:szCs w:val="21"/>
          <w:u w:val="single"/>
        </w:rPr>
        <w:t xml:space="preserve"> </w:t>
      </w:r>
      <w:r w:rsidRPr="00B44AB9">
        <w:rPr>
          <w:rFonts w:ascii="나눔스퀘어 네오 Regular" w:eastAsia="나눔스퀘어 네오 Regular" w:hAnsi="나눔스퀘어 네오 Regular" w:hint="eastAsia"/>
          <w:sz w:val="21"/>
          <w:szCs w:val="21"/>
          <w:u w:val="single"/>
        </w:rPr>
        <w:t>객체 꺼내는 방법</w:t>
      </w:r>
    </w:p>
    <w:p w14:paraId="6654AB5F" w14:textId="74CCE614" w:rsidR="007B0B0C" w:rsidRPr="000057FC" w:rsidRDefault="00B44AB9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>
        <w:rPr>
          <w:rFonts w:ascii="나눔스퀘어 네오 Regular" w:eastAsia="나눔스퀘어 네오 Regular" w:hAnsi="나눔스퀘어 네오 Regular"/>
          <w:sz w:val="21"/>
          <w:szCs w:val="21"/>
        </w:rPr>
        <w:t xml:space="preserve">- </w:t>
      </w:r>
      <w:r w:rsidR="00217EEB">
        <w:rPr>
          <w:rFonts w:ascii="나눔스퀘어 네오 Regular" w:eastAsia="나눔스퀘어 네오 Regular" w:hAnsi="나눔스퀘어 네오 Regular" w:hint="eastAsia"/>
          <w:sz w:val="21"/>
          <w:szCs w:val="21"/>
        </w:rPr>
        <w:t>u</w:t>
      </w:r>
      <w:r w:rsidR="00217EEB">
        <w:rPr>
          <w:rFonts w:ascii="나눔스퀘어 네오 Regular" w:eastAsia="나눔스퀘어 네오 Regular" w:hAnsi="나눔스퀘어 네오 Regular"/>
          <w:sz w:val="21"/>
          <w:szCs w:val="21"/>
        </w:rPr>
        <w:t>serList.get(index</w:t>
      </w:r>
      <w:proofErr w:type="gramStart"/>
      <w:r w:rsidR="00217EEB">
        <w:rPr>
          <w:rFonts w:ascii="나눔스퀘어 네오 Regular" w:eastAsia="나눔스퀘어 네오 Regular" w:hAnsi="나눔스퀘어 네오 Regular"/>
          <w:sz w:val="21"/>
          <w:szCs w:val="21"/>
        </w:rPr>
        <w:t>).get</w:t>
      </w:r>
      <w:proofErr w:type="gramEnd"/>
      <w:r w:rsidR="00217EEB">
        <w:rPr>
          <w:rFonts w:ascii="나눔스퀘어 네오 Regular" w:eastAsia="나눔스퀘어 네오 Regular" w:hAnsi="나눔스퀘어 네오 Regular"/>
          <w:sz w:val="21"/>
          <w:szCs w:val="21"/>
        </w:rPr>
        <w:t>(property_name).toString();</w:t>
      </w:r>
    </w:p>
    <w:p w14:paraId="4528B70F" w14:textId="77777777" w:rsidR="007D018D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A3FD608" w14:textId="77777777" w:rsidR="00902226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 과정</w:t>
      </w:r>
    </w:p>
    <w:p w14:paraId="4B7D9320" w14:textId="36684C31" w:rsidR="007D018D" w:rsidRPr="000057FC" w:rsidRDefault="00902226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// </w:t>
      </w:r>
      <w:r w:rsidR="007D018D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객체나 데이터를 유지한 상태에서 바이트로 변환하는 과정.</w:t>
      </w:r>
      <w:r w:rsidR="00714B0F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="00714B0F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네트워크 전송이 용이해진다.</w:t>
      </w:r>
    </w:p>
    <w:p w14:paraId="0DB24457" w14:textId="3F4CDE03" w:rsidR="00D43BBD" w:rsidRPr="000057FC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O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bjectMapper objectMapper = new 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ObjectMapper(</w:t>
      </w:r>
      <w:proofErr w:type="gramEnd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);</w:t>
      </w:r>
    </w:p>
    <w:p w14:paraId="7907D2F5" w14:textId="40A12EB6" w:rsidR="007D018D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S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tring 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userListStr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= objectMapper.writeValueAsString(userList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);</w:t>
      </w:r>
      <w:proofErr w:type="gramEnd"/>
    </w:p>
    <w:p w14:paraId="6EDEC4FB" w14:textId="77777777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3D96E9AA" w14:textId="577F6073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역 직렬화</w:t>
      </w:r>
    </w:p>
    <w:p w14:paraId="48072C19" w14:textId="7D5E14FA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 한 상태에서 다시 원래의 객체로 변환하는 과정</w:t>
      </w:r>
    </w:p>
    <w:p w14:paraId="28B2487C" w14:textId="13C26A92" w:rsidR="00964F8E" w:rsidRDefault="00964F8E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List&lt;Map&lt;String, Object&gt;&gt; 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userListObj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= objectMapper.readValue(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userListStr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, new TypeReference&lt;List&lt;Map&lt;String, Object&gt;&gt;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&gt;(</w:t>
      </w:r>
      <w:proofErr w:type="gramEnd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 {});</w:t>
      </w:r>
    </w:p>
    <w:p w14:paraId="5B43CB29" w14:textId="77777777" w:rsidR="000057FC" w:rsidRDefault="000057F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4F571648" w14:textId="198E737E" w:rsidR="000057FC" w:rsidRPr="000057FC" w:rsidRDefault="000057F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>
        <w:rPr>
          <w:rFonts w:ascii="나눔스퀘어 네오 Regular" w:eastAsia="나눔스퀘어 네오 Regular" w:hAnsi="나눔스퀘어 네오 Regular" w:hint="eastAsia"/>
          <w:sz w:val="21"/>
          <w:szCs w:val="21"/>
        </w:rPr>
        <w:t>*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1"/>
          <w:szCs w:val="21"/>
        </w:rPr>
        <w:t>클라이언트 에게 전달 할 때는 직렬화 된 상태에서 전달 하는 것</w:t>
      </w:r>
      <w:r w:rsidR="00E8509F">
        <w:rPr>
          <w:rFonts w:ascii="나눔스퀘어 네오 Regular" w:eastAsia="나눔스퀘어 네오 Regular" w:hAnsi="나눔스퀘어 네오 Regular" w:hint="eastAsia"/>
          <w:sz w:val="21"/>
          <w:szCs w:val="21"/>
        </w:rPr>
        <w:t>.</w:t>
      </w:r>
    </w:p>
    <w:p w14:paraId="7F988E98" w14:textId="77777777" w:rsidR="00D43BBD" w:rsidRPr="005D7A2F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Courier New" w:hint="eastAsia"/>
          <w:color w:val="080808"/>
          <w:kern w:val="0"/>
          <w:szCs w:val="20"/>
          <w14:ligatures w14:val="none"/>
        </w:rPr>
      </w:pPr>
    </w:p>
    <w:p w14:paraId="42C5DBEC" w14:textId="77777777" w:rsidR="004B51C1" w:rsidRPr="005D7A2F" w:rsidRDefault="004B51C1">
      <w:pPr>
        <w:rPr>
          <w:rFonts w:ascii="나눔스퀘어 네오 Regular" w:eastAsia="나눔스퀘어 네오 Regular" w:hAnsi="나눔스퀘어 네오 Regular" w:hint="eastAsia"/>
          <w:sz w:val="24"/>
          <w:szCs w:val="36"/>
        </w:rPr>
      </w:pPr>
    </w:p>
    <w:sectPr w:rsidR="004B51C1" w:rsidRPr="005D7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배달의민족 을지로체 TTF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D3"/>
    <w:rsid w:val="000057FC"/>
    <w:rsid w:val="000441A1"/>
    <w:rsid w:val="00055BA6"/>
    <w:rsid w:val="000F6D26"/>
    <w:rsid w:val="00217EEB"/>
    <w:rsid w:val="00240B74"/>
    <w:rsid w:val="002B0CF5"/>
    <w:rsid w:val="003178F1"/>
    <w:rsid w:val="004B51C1"/>
    <w:rsid w:val="005052C5"/>
    <w:rsid w:val="005711B9"/>
    <w:rsid w:val="005D7A2F"/>
    <w:rsid w:val="006B0458"/>
    <w:rsid w:val="006B0DAD"/>
    <w:rsid w:val="00714B0F"/>
    <w:rsid w:val="00735306"/>
    <w:rsid w:val="007B0B0C"/>
    <w:rsid w:val="007D018D"/>
    <w:rsid w:val="00851968"/>
    <w:rsid w:val="00891FA8"/>
    <w:rsid w:val="00902226"/>
    <w:rsid w:val="00946C14"/>
    <w:rsid w:val="00964F8E"/>
    <w:rsid w:val="00AA35B7"/>
    <w:rsid w:val="00B44AB9"/>
    <w:rsid w:val="00BD2CD3"/>
    <w:rsid w:val="00C05A57"/>
    <w:rsid w:val="00C21319"/>
    <w:rsid w:val="00C811F8"/>
    <w:rsid w:val="00D43BBD"/>
    <w:rsid w:val="00DE41BD"/>
    <w:rsid w:val="00E1695E"/>
    <w:rsid w:val="00E8509F"/>
    <w:rsid w:val="00F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5D89"/>
  <w15:chartTrackingRefBased/>
  <w15:docId w15:val="{9BB5EFE1-86E4-C648-BB0A-4B9361BA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7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7A2F"/>
    <w:rPr>
      <w:rFonts w:ascii="굴림체" w:eastAsia="굴림체" w:hAnsi="굴림체" w:cs="굴림체"/>
      <w:kern w:val="0"/>
      <w:sz w:val="24"/>
      <w14:ligatures w14:val="none"/>
    </w:rPr>
  </w:style>
  <w:style w:type="paragraph" w:styleId="a3">
    <w:name w:val="List Paragraph"/>
    <w:basedOn w:val="a"/>
    <w:uiPriority w:val="34"/>
    <w:qFormat/>
    <w:rsid w:val="000057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2</cp:revision>
  <dcterms:created xsi:type="dcterms:W3CDTF">2023-11-22T06:46:00Z</dcterms:created>
  <dcterms:modified xsi:type="dcterms:W3CDTF">2023-11-22T06:46:00Z</dcterms:modified>
</cp:coreProperties>
</file>