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</w:rPr>
      </w:pPr>
      <w:r>
        <w:rPr>
          <w:rFonts w:hint="eastAsia"/>
        </w:rPr>
        <w:t>HTML 字符实体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HTML 中的预留字符必须被替换为字符实体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在 HTML 中，某些字符是预留的。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在 HTML 中不能使用小于号（&lt;）和大于号（&gt;），这是因为浏览器会误认为它们是标签。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如果希望正确地显示预留字符，我们必须在 HTML 源代码中使用字符实体（character entities）。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Style w:val="8"/>
          <w:rFonts w:hint="eastAsia" w:ascii="Consolas" w:hAnsi="Consolas" w:eastAsia="华文仿宋" w:cs="Consolas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W w:w="6278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3"/>
        <w:gridCol w:w="1479"/>
        <w:gridCol w:w="1833"/>
        <w:gridCol w:w="1833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EEEEEE"/>
            <w:noWrap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system" w:hAnsi="system" w:eastAsia="system" w:cs="system"/>
                <w:b/>
                <w:i w:val="0"/>
                <w:caps w:val="0"/>
                <w:color w:val="888888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b/>
                <w:i w:val="0"/>
                <w:caps w:val="0"/>
                <w:color w:val="8888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显示结果</w:t>
            </w:r>
          </w:p>
        </w:tc>
        <w:tc>
          <w:tcPr>
            <w:tcW w:w="147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EEEEEE"/>
            <w:noWrap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ystem" w:hAnsi="system" w:eastAsia="system" w:cs="system"/>
                <w:b/>
                <w:i w:val="0"/>
                <w:caps w:val="0"/>
                <w:color w:val="888888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b/>
                <w:i w:val="0"/>
                <w:caps w:val="0"/>
                <w:color w:val="8888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18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EEEEEE"/>
            <w:noWrap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ystem" w:hAnsi="system" w:eastAsia="system" w:cs="system"/>
                <w:b/>
                <w:i w:val="0"/>
                <w:caps w:val="0"/>
                <w:color w:val="888888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b/>
                <w:i w:val="0"/>
                <w:caps w:val="0"/>
                <w:color w:val="8888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实体名称</w:t>
            </w:r>
          </w:p>
        </w:tc>
        <w:tc>
          <w:tcPr>
            <w:tcW w:w="18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EEEEEE"/>
            <w:noWrap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ystem" w:hAnsi="system" w:eastAsia="system" w:cs="system"/>
                <w:b/>
                <w:i w:val="0"/>
                <w:caps w:val="0"/>
                <w:color w:val="888888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b/>
                <w:i w:val="0"/>
                <w:caps w:val="0"/>
                <w:color w:val="8888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实体编号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47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空格</w:t>
            </w:r>
          </w:p>
        </w:tc>
        <w:tc>
          <w:tcPr>
            <w:tcW w:w="18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&amp;nbsp;</w:t>
            </w:r>
          </w:p>
        </w:tc>
        <w:tc>
          <w:tcPr>
            <w:tcW w:w="18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&amp;#160;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&lt;</w:t>
            </w:r>
          </w:p>
        </w:tc>
        <w:tc>
          <w:tcPr>
            <w:tcW w:w="147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小于号</w:t>
            </w:r>
          </w:p>
        </w:tc>
        <w:tc>
          <w:tcPr>
            <w:tcW w:w="18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&amp;lt;</w:t>
            </w:r>
          </w:p>
        </w:tc>
        <w:tc>
          <w:tcPr>
            <w:tcW w:w="18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&amp;#60;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&gt;</w:t>
            </w:r>
          </w:p>
        </w:tc>
        <w:tc>
          <w:tcPr>
            <w:tcW w:w="147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大于号</w:t>
            </w:r>
          </w:p>
        </w:tc>
        <w:tc>
          <w:tcPr>
            <w:tcW w:w="18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&amp;gt;</w:t>
            </w:r>
          </w:p>
        </w:tc>
        <w:tc>
          <w:tcPr>
            <w:tcW w:w="18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&amp;#62;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</w:t>
            </w:r>
          </w:p>
        </w:tc>
        <w:tc>
          <w:tcPr>
            <w:tcW w:w="147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和号</w:t>
            </w:r>
          </w:p>
        </w:tc>
        <w:tc>
          <w:tcPr>
            <w:tcW w:w="18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&amp;amp;</w:t>
            </w:r>
          </w:p>
        </w:tc>
        <w:tc>
          <w:tcPr>
            <w:tcW w:w="18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&amp;#38;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"</w:t>
            </w:r>
          </w:p>
        </w:tc>
        <w:tc>
          <w:tcPr>
            <w:tcW w:w="147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引号</w:t>
            </w:r>
          </w:p>
        </w:tc>
        <w:tc>
          <w:tcPr>
            <w:tcW w:w="18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&amp;quot;</w:t>
            </w:r>
          </w:p>
        </w:tc>
        <w:tc>
          <w:tcPr>
            <w:tcW w:w="18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&amp;#34;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</w:t>
            </w:r>
          </w:p>
        </w:tc>
        <w:tc>
          <w:tcPr>
            <w:tcW w:w="147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撇号 </w:t>
            </w:r>
          </w:p>
        </w:tc>
        <w:tc>
          <w:tcPr>
            <w:tcW w:w="18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&amp;apos; (IE不支持)</w:t>
            </w:r>
          </w:p>
        </w:tc>
        <w:tc>
          <w:tcPr>
            <w:tcW w:w="18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&amp;#39;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￠</w:t>
            </w:r>
          </w:p>
        </w:tc>
        <w:tc>
          <w:tcPr>
            <w:tcW w:w="147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分（cent）</w:t>
            </w:r>
          </w:p>
        </w:tc>
        <w:tc>
          <w:tcPr>
            <w:tcW w:w="18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&amp;cent;</w:t>
            </w:r>
          </w:p>
        </w:tc>
        <w:tc>
          <w:tcPr>
            <w:tcW w:w="18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&amp;#162;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£</w:t>
            </w:r>
          </w:p>
        </w:tc>
        <w:tc>
          <w:tcPr>
            <w:tcW w:w="147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镑（pound）</w:t>
            </w:r>
          </w:p>
        </w:tc>
        <w:tc>
          <w:tcPr>
            <w:tcW w:w="18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&amp;pound;</w:t>
            </w:r>
          </w:p>
        </w:tc>
        <w:tc>
          <w:tcPr>
            <w:tcW w:w="18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&amp;#163;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¥</w:t>
            </w:r>
          </w:p>
        </w:tc>
        <w:tc>
          <w:tcPr>
            <w:tcW w:w="147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元（yen）</w:t>
            </w:r>
          </w:p>
        </w:tc>
        <w:tc>
          <w:tcPr>
            <w:tcW w:w="18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&amp;yen;</w:t>
            </w:r>
          </w:p>
        </w:tc>
        <w:tc>
          <w:tcPr>
            <w:tcW w:w="18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&amp;#165;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€</w:t>
            </w:r>
          </w:p>
        </w:tc>
        <w:tc>
          <w:tcPr>
            <w:tcW w:w="147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欧元（euro）</w:t>
            </w:r>
          </w:p>
        </w:tc>
        <w:tc>
          <w:tcPr>
            <w:tcW w:w="18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&amp;euro;</w:t>
            </w:r>
          </w:p>
        </w:tc>
        <w:tc>
          <w:tcPr>
            <w:tcW w:w="18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&amp;#8364;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§</w:t>
            </w:r>
          </w:p>
        </w:tc>
        <w:tc>
          <w:tcPr>
            <w:tcW w:w="147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小节</w:t>
            </w:r>
          </w:p>
        </w:tc>
        <w:tc>
          <w:tcPr>
            <w:tcW w:w="18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&amp;sect;</w:t>
            </w:r>
          </w:p>
        </w:tc>
        <w:tc>
          <w:tcPr>
            <w:tcW w:w="18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&amp;#167;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©</w:t>
            </w:r>
          </w:p>
        </w:tc>
        <w:tc>
          <w:tcPr>
            <w:tcW w:w="147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版权（copyright）</w:t>
            </w:r>
          </w:p>
        </w:tc>
        <w:tc>
          <w:tcPr>
            <w:tcW w:w="18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&amp;copy;</w:t>
            </w:r>
          </w:p>
        </w:tc>
        <w:tc>
          <w:tcPr>
            <w:tcW w:w="18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&amp;#169;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®</w:t>
            </w:r>
          </w:p>
        </w:tc>
        <w:tc>
          <w:tcPr>
            <w:tcW w:w="147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注册商标</w:t>
            </w:r>
          </w:p>
        </w:tc>
        <w:tc>
          <w:tcPr>
            <w:tcW w:w="18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&amp;reg;</w:t>
            </w:r>
          </w:p>
        </w:tc>
        <w:tc>
          <w:tcPr>
            <w:tcW w:w="18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&amp;#174;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™</w:t>
            </w:r>
          </w:p>
        </w:tc>
        <w:tc>
          <w:tcPr>
            <w:tcW w:w="147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商标</w:t>
            </w:r>
          </w:p>
        </w:tc>
        <w:tc>
          <w:tcPr>
            <w:tcW w:w="18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&amp;trade;</w:t>
            </w:r>
          </w:p>
        </w:tc>
        <w:tc>
          <w:tcPr>
            <w:tcW w:w="18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&amp;#8482;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×</w:t>
            </w:r>
          </w:p>
        </w:tc>
        <w:tc>
          <w:tcPr>
            <w:tcW w:w="147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乘号</w:t>
            </w:r>
          </w:p>
        </w:tc>
        <w:tc>
          <w:tcPr>
            <w:tcW w:w="18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&amp;times;</w:t>
            </w:r>
          </w:p>
        </w:tc>
        <w:tc>
          <w:tcPr>
            <w:tcW w:w="18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&amp;#215;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÷</w:t>
            </w:r>
          </w:p>
        </w:tc>
        <w:tc>
          <w:tcPr>
            <w:tcW w:w="147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除号</w:t>
            </w:r>
          </w:p>
        </w:tc>
        <w:tc>
          <w:tcPr>
            <w:tcW w:w="18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&amp;divide;</w:t>
            </w:r>
          </w:p>
        </w:tc>
        <w:tc>
          <w:tcPr>
            <w:tcW w:w="183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&amp;#247;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下面是更全面的ASCLL字符实体</w:t>
      </w:r>
    </w:p>
    <w:tbl>
      <w:tblPr>
        <w:tblW w:w="3058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7"/>
        <w:gridCol w:w="1671"/>
        <w:gridCol w:w="880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EEEEEE"/>
            <w:noWrap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system" w:hAnsi="system" w:eastAsia="system" w:cs="system"/>
                <w:b/>
                <w:i w:val="0"/>
                <w:caps w:val="0"/>
                <w:color w:val="888888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b/>
                <w:i w:val="0"/>
                <w:caps w:val="0"/>
                <w:color w:val="8888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结果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EEEEEE"/>
            <w:noWrap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ystem" w:hAnsi="system" w:eastAsia="system" w:cs="system"/>
                <w:b/>
                <w:i w:val="0"/>
                <w:caps w:val="0"/>
                <w:color w:val="888888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b/>
                <w:i w:val="0"/>
                <w:caps w:val="0"/>
                <w:color w:val="8888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EEEEEE"/>
            <w:noWrap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ystem" w:hAnsi="system" w:eastAsia="system" w:cs="system"/>
                <w:b/>
                <w:i w:val="0"/>
                <w:caps w:val="0"/>
                <w:color w:val="888888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b/>
                <w:i w:val="0"/>
                <w:caps w:val="0"/>
                <w:color w:val="888888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实体编号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space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&amp;#32;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!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exclamation mark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&amp;#33;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"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quotation mark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&amp;#34;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#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number sign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&amp;#35;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$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dollar sign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&amp;#36;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%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percent sign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&amp;#37;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ampersand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&amp;#38;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'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apostrophe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&amp;#39;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(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left parenthesis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&amp;#40;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right parenthesis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&amp;#41;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*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asterisk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&amp;#42;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+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plus sign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&amp;#43;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,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comma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&amp;#44;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hyphen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&amp;#45;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.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period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&amp;#46;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slash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&amp;#47;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digit 0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&amp;#48;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digit 1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&amp;#49;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digit 2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&amp;#50;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digit 3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&amp;#51;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digit 4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&amp;#52;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digit 5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&amp;#53;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digit 6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&amp;#54;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digit 7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&amp;#55;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digit 8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&amp;#56;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digit 9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&amp;#57;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: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colon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&amp;#58;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;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semicolon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&amp;#59;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&lt;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less-than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&amp;#60;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=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equals-to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&amp;#61;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&gt;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greater-than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&amp;#62;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?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question mark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&amp;#63;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@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at sign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&amp;#64;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uppercase A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&amp;#65;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uppercase B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&amp;#66;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uppercase C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&amp;#67;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uppercase D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&amp;#68;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uppercase E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&amp;#69;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uppercase F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&amp;#70;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uppercase G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&amp;#71;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H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uppercase H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&amp;#72;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uppercase I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&amp;#73;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J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uppercase J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&amp;#74;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K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uppercase K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&amp;#75;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uppercase L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&amp;#76;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uppercase M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&amp;#77;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uppercase N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&amp;#78;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uppercase O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&amp;#79;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uppercase P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&amp;#80;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Q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uppercase Q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&amp;#81;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uppercase R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&amp;#82;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uppercase S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&amp;#83;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uppercase T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&amp;#84;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uppercase U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&amp;#85;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uppercase V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&amp;#86;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uppercase W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&amp;#87;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uppercase X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&amp;#88;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uppercase Y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&amp;#89;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Z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uppercase Z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&amp;#90;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[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left square bracket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&amp;#91;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\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backslash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&amp;#92;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]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right square bracket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&amp;#93;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^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caret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&amp;#94;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_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underscore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&amp;#95;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`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grave accent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&amp;#96;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lowercase a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&amp;#97;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lowercase b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&amp;#98;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lowercase c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&amp;#99;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lowercase d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&amp;#100;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e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lowercase e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&amp;#101;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lowercase f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&amp;#102;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lowercase g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&amp;#103;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h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lowercase h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&amp;#104;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i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lowercase i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&amp;#105;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j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lowercase j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&amp;#106;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k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lowercase k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&amp;#107;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lowercase l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&amp;#108;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lowercase m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&amp;#109;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lowercase n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&amp;#110;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o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lowercase o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&amp;#111;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p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lowercase p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&amp;#112;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q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lowercase q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&amp;#113;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lowercase r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&amp;#114;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s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lowercase s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&amp;#115;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lowercase t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&amp;#116;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u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lowercase u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&amp;#117;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lowercase v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&amp;#118;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w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lowercase w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&amp;#119;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lowercase x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&amp;#120;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lowercase y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&amp;#121;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z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lowercase z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&amp;#122;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{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left curly brace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&amp;#123;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|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vertical bar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&amp;#124;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}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right curly brace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&amp;#125;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~</w:t>
            </w:r>
          </w:p>
        </w:tc>
        <w:tc>
          <w:tcPr>
            <w:tcW w:w="16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tilde</w:t>
            </w:r>
          </w:p>
        </w:tc>
        <w:tc>
          <w:tcPr>
            <w:tcW w:w="88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system" w:hAnsi="system" w:eastAsia="system" w:cs="system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&amp;#126;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stem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AA347E"/>
    <w:rsid w:val="66AA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2020-03-27T02:18:00Z</dcterms:created>
  <dc:creator>Coder</dc:creator>
  <cp:lastModifiedBy>Coder</cp:lastModifiedBy>
  <dcterms:modified xsi:type="dcterms:W3CDTF">2020-03-27T02:25:12Z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