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Overview: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working on classifying fish and prawns images into two categories, "Good" and "Bad," representing fresh and stale classes, respectively.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Variations: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began by creating different dataset versions, based on lighting conditions, blur and clear images, and group versus single fish images.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Modeling approaches: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Deep Learning Models: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Convolutional Neural Networks (CNN)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Transfer learning using MobileNetV2 with varying epochs.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Machine Learning Models: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Logistic Regression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XGBoost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Random Forest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Decision Tree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k-Nearest Neighbors (KNN)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Support Vector Machine (SVM).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 Processing Techniques: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detection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 thresholding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Contours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Contrast and saturation adjustments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Binary Pattern (LBP) image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space transformations (RGB, BGR, HSV, grayscale)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Saturation channel histograms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Gray-Level Co-occurrence Matrix (GLCM)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feature extraction.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Extraction Techniques: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 of Oriented Gradients (HOG)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LBP Histogram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histograms for various color spaces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Saturation channel histogram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GLCM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feature extraction.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Parameters: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Throughout our experiments, we maintained a balanced dataset for training and used a constant image 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(280, 180)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preserving the aspect ratio by rotating vertically oriented images to horizontal.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Experiments conducted with both full images and cropped images.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Challenges Faced: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Despite these extensive efforts, we continue to face challenges: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Model Performance: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Models' performance remains unsatisfactory or biased towards one class, or they provide random predictions.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Feature Identification: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have been unable to identify distinct features for classifying fish freshness visually.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Current Best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Our most promising result is achieved using saturation channel histogram features with SVM, which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 accuracy but still exhibits a slight bias towards the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class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Sardine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However, this approach provided 50-50 chances for other species.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Previously we used to download the dataset using shreyas's code but a lot of data was missing. So then I looked into it and found that he was not using the pagination so we are getting only the first page's data.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I created my own code to download and organize the data into species wise folders 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there are a lot of misspelled names like some folders were repeated. I also handled that.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Also handled including the manual data along with s3 data automatically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Data analysis EDA file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 have also prepared the documentation for this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Studied various techniques for blur and clear image classification and gave a function but as it is based on edge detection, we should work on it again with classification models for each species.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 am updating dataset every monday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experiments package creation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prawn head identification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sardine model 75%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