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ErrorMessage--Unable to create file Output_West_POS_Weeks.xlsx because it already exists at C:\Users\Shivam Gupta\Docs\sgupta02_PRGX_Docs\OTHER. ErrorLineNumber--8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ErrorMessage--Unable to create file Output_West_POS_Weeks.xlsx because it already exists at C:\Users\Shivam Gupta\Docs\sgupta02_PRGX_Docs\OTHER. ErrorLineNumber--8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ErrorMessage--Unable to create file Output_West_POS_Weeks.xlsx because it already exists at C:\Users\Shivam Gupta\Docs\sgupta02_PRGX_Docs\OTHER. ErrorLineNumber--8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ErrorMessage--Unable to create file Output_West_POS_Weeks.xlsx because it already exists at C:\Users\Shivam Gupta\Docs\sgupta02_PRGX_Docs\OTHER. ErrorLineNumber--8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ErrorMessage-- ErrorLineNumber--14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ErrorMessage--Unable to create file Output_West_POS_Weeks.xlsx because it already exists at C:\Users\Shivam Gupta\Docs\sgupta02_PRGX_Docs\OTHER. ErrorLineNumber--8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ErrorMessage-- ErrorLineNumber--14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ErrorMessage-- ErrorLineNumber--14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ErrorMessage--Unable to create file Output_West_POS_Weeks.xlsx because it already exists at C:\Users\Shivam Gupta\Docs\sgupta02_PRGX_Docs\OTHER. ErrorLineNumber--8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ErrorMessage-- ErrorLineNumber--14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ErrorMessage-- ErrorLineNumber--14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ErrorMessage-- ErrorLineNumber--13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ErrorMessage-- ErrorLineNumber--13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ErrorMessage-- ErrorLineNumber--13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ErrorMessage--An unexpected error occurred.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C:\Users\Shivam Gupta\Docs\sgupta02_PRGX_Docs\OTHER\West_POS_Weeks.xlsx: The process cannot access the file because it is being used by another process.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contact system administrator.  ErrorLineNumber--14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