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lol_lol0019_2021-04-01_0900_VBRP_20210223.dat.gz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lol_lol0019_2021-04-01_1201_LFA1_20210401090004.dat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lol_lol0019_2021-04-01_1201_LFB1_20210401090102.dat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lol_lol0019_2021-04-01_1201_SAP_POS_20210401.txt.gz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lol_lol0019_2021-04-01_1201_T001_20210401090057.dat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lol_lol0019_2021-04-01_1201_T003T_20210401090058.dat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lol_lol0019_2021-04-01_1201_T052U_20210401090058.dat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lol_lol0019_2021-04-01_1201_T052_20210401090058.dat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lol_lol0019_2021-04-01_1201_T681A_20210401090101.dat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lol_lol0019_2021-04-01_1201_T685_20210401090059.dat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lol_lol0019_2021-04-01_1201_TMBW1_20210401090101.dat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lol_lol0019_2021-04-01_1201_TMFK_20210401090059.dat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lol_lol0019_2021-04-01_1201_TMLFG_20210401090059.dat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lol_lol0019_2021-04-01_1201_TMZR_20210401090100.dat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lol_lol0019_2021-04-01_1201_TWCBCONTRTYPE_20210401090100.dat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lol_lol0019_2021-04-01_1201_WCOCOH_20210401.dat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lol_lol0019_2021-04-01_1201_WRF_BRANDS_20210401090100.dat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lol_lol0019_2021-04-02_0901_VBRP_20210224.dat.gz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lol_lol0019_2021-04-02_1201_ARTCL_NM_20210402.txt.gz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lol_lol0019_2021-04-02_1201_ARTCL_PROD_XREF_20210402.txt.gz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lol_lol0019_2021-04-02_1201_MCH_HIER_20210402.txt.gz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lol_lol0019_2021-04-02_1201_SAP_POS_20210402.txt.gz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lol_lol0019_2021-04-02_1201_VMS_VEND_XREF_20210402.txt.gz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lol_lol0019_2021-04-03_1208_BSAK_20210225-20210304.dat.gz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lol_lol0019_2021-04-03_1208_BSAS_20210225-20210304.dat.gz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lol_lol0019_2021-04-03_1208_BSIK_20210225-20210304.dat.gz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lol_lol0019_2021-04-03_1208_BSIS_20210225-20210304.dat.gz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lol_lol0019_2021-04-03_1208_EINA_20210403.dat.gz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lol_lol0019_2021-04-03_1208_EINE_20210126-20210202.dat.gz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lol_lol0019_2021-04-03_1208_EKBE_20210126-20210202.dat.gz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lol_lol0019_2021-04-03_1209_EKKO_20210126-20210202.dat.gz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lol_lol0019_2021-04-03_1209_EKPO_20210126-20210202.dat.gz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lol_lol0019_2021-04-03_1209_MAST_ANDAT_20210126-20210202.dat.gz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lol_lol0019_2021-04-03_1209_MVKE_20210403.dat.gz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lol_lol0019_2021-04-03_1209_PAYR_20210225-20210304.dat.gz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lol_lol0019_2021-04-03_1209_REGUH_20210225-20210304.dat.gz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lol_lol0019_2021-04-03_1209_SAP_POS_20210403.txt.gz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lol_lol0019_2021-04-03_1209_STPO_AEDAT_20210126-20210202.dat.gz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lol_lol0019_2021-04-03_1209_STPO_ANDAT_20210126-20210202.dat.gz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lol_lol0019_2021-04-03_1209_VBRP_20210225.dat.gz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lol_lol0019_2021-04-04_0901_VBRP_20210226.dat.gz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lol_lol0019_2021-04-04_1208_AGCY_BUS_DOC_LINE_GG_20210404.txt.gz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lol_lol0019_2021-04-04_1208_AGCY_BUS_HDR_GG_20210404.txt.gz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lol_lol0019_2021-04-04_1208_ARTCL_20210404.txt.gz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lol_lol0019_2021-04-04_1208_CONTR_ARTCL_COND_20210404.txt.gz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lol_lol0019_2021-04-04_1208_PO_INVC_20210404.txt.gz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lol_lol0019_2021-04-04_1208_PO_SCHD_AGRMT_20210404.txt.gz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lol_lol0019_2021-04-04_1208_SAP_POS_20210404.txt.gz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lol_lol0019_2021-04-05_0901_VBRP_20210227.dat.gz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lol_lol0019_2021-04-05_1201_SAP_POS_20210405.txt.gz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lol_lol0019_2021-04-06_0901_VBRP_20210228.dat.gz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lol_lol0019_2021-04-06_1201_SAP_POS_20210406.txt.gz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lol_lol0019_2021-04-07_0901_VBRP_20210301.dat.gz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lol_lol0019_2021-04-07_1201_SAP_POS_20210407.txt.gz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lol_lol0019_2021-04-08_0901_VBRP_20210302.dat.gz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lol_lol0019_2021-04-08_1201_SAP_POS_20210408.txt.gz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lol_lol0019_2021-04-09_0901_VBRP_20210303.dat.gz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lol_lol0019_2021-04-09_1201_SAP_POS_20210409.txt.gz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lol_lol0019_2021-04-10_0902_BSAK_20210304-20210311.dat.gz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lol_lol0019_2021-04-10_0902_BSAS_20210304-20210311.dat.gz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lol_lol0019_2021-04-10_0902_BSIK_20210304-20210311.dat.gz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lol_lol0019_2021-04-10_0902_BSIS_20210304-20210311.dat.gz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lol_lol0019_2021-04-10_0902_PAYR_20210304-20210311.dat.gz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lol_lol0019_2021-04-10_0902_REGUH_20210304-20210311.dat.gz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lol_lol0019_2021-04-10_1206_EINA_20210410.dat.gz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lol_lol0019_2021-04-10_1206_EINE_20210202-20210209.dat.gz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lol_lol0019_2021-04-10_1206_EKBE_20210202-20210209.dat.gz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lol_lol0019_2021-04-10_1207_EKKO_20210202-20210209.dat.gz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lol_lol0019_2021-04-10_1207_EKPO_20210202-20210209.dat.gz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lol_lol0019_2021-04-10_1207_MAST_ANDAT_20210202-20210209.dat.gz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lol_lol0019_2021-04-10_1207_MVKE_20210410.dat.gz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lol_lol0019_2021-04-10_1207_SAP_POS_20210410.txt.gz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lol_lol0019_2021-04-10_1207_STPO_AEDAT_20210202-20210209.dat.gz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lol_lol0019_2021-04-10_1207_STPO_ANDAT_20210202-20210209.dat.gz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lol_lol0019_2021-04-10_1207_VBRP_20210304.dat.gz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lol_lol0019_2021-04-11_0900_VBRP_20210305.dat.gz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lol_lol0019_2021-04-11_1208_AGCY_BUS_DOC_LINE_GG_20210411.txt.gz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lol_lol0019_2021-04-11_1208_AGCY_BUS_HDR_GG_20210411.txt.gz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lol_lol0019_2021-04-11_1208_ARTCL_20210411.txt.gz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lol_lol0019_2021-04-11_1208_CONTR_ARTCL_COND_20210411.txt.gz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lol_lol0019_2021-04-11_1208_PO_INVC_20210411.txt.gz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lol_lol0019_2021-04-11_1208_PO_SCHD_AGRMT_20210411.txt.gz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lol_lol0019_2021-04-11_1209_SAP_POS_20210411.txt.gz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lol_lol0019_2021-04-12_0900_VBRP_20210306.dat.gz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lol_lol0019_2021-04-12_1200_SAP_POS_20210412.txt.gz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lol_lol0019_2021-04-13_0900_VBRP_20210307.dat.gz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lol_lol0019_2021-04-13_1201_SAP_POS_20210413.txt.gz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lol_lol0019_2021-04-14_0900_VBRP_20210308.dat.gz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lol_lol0019_2021-04-14_1201_SAP_POS_20210414.txt.gz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lol_lol0019_2021-04-15_0901_VBRP_20210309.dat.gz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lol_lol0019_2021-04-15_1201_SAP_POS_20210415.txt.gz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lol_lol0019_2021-04-16_0900_VBRP_20210310.dat.gz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lol_lol0019_2021-04-16_1201_SAP_POS_20210416.txt.gz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lol_lol0019_2021-04-17_0902_BSAK_20210311-20210318.dat.gz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lol_lol0019_2021-04-17_0902_BSAS_20210311-20210318.dat.gz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lol_lol0019_2021-04-17_0902_BSIK_20210311-20210318.dat.gz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lol_lol0019_2021-04-17_0902_BSIS_20210311-20210318.dat.gz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lol_lol0019_2021-04-17_0902_PAYR_20210311-20210318.dat.gz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lol_lol0019_2021-04-17_0902_REGUH_20210311-20210318.dat.gz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lol_lol0019_2021-04-17_1207_EINA_20210417.dat.gz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lol_lol0019_2021-04-17_1207_EINE_20210209-20210216.dat.gz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lol_lol0019_2021-04-17_1207_EKBE_20210209-20210216.dat.gz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lol_lol0019_2021-04-17_1207_EKKO_20210209-20210216.dat.gz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lol_lol0019_2021-04-17_1207_EKPO_20210209-20210216.dat.gz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lol_lol0019_2021-04-17_1208_MAST_ANDAT_20210209-20210216.dat.gz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lol_lol0019_2021-04-17_1208_MVKE_20210417.dat.gz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lol_lol0019_2021-04-17_1208_SAP_POS_20210417.txt.gz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lol_lol0019_2021-04-17_1208_STPO_AEDAT_20210209-20210216.dat.gz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lol_lol0019_2021-04-17_1208_STPO_ANDAT_20210209-20210216.dat.gz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lol_lol0019_2021-04-17_1208_VBRP_20210311.dat.gz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lol_lol0019_2021-04-18_0900_VBRP_20210312.dat.gz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lol_lol0019_2021-04-18_1207_AGCY_BUS_DOC_LINE_GG_20210418.txt.gz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lol_lol0019_2021-04-18_1208_AGCY_BUS_HDR_GG_20210418.txt.gz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lol_lol0019_2021-04-18_1208_ARTCL_20210418.txt.gz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lol_lol0019_2021-04-18_1208_CONTR_ARTCL_COND_20210418.txt.gz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lol_lol0019_2021-04-18_1208_PO_INVC_20210418.txt.gz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lol_lol0019_2021-04-18_1208_PO_SCHD_AGRMT_20210418.txt.gz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lol_lol0019_2021-04-18_1208_SAP_POS_20210418.txt.gz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lol_lol0019_2021-04-19_0901_VBRP_20210313.dat.gz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lol_lol0019_2021-04-19_1201_SAP_POS_20210419.txt.gz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lol_lol0019_2021-04-20_0901_VBRP_20210314.dat.gz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lol_lol0019_2021-04-20_1201_SAP_POS_20210420.txt.gz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lol_lol0019_2021-04-21_0901_VBRP_20210315.dat.gz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lol_lol0019_2021-04-21_1201_SAP_POS_20210421.txt.gz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lol_lol0019_2021-04-22_1201_SAP_POS_20210422.txt.gz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lol_lol0019_2021-04-23_1201_SAP_POS_20210423.txt.gz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lol_lol0019_2021-04-24_1201_SAP_POS_20210424.txt.gz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lol_lol0019_2021-04-25_1207_AGCY_BUS_DOC_LINE_GG_20210425.cnt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lol_lol0019_2021-04-25_1207_AGCY_BUS_DOC_LINE_GG_20210425.txt.gz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lol_lol0019_2021-04-25_1208_AGCY_BUS_HDR_GG_20210425.cnt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lol_lol0019_2021-04-25_1208_AGCY_BUS_HDR_GG_20210425.txt.gz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lol_lol0019_2021-04-25_1208_ARTCL_20210425.cnt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lol_lol0019_2021-04-25_1208_ARTCL_20210425.txt.gz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lol_lol0019_2021-04-25_1208_CONTR_ARTCL_COND_20210425.cnt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lol_lol0019_2021-04-25_1208_CONTR_ARTCL_COND_20210425.txt.gz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lol_lol0019_2021-04-25_1208_PO_INVC_20210425.cnt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lol_lol0019_2021-04-25_1208_PO_INVC_20210425.txt.gz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lol_lol0019_2021-04-25_1208_PO_SCHD_AGRMT_20210425.cnt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lol_lol0019_2021-04-25_1208_PO_SCHD_AGRMT_20210425.txt.gz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lol_lol0019_2021-04-25_1208_SAP_POS_20210425.cnt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lol_lol0019_2021-04-25_1208_SAP_POS_20210425.txt.gz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lol_lol0019_2021-04-26_1209_BSAK_20200514-20200521.dat.gz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lol_lol0019_2021-04-26_1209_BSAS_20200514-20200521.dat.gz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lol_lol0019_2021-04-26_1209_BSIK_20200514-20200521.dat.gz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lol_lol0019_2021-04-26_1209_BSIS_20200514-20200521.dat.gz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lol_lol0019_2021-04-26_1209_EINA_20200620.dat.gz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lol_lol0019_2021-04-26_1209_EINE_20200414-20200421.dat.gz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lol_lol0019_2021-04-26_1209_EKBE_20200414-20200421.dat.gz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lol_lol0019_2021-04-26_1210_EKKO_20200414-20200421.dat.gz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lol_lol0019_2021-04-26_1210_EKPO_20200414-20200421.dat.gz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lol_lol0019_2021-04-26_1210_MAST_ANDAT_20200414-20200421.dat.gz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lol_lol0019_2021-04-26_1210_MVKE_20200620.dat.gz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lol_lol0019_2021-04-26_1210_PAYR_20200514-20200521.dat.gz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lol_lol0019_2021-04-26_1210_REGUH_20200514-20200521.dat.gz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lol_lol0019_2021-04-26_1210_SAP_POS_20200619.txt.gz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lol_lol0019_2021-04-26_1210_SAP_POS_20200620.txt.gz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lol_lol0019_2021-04-26_1210_SAP_POS_20200928.txt.gz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lol_lol0019_2021-04-26_1211_SAP_POS_20200929.txt.gz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lol_lol0019_2021-04-26_1211_SAP_POS_20210426.cnt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lol_lol0019_2021-04-26_1211_SAP_POS_20210426.txt.gz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lol_lol0019_2021-04-26_1211_STPO_AEDAT_20200414-20200421.dat.gz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lol_lol0019_2021-04-26_1211_STPO_ANDAT_20200414-20200421.dat.gz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lol_lol0019_2021-04-26_1211_VBRP_20200513.dat.gz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lol_lol0019_2021-04-26_1211_VBRP_20200514.dat.gz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lol_lol0019_2021-04-26_1211_VBRP_20200515.dat.gz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lol_lol0019_2021-04-26_1211_VBRP_20200823.dat.gz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lol_lol0019_2021-04-26_1211_VBRP_20200824.dat.gz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lol_lol0019_2021-04-27_1201_SAP_POS_20210427.cnt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lol_lol0019_2021-04-27_1201_SAP_POS_20210427.txt.gz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lol_lol0019_2021-04-28_1201_SAP_POS_20210428.cnt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lol_lol0019_2021-04-28_1201_SAP_POS_20210428.txt.gz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lol_lol0019_2021-04-29_1201_SAP_POS_20210429.cnt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lol_lol0019_2021-04-29_1201_SAP_POS_20210429.txt.gz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