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BI_ACCT_ENTRY 2020-01.csv BI_ACCT_ENTRY 2020-02.csv BI_ACCT_ENTRY 2020-03.csv BI_ACCT_ENTRY 2020-04.csv BI_ACCT_ENTRY 2020-05.csv BI_ACCT_ENTRY 2020-06.csv BI_ACCT_ENTRY 2020-07.csv BI_ACCT_ENTRY 2020-08.csv BI_ACCT_ENTRY 2020-09.csv BI_ACCT_ENTRY 2020-10.csv BI_ACCT_ENTRY 2020-11.csv BI_ACCT_ENTRY 2020-12.csv BI_EXT_HDR_NOTE 2020.csv BI_EXT_LINE_NOTE 2020.csv BI_HDR 2020-01 to 2020-06.csv BI_HDR 2020-07 to 2020-12.csv BI_HDR_NOTE 2020.csv BI_LINE 2020-01.csv BI_LINE 2020-02.csv BI_LINE 2020-03.csv BI_LINE 2020-04.csv BI_LINE 2020-05.csv BI_LINE 2020-06.csv BI_LINE 2020-07.csv BI_LINE 2020-08.csv BI_LINE 2020-09.csv BI_LINE 2020-10.csv BI_LINE 2020-1101 - 2020-1110.csv BI_LINE 2020-1111 - 2020-1130.csv BI_LINE 2020-12.csv BI_LINE_DST 2020-01.csv BI_LINE_DST 2020-02.csv BI_LINE_DST 2020-03.csv BI_LINE_DST 2020-04.csv BI_LINE_DST 2020-05.csv BI_LINE_DST 2020-06.csv BI_LINE_DST 2020-07.csv BI_LINE_DST 2020-08.csv BI_LINE_DST 2020-09.csv BI_LINE_DST 2020-10.csv BI_LINE_DST 2020-11.csv BI_LINE_DST 2020-12.csv BI_LINE_NOTE 2020.csv BI_TYPE.csv CUSTOMER.csv CUST_ADDRESS.csv CUST_ADDR_SEQ.csv CUST_BILLTO.csv CUST_CONTACT.csv CUST_CONVER.csv CUST_CONVER_HDR.csv DISTRIB_LINE 2020-01.csv DISTRIB_LINE 2020-02.csv DISTRIB_LINE 2020-03.csv DISTRIB_LINE 2020-04.csv DISTRIB_LINE 2020-05.csv DISTRIB_LINE 2020-06.csv DISTRIB_LINE 2020-07.csv DISTRIB_LINE 2020-08.csv DISTRIB_LINE 2020-09.csv DISTRIB_LINE 2020-10.csv DISTRIB_LINE 2020-11.csv DISTRIB_LINE 2020-12.csv GL_ACCOUNT_TBL.csv PAYMENT 2020-01 to 2020-12.csv PAYMENT_TBL 2020-01 to 2020-12.csv PO_COMMENTS 2020-01 to 2020-12.csv PO_COMMENTS_FS 2020-01 to 2020-12.csv PO_HDR 2020-01 to 2020-12.csv PO_HDR_FS 2020-01 to 2020-12.csv PO_LINE 2020-01 to 2020-12.csv PO_LINE_DISTRIB 2020-01 to 2020-12.csv PO_LINE_DIST_NP 2020-01 to 2020-12.csv PO_LINE_FS 2020-01 to 2020-12.csv PO_LINE_MATCHED 2020-01 to 2020-12.csv PO_VAL_ADJ 2020-01 to 2020-12.csv PYMNT_VCHR_XREF 2020-01.csv PYMNT_VCHR_XREF 2020-02.csv PYMNT_VCHR_XREF 2020-03.csv PYMNT_VCHR_XREF 2020-04.csv PYMNT_VCHR_XREF 2020-05.csv PYMNT_VCHR_XREF 2020-06.csv PYMNT_VCHR_XREF 2020-07.csv PYMNT_VCHR_XREF 2020-08.csv PYMNT_VCHR_XREF 2020-09.csv PYMNT_VCHR_XREF 2020-10.csv PYMNT_VCHR_XREF 2020-11.csv PYMNT_VCHR_XREF 2020-12.csv T264283 - Extract Data 2020.sql table_export.xls VCHR_ACCTG_LINE 2020-0101 to 2020-0107.csv VCHR_ACCTG_LINE 2020-0108 to 2020-0115.csv VCHR_ACCTG_LINE 2020-0116 to 2020-0123.csv VCHR_ACCTG_LINE 2020-0124 to 2020-0131.csv VCHR_ACCTG_LINE 2020-0201 to 2020-0213.csv VCHR_ACCTG_LINE 2020-0214 to 2020-0229.csv VCHR_ACCTG_LINE 2020-0301 to 2020-0311.csv VCHR_ACCTG_LINE 2020-0312 to 2020-0331.csv VCHR_ACCTG_LINE 2020-0401 to 2020-0415.csv VCHR_ACCTG_LINE 2020-0416 to 2020-0430.csv VCHR_ACCTG_LINE 2020-0501 to 2020-0516.csv VCHR_ACCTG_LINE 2020-0517 to 2020-0531.csv VCHR_ACCTG_LINE 2020-0601 to 2020-0617.csv VCHR_ACCTG_LINE 2020-0618 to 2020-0630.csv VCHR_ACCTG_LINE 2020-0701 to 2020-0710.csv VCHR_ACCTG_LINE 2020-0711 to 2020-0722.csv VCHR_ACCTG_LINE 2020-0723 to 2020-0731.csv VCHR_ACCTG_LINE 2020-0801 to 2020-0811.csv VCHR_ACCTG_LINE 2020-0812 to 2020-0820.csv VCHR_ACCTG_LINE 2020-0821 to 2020-0831.csv VCHR_ACCTG_LINE 2020-0901 to 2020-0909.csv VCHR_ACCTG_LINE 2020-0910 to 2020-0920.csv VCHR_ACCTG_LINE 2020-0921 to 2020-0930.csv VCHR_ACCTG_LINE 2020-1001 to 2020-1010.csv VCHR_ACCTG_LINE 2020-1011 to 2020-1021.csv VCHR_ACCTG_LINE 2020-1022 to 2020-1031.csv VCHR_ACCTG_LINE 2020-1101 to 2020-1110.csv VCHR_ACCTG_LINE 2020-1111 to 2020-1118.csv VCHR_ACCTG_LINE 2020-1119 to 2020-1125.csv VCHR_ACCTG_LINE 2020-1126 to 2020-1130.csv VCHR_ACCTG_LINE 2020-1201 to 2020-1203.csv VCHR_ACCTG_LINE 2020-1204 to 2020-1214.csv VCHR_ACCTG_LINE 2020-1215 to 2020-1221.csv VCHR_ACCTG_LINE 2020-1222 to 2020-1231.csv VENDOR.csv VENDOR_ADDR.csv VENDOR_ADDR_PHN.csv VENDOR_CONVER.csv VENDOR_INVOICE.csv VENDOR_LOC.csv VENDOR_PAY.csv VOUCHER 2020-01.csv VOUCHER 2020-02.csv VOUCHER 2020-03.csv VOUCHER 2020-04.csv VOUCHER 2020-05.csv VOUCHER 2020-06.csv VOUCHER 2020-07.csv VOUCHER 2020-08.csv VOUCHER 2020-09.csv VOUCHER 2020-10.csv VOUCHER 2020-11.csv VOUCHER 2020-12.csv VOUCHER_LINE 2020-01.csv VOUCHER_LINE 2020-02.csv VOUCHER_LINE 2020-03.csv VOUCHER_LINE 2020-04.csv VOUCHER_LINE 2020-05.csv VOUCHER_LINE 2020-06.csv VOUCHER_LINE 2020-07.csv VOUCHER_LINE 2020-08.csv VOUCHER_LINE 2020-09.csv VOUCHER_LINE 2020-10.csv VOUCHER_LINE 2020-11.csv VOUCHER_LINE 2020-12.csv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