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***TSE***BI_ACCT_ENTRY 2019-01.csv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2019-02.csv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2019-03.csv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2019-04.csv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2019-05.csv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2019-06.csv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2019-07.csv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2019-08.csv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2019-09.csv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2019-10.csv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2019-11.csv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BI_ACCT_ENTRY 2019-12.csv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BI_HDR 2019-01 to 2019-06.csv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BI_HDR 2019-07 to 2019-12.csv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BI_HDR_NOTE 2019.csv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2019-01.csv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2019-02.csv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2019-03.csv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2019-04.csv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2019-05.csv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2019-06.csv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2019-07.csv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2019-08.csv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2019-09.csv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2019-10.csv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2019-11.csv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 2019-12.csv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2019-01.csv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2019-02.csv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2019-03.csv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2019-04.csv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2019-05.csv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2019-06.csv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2019-07.csv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2019-08.csv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2019-09.csv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2019-10.csv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2019-11.csv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BI_LINE_DST 2019-12.csv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BI_LINE_NOTE 2019.csv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BI_TYPE.csv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CUSTOMER.csv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CUST_ADDRESS.csv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CUST_ADDR_SEQ.csv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CUST_BILLTO.csv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CUST_CONTACT.csv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CUST_CONVER.csv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CUST_CONVER_HDR.csv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2019-01.csv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2019-02.csv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2019-03.csv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2019-04.csv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2019-05.csv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2019-06.csv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2019-07.csv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2019-08.csv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2019-09.csv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DISTRIB_LINE 2019-10.csv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VCHR_ACCTG_LINE 2019-1225 to 2019-1231.csv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VENDOR.csv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VENDOR_ADDR.csv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VENDOR_CONVER.csv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VENDOR_INVOICE.csv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VENDOR_LOC.csv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VENDOR_PAY.csv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VNDR_ADDR_PHN.csv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2019-01.csv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2019-02.csv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2019-0301 to 2019-0315.csv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2019-0316 to 2019-0331.csv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2019-0401 to 2019-0415.csv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2019-0416 to 2019-0430.csv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2019-05.csv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2019-06.csv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2019-07.csv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2019-08.csv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2019-09.csv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2019-10.csv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2019-11.csv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2019-1201 to 2019-1215.csv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 2019-1216 to 2019-1231.csv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2019-01.csv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2019-02.csv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2019-03.csv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2019-04.csv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2019-05.csv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2019-07.csv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2019-08.csv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2019-09.csv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2019-10.csv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2019-11.csv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VOUCHER_LINE 2019-12.csv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VOUHCER_LINE 2019-06.csv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