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'lnb_lnb%AP%INVOICE%.zip%AP%INVOICES%'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2216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'lnb_lnb%AP%Supplier%.zip%AP%Supplier%'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2214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'lnb_lnb%AP%Payment%.zip%AP%Payment%'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2215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'lnb_lnb%ARTCOCA_V%.csv.zip%ARTCOCA_V%.csv'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8142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'lnb_lnb%ARTPERIODE_V%.csv.zip%ARTPERIODE_V%.csv'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8145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'lnb_lnb%ARTRAC_V%.csv.zip%ARTRAC_V%.csv'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8146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'lnb_lnb%ARTSITE_V%.csv.zip%ARTSITE_V%.csv'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8147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'lnb_lnb%ARTUL_V%.csv.zip%ARTUL_V%.csv'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8150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'lnb_lnb%ARTULUL_V%.csv.zip%ARTULUL_V%.csv'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8149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'lnb_lnb%ARTATTRI_V%.csv.zip%ARTATTRI_V%.csv'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8141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'lnb_lnb%ARTCOMM_V%.csv.zip%ARTCOMM_V%.csv'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8143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'lnb_lnb%CDEDETCDE_V%.csv.zip%CDEDETCDE_V%.csv'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8152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'lnb_lnb%FOUADRES_V%.csv.zip%FOUADRES_V%.csv'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8160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'lnb_lnb%FOUATTRI_V%.csv.zip%FOUATTRI_V%.csv'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8161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'lnb_lnb%FOUCCOM_V%.csv.zip%FOUCCOM_V%.csv'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8162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'lnb_lnb%FOUCONTACT_V%.csv.zip%FOUCONTACT_V%.csv'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8163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'lnb_lnb%FOUDGENE_V%.csv.zip%FOUDGENE_V%.csv'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8164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'lnb_lnb%FOUFILIE_V%.csv.zip%FOUFILIE_V%.csv'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8165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'lnb_lnb%FOUPLAN_V%.csv.zip%FOUPLAN_V%.csv'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8166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'lnb_lnb%CDEDETRE_V%.csv.zip%CDEDETRE_V%.csv'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8153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'lnb_lnb%SITCLIREL_V%.csv.zip%SITCLIREL_V%.csv'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8168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'lnb_lnb%SITDGENE_V%.csv.zip%SITDGENE_V%.csv'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8169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'lnb_lnb%CDEDISTRIB_V%.csv.zip%CDEDISTRIB_V%.csv'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8154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'lnb_lnb%CDEENTCDE_V%.csv.zip%CDEENTCDE_V%.csv'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8155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'lnb_lnb%CDEENTRE_V%.csv.zip%CDEENTRE_V%.csv'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8156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'lnb_lnb%CDEJUSTIF_V%.csv.zip%CDEJUSTIF_V%.csv'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8157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'lnb_lnb%CDEPIED_V%.csv.zip%CDEPIED_V%.csv'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8158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'lnb_lnb%CDEREMIS_V%.csv.zip%CDEREMIS_V%.csv'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8159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'lnb_lnb%SITATTRI_V%.csv.zip%SITATTRI_V%.csv'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8167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'lnb_lnb%STOCOUCH_V%.csv.zip%STOCOUCH_V%.csv'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8170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'lnb_lnb%STODEPA_V%.csv.zip%STODEPA_V%.csv'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8171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'lnb_lnb%STODEPR_V%.csv.zip%STODEPR_V%.csv'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8172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'lnb_lnb%STODEPV_V%.csv.zip%STODEPV_V%.csv'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8173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'lnb_lnb%STODETRE_V%.csv.zip%STODETRE_V%.csv'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8174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'lnb_lnb%STOENTRE_V%.csv.zip%STOENTRE_V%.csv'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'lnb_lnb%STOMOCO_V%.csv.zip%STOMOCO_V%.csv'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8176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'lnb_lnb%STOMVT_V%.csv.zip%STOMVT_V%.csv'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8177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'lnb_lnb%STOPIERE_V%.csv.zip%STOPIERE_V%.csv'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8178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'lnb_lnb%DEALDTL%.zip%DEALDTL%'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2202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'lnb_lnb%DEALHDR%.zip%DEALHDR%'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2201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'lnb_lnb%INVTORY%.zip%INVTORY%'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2171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'lnb_lnb%ITEMUPC%.zip%ITEMUPC%'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2173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'lnb_lnb%PONTIS_TMX_DLYADJ%.zip%PONTIS_TMX_DLYADJ%'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8246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'lnb_lnb%PONTIS_TMX_DLYPADJ%.zip%PONTIS_TMX_DLYPADJ%'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2192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'lnb_lnb%PONTIS_TMX_DLYRCV%.zip%PONTIS_TMX_DLYRCV%'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2196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'lnb_lnb%VENDOR%.zip%VENDOR%'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2246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'lnb_lnb%AP_INVOICE_HDR_V%.zip%AP_INVOICE_HDR_V%'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8140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'lnb_lnb%PONTIS_TMX_DLYPSALES%.zip%PONTIS_TMX_DLYPSALES%'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2194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file_classifier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file_pattern = 'lnb_lnb%INVBYSIT%.zip%INVBYSIT%'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fc_id = 2168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