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827" w:rsidRDefault="00586827" w:rsidP="00586827">
      <w:proofErr w:type="gramStart"/>
      <w:r>
        <w:t>connect</w:t>
      </w:r>
      <w:proofErr w:type="gramEnd"/>
      <w:r>
        <w:t xml:space="preserve"> </w:t>
      </w:r>
      <w:proofErr w:type="spellStart"/>
      <w:r>
        <w:t>sasirekha</w:t>
      </w:r>
      <w:proofErr w:type="spellEnd"/>
    </w:p>
    <w:p w:rsidR="00586827" w:rsidRDefault="00586827" w:rsidP="00586827">
      <w:r>
        <w:t>Enter password:</w:t>
      </w:r>
    </w:p>
    <w:p w:rsidR="00586827" w:rsidRDefault="00586827" w:rsidP="00586827">
      <w:proofErr w:type="gramStart"/>
      <w:r>
        <w:t>Connected.</w:t>
      </w:r>
      <w:proofErr w:type="gramEnd"/>
    </w:p>
    <w:p w:rsidR="00586827" w:rsidRDefault="00586827" w:rsidP="00586827">
      <w:r>
        <w:t>SQL&gt; SET ECHO OFF</w:t>
      </w:r>
    </w:p>
    <w:p w:rsidR="00586827" w:rsidRDefault="00586827" w:rsidP="00586827">
      <w:r>
        <w:t>SQL&gt; SET MARKUP HTML ON SPOOL ON</w:t>
      </w:r>
    </w:p>
    <w:p w:rsidR="00586827" w:rsidRDefault="00586827" w:rsidP="00586827">
      <w:proofErr w:type="spellStart"/>
      <w:r>
        <w:t>SQL&amp;gt</w:t>
      </w:r>
      <w:proofErr w:type="spellEnd"/>
      <w:r>
        <w:t>; SPOOL D:/eno.html</w:t>
      </w:r>
    </w:p>
    <w:p w:rsidR="00586827" w:rsidRDefault="00586827" w:rsidP="00586827"/>
    <w:p w:rsidR="00000000" w:rsidRDefault="00586827" w:rsidP="00586827">
      <w:proofErr w:type="spellStart"/>
      <w:r>
        <w:t>SQL&amp;gt</w:t>
      </w:r>
      <w:proofErr w:type="spellEnd"/>
      <w:r>
        <w:t xml:space="preserve">; select *from </w:t>
      </w:r>
      <w:proofErr w:type="spellStart"/>
      <w:r>
        <w:t>empl</w:t>
      </w:r>
      <w:proofErr w:type="spellEnd"/>
      <w:r>
        <w:t>;</w:t>
      </w:r>
    </w:p>
    <w:p w:rsidR="00915CCA" w:rsidRDefault="00915CCA" w:rsidP="00915CCA">
      <w:proofErr w:type="spellStart"/>
      <w:r>
        <w:t>SQL&amp;gt</w:t>
      </w:r>
      <w:proofErr w:type="spellEnd"/>
      <w:r>
        <w:t>; SPOOL OFF</w:t>
      </w:r>
    </w:p>
    <w:p w:rsidR="00915CCA" w:rsidRDefault="00915CCA" w:rsidP="00915CCA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15CCA" w:rsidRDefault="00915CCA" w:rsidP="00915CCA">
      <w:proofErr w:type="spellStart"/>
      <w:r>
        <w:t>SQL&amp;gt</w:t>
      </w:r>
      <w:proofErr w:type="spellEnd"/>
      <w:r>
        <w:t>; SET MARKUP HTML OFF</w:t>
      </w:r>
    </w:p>
    <w:p w:rsidR="00915CCA" w:rsidRDefault="00915CCA" w:rsidP="00915CCA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86827" w:rsidRDefault="00915CCA" w:rsidP="00915CCA">
      <w:r>
        <w:t>SQL&gt; SET ECHO ON</w:t>
      </w:r>
    </w:p>
    <w:p w:rsidR="005A4524" w:rsidRDefault="005A4524" w:rsidP="00915CCA">
      <w:r>
        <w:t xml:space="preserve"> Check the output in d drive eno</w:t>
      </w:r>
    </w:p>
    <w:sectPr w:rsidR="005A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586827"/>
    <w:rsid w:val="00586827"/>
    <w:rsid w:val="005A4524"/>
    <w:rsid w:val="00915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6</cp:revision>
  <dcterms:created xsi:type="dcterms:W3CDTF">2024-04-15T10:55:00Z</dcterms:created>
  <dcterms:modified xsi:type="dcterms:W3CDTF">2024-04-15T10:57:00Z</dcterms:modified>
</cp:coreProperties>
</file>