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BRAS Noémie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08/02/1999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16.91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17.62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15.69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27h30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