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DUTAUZIA Clément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31/10/2002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B-M1 2ESI ALT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BORDEAUX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14.45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17.29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15.12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15.82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13.65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Fondamentaux de l'Evaluation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Analyse et Financement Immobilier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Modélisation Financière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BORDEAUX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31/05/2024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