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GUILLAUME Corentin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19/03/1999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13.58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17.03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13.89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12.12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14.61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24h00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40h00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1h30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