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JUGUET Emmanuelle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30/10/2001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B-M1 2ESI ALT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BORDEAUX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14.52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15.23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12.10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16.66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15.82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13.33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36h00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BORDEAUX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