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LETAILLANDIER Romane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27/08/2001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15.90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18.35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16.53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