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MAAREK Sacha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08/01/2001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12.90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13.25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12.55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14.85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14.85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17.02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18.50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14.88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12.50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12.05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12.25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14.51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30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