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MATANDA Fabrice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09/05/1987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12.98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17.40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10.57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15.07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33h00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