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MOUISSET Clara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06/04/2000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11.44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7.30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10.68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12.05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9.60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18.81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15.70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10.06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10.12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15.14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29h00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