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NABOULET Pierre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06/12/2000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14.08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14.65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16.30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16.30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13.66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13.00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13.78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16.50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11.32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8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7.25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9.25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11.25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12.75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13.49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27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25h30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