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POTONNE Léa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25/09/2002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10.28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8.00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8.95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15.64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14.02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9.90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10.29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13.76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