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PRADOLIN Chiara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30/10/2002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11.49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18.68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14.98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13.02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15.57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