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SINGH Sara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01/10/2001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11.52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7.30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11.43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16.55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11.35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11.20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14.62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26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1h45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