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Gestion Immobilière (Property Manager)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TRAORE Mariam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15/12/2002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P-M1 MAGI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PARIS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11.82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6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12.20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10.80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12.45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13.00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13.00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16.75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16.30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17.20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16.35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17.88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MAGI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14.55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Baux commerciaux et gestion locative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15.50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Actifs tertiaires en copropriété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13.59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Techniques du batiment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14.82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28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PARIS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03/06/2024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