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VRIGNAUD Anaïs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11/10/2001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18.27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13.23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15.54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