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proofErr w:type="spellEnd"/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>}}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</cp:coreProperties>
</file>